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92BED42" w:rsidP="392BED42" w:rsidRDefault="392BED42" w14:paraId="37F0714A" w14:textId="76FD3822">
      <w:pPr>
        <w:pStyle w:val="Normal"/>
      </w:pPr>
    </w:p>
    <w:p w:rsidR="392BED42" w:rsidP="392BED42" w:rsidRDefault="392BED42" w14:paraId="03740FC2" w14:textId="7FE45AF0">
      <w:pPr>
        <w:jc w:val="center"/>
      </w:pPr>
      <w:r w:rsidRPr="392BED42" w:rsidR="392BED42">
        <w:rPr>
          <w:rFonts w:ascii="Arial" w:hAnsi="Arial" w:eastAsia="Arial" w:cs="Arial"/>
          <w:b w:val="1"/>
          <w:bCs w:val="1"/>
          <w:color w:val="2071BA"/>
          <w:sz w:val="52"/>
          <w:szCs w:val="52"/>
        </w:rPr>
        <w:t>Speaker Summaries</w:t>
      </w:r>
    </w:p>
    <w:p w:rsidR="392BED42" w:rsidP="392BED42" w:rsidRDefault="392BED42" w14:paraId="2639FE66" w14:textId="0E9F1A22">
      <w:pPr>
        <w:jc w:val="center"/>
      </w:pPr>
      <w:r w:rsidRPr="392BED42" w:rsidR="392BED42">
        <w:rPr>
          <w:rFonts w:ascii="Arial" w:hAnsi="Arial" w:eastAsia="Arial" w:cs="Arial"/>
          <w:b w:val="1"/>
          <w:bCs w:val="1"/>
          <w:color w:val="2071BA"/>
          <w:sz w:val="52"/>
          <w:szCs w:val="52"/>
        </w:rPr>
        <w:t>State Council Meeting</w:t>
      </w:r>
    </w:p>
    <w:p w:rsidR="392BED42" w:rsidP="392BED42" w:rsidRDefault="392BED42" w14:paraId="5D1F537C" w14:textId="3B05D632">
      <w:pPr>
        <w:jc w:val="center"/>
      </w:pPr>
      <w:r w:rsidRPr="392BED42" w:rsidR="392BED42">
        <w:rPr>
          <w:rFonts w:ascii="Arial" w:hAnsi="Arial" w:eastAsia="Arial" w:cs="Arial"/>
          <w:b w:val="1"/>
          <w:bCs w:val="1"/>
          <w:sz w:val="44"/>
          <w:szCs w:val="44"/>
        </w:rPr>
        <w:t>Term 4 2019</w:t>
      </w:r>
    </w:p>
    <w:p w:rsidR="392BED42" w:rsidP="392BED42" w:rsidRDefault="392BED42" w14:paraId="2D08B72A" w14:textId="40DECD8C">
      <w:pPr>
        <w:jc w:val="center"/>
      </w:pPr>
      <w:r w:rsidRPr="4D779A8F" w:rsidR="4D779A8F">
        <w:rPr>
          <w:rFonts w:ascii="Arial" w:hAnsi="Arial" w:eastAsia="Arial" w:cs="Arial"/>
          <w:b w:val="1"/>
          <w:bCs w:val="1"/>
          <w:i w:val="1"/>
          <w:iCs w:val="1"/>
          <w:sz w:val="20"/>
          <w:szCs w:val="20"/>
        </w:rPr>
        <w:t xml:space="preserve">28 and 29 </w:t>
      </w:r>
      <w:r w:rsidRPr="4D779A8F" w:rsidR="4D779A8F">
        <w:rPr>
          <w:rFonts w:ascii="Arial" w:hAnsi="Arial" w:eastAsia="Arial" w:cs="Arial"/>
          <w:b w:val="1"/>
          <w:bCs w:val="1"/>
          <w:i w:val="1"/>
          <w:iCs w:val="1"/>
          <w:sz w:val="20"/>
          <w:szCs w:val="20"/>
        </w:rPr>
        <w:t>November</w:t>
      </w:r>
      <w:r w:rsidRPr="4D779A8F" w:rsidR="4D779A8F">
        <w:rPr>
          <w:rFonts w:ascii="Arial" w:hAnsi="Arial" w:eastAsia="Arial" w:cs="Arial"/>
          <w:b w:val="1"/>
          <w:bCs w:val="1"/>
          <w:i w:val="1"/>
          <w:iCs w:val="1"/>
          <w:sz w:val="20"/>
          <w:szCs w:val="20"/>
        </w:rPr>
        <w:t xml:space="preserve"> 2019</w:t>
      </w:r>
    </w:p>
    <w:p w:rsidR="392BED42" w:rsidP="4D779A8F" w:rsidRDefault="392BED42" w14:paraId="1DC08574" w14:textId="42C55ECD">
      <w:pPr>
        <w:pStyle w:val="Normal"/>
        <w:jc w:val="center"/>
        <w:rPr>
          <w:rFonts w:ascii="Arial" w:hAnsi="Arial" w:eastAsia="Arial" w:cs="Arial"/>
          <w:b w:val="1"/>
          <w:bCs w:val="1"/>
          <w:i w:val="1"/>
          <w:iCs w:val="1"/>
          <w:sz w:val="20"/>
          <w:szCs w:val="20"/>
        </w:rPr>
      </w:pPr>
    </w:p>
    <w:p w:rsidR="392BED42" w:rsidP="4D779A8F" w:rsidRDefault="392BED42" w14:paraId="33CF6450" w14:textId="78171634">
      <w:pPr>
        <w:pStyle w:val="Normal"/>
        <w:bidi w:val="0"/>
        <w:spacing w:before="0" w:beforeAutospacing="off" w:after="160" w:afterAutospacing="off" w:line="259" w:lineRule="auto"/>
        <w:ind w:left="0" w:right="0"/>
        <w:jc w:val="left"/>
        <w:rPr>
          <w:rFonts w:ascii="Calibri" w:hAnsi="Calibri" w:eastAsia="Calibri" w:cs="Calibri"/>
          <w:b w:val="1"/>
          <w:bCs w:val="1"/>
          <w:color w:val="365F91"/>
          <w:sz w:val="24"/>
          <w:szCs w:val="24"/>
        </w:rPr>
      </w:pPr>
      <w:r w:rsidRPr="4D779A8F" w:rsidR="4D779A8F">
        <w:rPr>
          <w:rFonts w:ascii="Calibri" w:hAnsi="Calibri" w:eastAsia="Calibri" w:cs="Calibri"/>
          <w:b w:val="1"/>
          <w:bCs w:val="1"/>
          <w:color w:val="365F91"/>
          <w:sz w:val="24"/>
          <w:szCs w:val="24"/>
        </w:rPr>
        <w:t>Guests: Lisa Alonso Love, ED Learning &amp; Wellbeing / Tanya Neal, Director Aboriginal Education &amp; Communities (Michael Trist</w:t>
      </w:r>
      <w:r w:rsidRPr="4D779A8F" w:rsidR="4D779A8F">
        <w:rPr>
          <w:rFonts w:ascii="Calibri" w:hAnsi="Calibri" w:eastAsia="Calibri" w:cs="Calibri"/>
          <w:b w:val="1"/>
          <w:bCs w:val="1"/>
          <w:color w:val="365F91"/>
          <w:sz w:val="24"/>
          <w:szCs w:val="24"/>
        </w:rPr>
        <w:t>)</w:t>
      </w:r>
    </w:p>
    <w:p w:rsidR="4D779A8F" w:rsidP="4D779A8F" w:rsidRDefault="4D779A8F" w14:paraId="58AAF941" w14:textId="77A79EEF">
      <w:pPr>
        <w:pStyle w:val="ListParagraph"/>
        <w:numPr>
          <w:ilvl w:val="0"/>
          <w:numId w:val="5"/>
        </w:numPr>
        <w:rPr>
          <w:sz w:val="22"/>
          <w:szCs w:val="22"/>
        </w:rPr>
      </w:pPr>
      <w:r w:rsidR="4D779A8F">
        <w:rPr/>
        <w:t>Trial of online enrolment process (saving of up to 50 minutes SASS time per enrolment)</w:t>
      </w:r>
    </w:p>
    <w:p w:rsidR="4D779A8F" w:rsidP="4D779A8F" w:rsidRDefault="4D779A8F" w14:paraId="072896EF" w14:textId="31272FD2">
      <w:pPr>
        <w:pStyle w:val="ListParagraph"/>
        <w:numPr>
          <w:ilvl w:val="0"/>
          <w:numId w:val="5"/>
        </w:numPr>
        <w:rPr>
          <w:sz w:val="22"/>
          <w:szCs w:val="22"/>
        </w:rPr>
      </w:pPr>
      <w:r w:rsidR="4D779A8F">
        <w:rPr/>
        <w:t>There</w:t>
      </w:r>
      <w:r w:rsidR="4D779A8F">
        <w:rPr/>
        <w:t xml:space="preserve"> have been changes to procedures re Out of Home Care students</w:t>
      </w:r>
    </w:p>
    <w:p w:rsidR="4D779A8F" w:rsidP="4A6A07BF" w:rsidRDefault="4D779A8F" w14:paraId="471349F7" w14:textId="1968FD68">
      <w:pPr>
        <w:pStyle w:val="ListParagraph"/>
        <w:numPr>
          <w:ilvl w:val="0"/>
          <w:numId w:val="5"/>
        </w:numPr>
        <w:rPr>
          <w:sz w:val="22"/>
          <w:szCs w:val="22"/>
        </w:rPr>
      </w:pPr>
      <w:r w:rsidR="4A6A07BF">
        <w:rPr/>
        <w:t xml:space="preserve">Simplification and </w:t>
      </w:r>
      <w:r w:rsidRPr="4A6A07BF" w:rsidR="4A6A07BF">
        <w:rPr>
          <w:noProof w:val="0"/>
          <w:lang w:val="en-AU"/>
        </w:rPr>
        <w:t>standardisation</w:t>
      </w:r>
      <w:r w:rsidR="4A6A07BF">
        <w:rPr/>
        <w:t xml:space="preserve"> of Access Request process underway</w:t>
      </w:r>
    </w:p>
    <w:p w:rsidR="4D779A8F" w:rsidP="4D779A8F" w:rsidRDefault="4D779A8F" w14:paraId="1984A077" w14:textId="0C700E5B">
      <w:pPr>
        <w:pStyle w:val="ListParagraph"/>
        <w:numPr>
          <w:ilvl w:val="0"/>
          <w:numId w:val="5"/>
        </w:numPr>
        <w:rPr>
          <w:sz w:val="22"/>
          <w:szCs w:val="22"/>
        </w:rPr>
      </w:pPr>
      <w:r w:rsidR="4D779A8F">
        <w:rPr/>
        <w:t>Before &amp; After School Care providers – DoE are assessing where the demand needs are around NSW. Will work with schools to address findings</w:t>
      </w:r>
    </w:p>
    <w:p w:rsidR="4D779A8F" w:rsidP="4D779A8F" w:rsidRDefault="4D779A8F" w14:paraId="22AB960E" w14:textId="02E7F43D">
      <w:pPr>
        <w:pStyle w:val="ListParagraph"/>
        <w:numPr>
          <w:ilvl w:val="0"/>
          <w:numId w:val="5"/>
        </w:numPr>
        <w:rPr>
          <w:sz w:val="22"/>
          <w:szCs w:val="22"/>
        </w:rPr>
      </w:pPr>
      <w:r w:rsidR="4D779A8F">
        <w:rPr/>
        <w:t>Addressing the needs of primary schools to address student wellbeing needs – are aware that we have concerns about vacant counsellor allocations etc. “Would love to meet with you early in the new year” Proposed use of external providers if no other options available. SC scholarships also getting some traction. Lots of feedback from the floor on this issue.</w:t>
      </w:r>
    </w:p>
    <w:p w:rsidR="4D779A8F" w:rsidP="4D779A8F" w:rsidRDefault="4D779A8F" w14:paraId="2AED6CAA" w14:textId="7046820E">
      <w:pPr>
        <w:pStyle w:val="ListParagraph"/>
        <w:numPr>
          <w:ilvl w:val="0"/>
          <w:numId w:val="5"/>
        </w:numPr>
        <w:rPr>
          <w:sz w:val="22"/>
          <w:szCs w:val="22"/>
        </w:rPr>
      </w:pPr>
      <w:r w:rsidR="4D779A8F">
        <w:rPr/>
        <w:t>Many disability categories will no longer need a Disability Confirmation done for the Year 6-7 transition - i.e. if a student is blind in K-6, they’re likely to be still blind in Year 7.</w:t>
      </w:r>
    </w:p>
    <w:p w:rsidR="4D779A8F" w:rsidP="4D779A8F" w:rsidRDefault="4D779A8F" w14:paraId="3CBA251D" w14:textId="7E254CFA">
      <w:pPr>
        <w:pStyle w:val="ListParagraph"/>
        <w:numPr>
          <w:ilvl w:val="0"/>
          <w:numId w:val="5"/>
        </w:numPr>
        <w:rPr>
          <w:sz w:val="22"/>
          <w:szCs w:val="22"/>
        </w:rPr>
      </w:pPr>
      <w:r w:rsidR="4D779A8F">
        <w:rPr/>
        <w:t>Progress to Premier’s Priority re Aboriginal students attaining Year 12</w:t>
      </w:r>
      <w:r w:rsidR="4D779A8F">
        <w:rPr/>
        <w:t xml:space="preserve"> - will need a significant improvement – NSW has the 2</w:t>
      </w:r>
      <w:r w:rsidRPr="4D779A8F" w:rsidR="4D779A8F">
        <w:rPr>
          <w:vertAlign w:val="superscript"/>
        </w:rPr>
        <w:t>nd</w:t>
      </w:r>
      <w:r w:rsidR="4D779A8F">
        <w:rPr/>
        <w:t xml:space="preserve"> lowest retention rate nationally.</w:t>
      </w:r>
    </w:p>
    <w:p w:rsidR="4D779A8F" w:rsidP="4D779A8F" w:rsidRDefault="4D779A8F" w14:paraId="796BCB60" w14:textId="5629F144">
      <w:pPr>
        <w:pStyle w:val="ListParagraph"/>
        <w:numPr>
          <w:ilvl w:val="0"/>
          <w:numId w:val="5"/>
        </w:numPr>
        <w:rPr>
          <w:sz w:val="22"/>
          <w:szCs w:val="22"/>
        </w:rPr>
      </w:pPr>
      <w:r w:rsidR="4D779A8F">
        <w:rPr/>
        <w:t xml:space="preserve">Tell Them </w:t>
      </w:r>
      <w:r w:rsidR="4D779A8F">
        <w:rPr/>
        <w:t>From</w:t>
      </w:r>
      <w:r w:rsidR="4D779A8F">
        <w:rPr/>
        <w:t xml:space="preserve"> Me data also indicates poor Aboriginal student perception of their cultural and personal needs being met.</w:t>
      </w:r>
    </w:p>
    <w:p w:rsidR="4D779A8F" w:rsidP="4D779A8F" w:rsidRDefault="4D779A8F" w14:paraId="1565B670" w14:textId="77740A04">
      <w:pPr>
        <w:pStyle w:val="ListParagraph"/>
        <w:numPr>
          <w:ilvl w:val="0"/>
          <w:numId w:val="5"/>
        </w:numPr>
        <w:rPr>
          <w:sz w:val="22"/>
          <w:szCs w:val="22"/>
        </w:rPr>
      </w:pPr>
      <w:r w:rsidR="4D779A8F">
        <w:rPr/>
        <w:t>Summary of the various programs being rolled out to address needs of Aboriginal students – included Network level targets being distributed to DELs, HSC Minimum Standards support, Language &amp; Culture Nests and Camps, expansion of Connected Communities strategy.</w:t>
      </w:r>
    </w:p>
    <w:p w:rsidR="4D779A8F" w:rsidP="4D779A8F" w:rsidRDefault="4D779A8F" w14:paraId="5A5D98BD" w14:textId="6B9E102A">
      <w:pPr>
        <w:pStyle w:val="ListParagraph"/>
        <w:numPr>
          <w:ilvl w:val="0"/>
          <w:numId w:val="5"/>
        </w:numPr>
        <w:rPr>
          <w:sz w:val="22"/>
          <w:szCs w:val="22"/>
        </w:rPr>
      </w:pPr>
      <w:r w:rsidR="4D779A8F">
        <w:rPr/>
        <w:t>Lots of feedback from the floor about our willingness to be involved in any discussions on what can be done to address the various issues impacting Aboriginal student outcomes</w:t>
      </w:r>
    </w:p>
    <w:p w:rsidR="392BED42" w:rsidP="392BED42" w:rsidRDefault="392BED42" w14:paraId="43D5BC03" w14:textId="78E94049">
      <w:pPr>
        <w:pStyle w:val="Normal"/>
        <w:ind w:left="0"/>
      </w:pPr>
      <w:r w:rsidRPr="4D779A8F" w:rsidR="4D779A8F">
        <w:rPr>
          <w:rFonts w:ascii="Calibri" w:hAnsi="Calibri" w:eastAsia="Calibri" w:cs="Calibri"/>
          <w:b w:val="1"/>
          <w:bCs w:val="1"/>
          <w:noProof w:val="0"/>
          <w:color w:val="365F91"/>
          <w:sz w:val="24"/>
          <w:szCs w:val="24"/>
          <w:lang w:val="en-US"/>
        </w:rPr>
        <w:t>Guest: The Hon. Sarah Mitchell, Minister for Education and Early Childhood Learning (Stuart Wylie</w:t>
      </w:r>
      <w:r w:rsidRPr="4D779A8F" w:rsidR="4D779A8F">
        <w:rPr>
          <w:rFonts w:ascii="Calibri" w:hAnsi="Calibri" w:eastAsia="Calibri" w:cs="Calibri"/>
          <w:b w:val="1"/>
          <w:bCs w:val="1"/>
          <w:noProof w:val="0"/>
          <w:color w:val="365F91"/>
          <w:sz w:val="24"/>
          <w:szCs w:val="24"/>
          <w:lang w:val="en-US"/>
        </w:rPr>
        <w:t>)</w:t>
      </w:r>
    </w:p>
    <w:p w:rsidR="392BED42" w:rsidP="4D779A8F" w:rsidRDefault="392BED42" w14:paraId="484F5173" w14:textId="6F1583BA">
      <w:pPr>
        <w:pStyle w:val="ListParagraph"/>
        <w:numPr>
          <w:ilvl w:val="0"/>
          <w:numId w:val="6"/>
        </w:numPr>
        <w:rPr>
          <w:sz w:val="22"/>
          <w:szCs w:val="22"/>
        </w:rPr>
      </w:pPr>
      <w:r w:rsidR="4D779A8F">
        <w:rPr/>
        <w:t>Values the frank and fearless advice from the PPA and values the relationship she has developed with us.</w:t>
      </w:r>
    </w:p>
    <w:p w:rsidR="4D779A8F" w:rsidP="4D779A8F" w:rsidRDefault="4D779A8F" w14:paraId="60B5AC19" w14:textId="4458117D">
      <w:pPr>
        <w:pStyle w:val="ListParagraph"/>
        <w:numPr>
          <w:ilvl w:val="0"/>
          <w:numId w:val="6"/>
        </w:numPr>
        <w:rPr>
          <w:sz w:val="22"/>
          <w:szCs w:val="22"/>
        </w:rPr>
      </w:pPr>
      <w:r w:rsidR="4D779A8F">
        <w:rPr/>
        <w:t>Acknowledges the work and efforts of our colleagues have done in drought affected and bushfire affected schools.</w:t>
      </w:r>
    </w:p>
    <w:p w:rsidR="4D779A8F" w:rsidP="4D779A8F" w:rsidRDefault="4D779A8F" w14:paraId="07BA2E09" w14:textId="73D8D53B">
      <w:pPr>
        <w:pStyle w:val="ListParagraph"/>
        <w:numPr>
          <w:ilvl w:val="0"/>
          <w:numId w:val="6"/>
        </w:numPr>
        <w:rPr>
          <w:sz w:val="22"/>
          <w:szCs w:val="22"/>
        </w:rPr>
      </w:pPr>
      <w:r w:rsidR="4D779A8F">
        <w:rPr/>
        <w:t>Preliminary discussions with state exec around how we can manage these situations better moving forward e.g. air quality</w:t>
      </w:r>
    </w:p>
    <w:p w:rsidR="4D779A8F" w:rsidP="4D779A8F" w:rsidRDefault="4D779A8F" w14:paraId="6513C808" w14:textId="30CF7FBD">
      <w:pPr>
        <w:pStyle w:val="ListParagraph"/>
        <w:numPr>
          <w:ilvl w:val="0"/>
          <w:numId w:val="6"/>
        </w:numPr>
        <w:rPr>
          <w:sz w:val="22"/>
          <w:szCs w:val="22"/>
        </w:rPr>
      </w:pPr>
      <w:r w:rsidR="4D779A8F">
        <w:rPr/>
        <w:t>Discussed the two schools that burnt down and praised the leadership of both schools and the Principals of the schools that were housing the displaced students and staff. Both schools to be rebuilt and hopefully ready for day 1 2020.</w:t>
      </w:r>
    </w:p>
    <w:p w:rsidR="4D779A8F" w:rsidP="4D779A8F" w:rsidRDefault="4D779A8F" w14:paraId="36EB9553" w14:textId="0E03E933">
      <w:pPr>
        <w:pStyle w:val="ListParagraph"/>
        <w:numPr>
          <w:ilvl w:val="0"/>
          <w:numId w:val="6"/>
        </w:numPr>
        <w:rPr>
          <w:sz w:val="22"/>
          <w:szCs w:val="22"/>
        </w:rPr>
      </w:pPr>
      <w:r w:rsidR="4D779A8F">
        <w:rPr/>
        <w:t>Release of the report into the curriculum review. Decluttering the curriculum is priority number 1. Report should be ready by end term 1.</w:t>
      </w:r>
    </w:p>
    <w:p w:rsidR="4D779A8F" w:rsidP="4D779A8F" w:rsidRDefault="4D779A8F" w14:paraId="5BC3A40A" w14:textId="226E189B">
      <w:pPr>
        <w:pStyle w:val="ListParagraph"/>
        <w:numPr>
          <w:ilvl w:val="0"/>
          <w:numId w:val="6"/>
        </w:numPr>
        <w:rPr>
          <w:sz w:val="22"/>
          <w:szCs w:val="22"/>
        </w:rPr>
      </w:pPr>
      <w:r w:rsidR="4D779A8F">
        <w:rPr/>
        <w:t>NAPLAN review. Targeted consultations by 3 professors. Initial findings rather than recommendations at this stage.</w:t>
      </w:r>
    </w:p>
    <w:p w:rsidR="4D779A8F" w:rsidP="4D779A8F" w:rsidRDefault="4D779A8F" w14:paraId="6F972DA0" w14:textId="247B3F97">
      <w:pPr>
        <w:pStyle w:val="ListParagraph"/>
        <w:numPr>
          <w:ilvl w:val="0"/>
          <w:numId w:val="6"/>
        </w:numPr>
        <w:rPr>
          <w:sz w:val="22"/>
          <w:szCs w:val="22"/>
        </w:rPr>
      </w:pPr>
      <w:r w:rsidR="4D779A8F">
        <w:rPr/>
        <w:t>Principal scholarships – 2020 substantive Principals only, deed of agreement to be signed $15000</w:t>
      </w:r>
    </w:p>
    <w:p w:rsidR="4D779A8F" w:rsidP="4D779A8F" w:rsidRDefault="4D779A8F" w14:paraId="4D6A0BD8" w14:textId="63C2CA23">
      <w:pPr>
        <w:pStyle w:val="ListParagraph"/>
        <w:numPr>
          <w:ilvl w:val="0"/>
          <w:numId w:val="6"/>
        </w:numPr>
        <w:rPr>
          <w:sz w:val="22"/>
          <w:szCs w:val="22"/>
        </w:rPr>
      </w:pPr>
      <w:r w:rsidR="4D779A8F">
        <w:rPr/>
        <w:t>Question Michael Trist – New enrolment policy, is there to be some tweaking of this policy. Concern that students are moving from govt to non govt sector.</w:t>
      </w:r>
    </w:p>
    <w:p w:rsidR="4D779A8F" w:rsidP="4A6A07BF" w:rsidRDefault="4D779A8F" w14:paraId="1F5F90E8" w14:textId="7188665A">
      <w:pPr>
        <w:pStyle w:val="ListParagraph"/>
        <w:numPr>
          <w:ilvl w:val="1"/>
          <w:numId w:val="6"/>
        </w:numPr>
        <w:rPr>
          <w:sz w:val="22"/>
          <w:szCs w:val="22"/>
        </w:rPr>
      </w:pPr>
      <w:r w:rsidR="4A6A07BF">
        <w:rPr/>
        <w:t xml:space="preserve">Answer – it is a problem, looking at ways that we can improve policy, looking at common themes, </w:t>
      </w:r>
      <w:r w:rsidR="4A6A07BF">
        <w:rPr/>
        <w:t>demountable</w:t>
      </w:r>
      <w:r w:rsidR="4A6A07BF">
        <w:rPr/>
        <w:t xml:space="preserve"> not counted etc. Need to solve problem, we do not want students moving to the govt sector.</w:t>
      </w:r>
    </w:p>
    <w:p w:rsidR="4D779A8F" w:rsidP="4D779A8F" w:rsidRDefault="4D779A8F" w14:paraId="7FBA2E30" w14:textId="67104FB4">
      <w:pPr>
        <w:pStyle w:val="ListParagraph"/>
        <w:numPr>
          <w:ilvl w:val="0"/>
          <w:numId w:val="6"/>
        </w:numPr>
        <w:rPr>
          <w:sz w:val="22"/>
          <w:szCs w:val="22"/>
        </w:rPr>
      </w:pPr>
      <w:r w:rsidR="4D779A8F">
        <w:rPr/>
        <w:t xml:space="preserve">Question Dave Munday – Concern around the DoE communication in relation to the bushfire disaster. </w:t>
      </w:r>
    </w:p>
    <w:p w:rsidR="4D779A8F" w:rsidP="4A6A07BF" w:rsidRDefault="4D779A8F" w14:paraId="45DE17FA" w14:textId="78C09AA1">
      <w:pPr>
        <w:pStyle w:val="ListParagraph"/>
        <w:numPr>
          <w:ilvl w:val="1"/>
          <w:numId w:val="6"/>
        </w:numPr>
        <w:rPr>
          <w:sz w:val="22"/>
          <w:szCs w:val="22"/>
        </w:rPr>
      </w:pPr>
      <w:r w:rsidR="4A6A07BF">
        <w:rPr/>
        <w:t xml:space="preserve">Answer - Good feedback, there was a lot of work done at this time, there were examples of where things worked well and some where it didn’t work well. Nature of disasters is that they are rolling </w:t>
      </w:r>
      <w:r w:rsidR="4A6A07BF">
        <w:rPr/>
        <w:t>along</w:t>
      </w:r>
      <w:r w:rsidR="4A6A07BF">
        <w:rPr/>
        <w:t>,</w:t>
      </w:r>
      <w:r w:rsidR="4A6A07BF">
        <w:rPr/>
        <w:t xml:space="preserve"> and we have to keep up. Want to work with DoE and PPA to progress effectively.</w:t>
      </w:r>
    </w:p>
    <w:p w:rsidR="4D779A8F" w:rsidP="4D779A8F" w:rsidRDefault="4D779A8F" w14:paraId="4368BBF4" w14:textId="23E48CF1">
      <w:pPr>
        <w:pStyle w:val="ListParagraph"/>
        <w:numPr>
          <w:ilvl w:val="0"/>
          <w:numId w:val="6"/>
        </w:numPr>
        <w:rPr>
          <w:sz w:val="22"/>
          <w:szCs w:val="22"/>
        </w:rPr>
      </w:pPr>
      <w:r w:rsidR="4D779A8F">
        <w:rPr/>
        <w:t xml:space="preserve">Question Michael Burgess – Question on notice we would like to know from finance what impact the SASS </w:t>
      </w:r>
      <w:r w:rsidR="4D779A8F">
        <w:rPr/>
        <w:t>pay rise</w:t>
      </w:r>
      <w:r w:rsidR="4D779A8F">
        <w:rPr/>
        <w:t xml:space="preserve"> is going to have on school budgets.</w:t>
      </w:r>
    </w:p>
    <w:p w:rsidR="4D779A8F" w:rsidP="4D779A8F" w:rsidRDefault="4D779A8F" w14:paraId="33E7E84B" w14:textId="5367AA8B">
      <w:pPr>
        <w:pStyle w:val="ListParagraph"/>
        <w:numPr>
          <w:ilvl w:val="0"/>
          <w:numId w:val="6"/>
        </w:numPr>
        <w:rPr>
          <w:sz w:val="22"/>
          <w:szCs w:val="22"/>
        </w:rPr>
      </w:pPr>
      <w:r w:rsidR="4D779A8F">
        <w:rPr/>
        <w:t>Supplementary question in relation to impact on SSP budgets.</w:t>
      </w:r>
    </w:p>
    <w:p w:rsidR="4D779A8F" w:rsidP="4D779A8F" w:rsidRDefault="4D779A8F" w14:paraId="575ADC86" w14:textId="3C602695">
      <w:pPr>
        <w:pStyle w:val="ListParagraph"/>
        <w:numPr>
          <w:ilvl w:val="1"/>
          <w:numId w:val="6"/>
        </w:numPr>
        <w:rPr>
          <w:sz w:val="22"/>
          <w:szCs w:val="22"/>
        </w:rPr>
      </w:pPr>
      <w:r w:rsidR="4D779A8F">
        <w:rPr/>
        <w:t>Answer – Will take it as a question on notice and get back to us.</w:t>
      </w:r>
    </w:p>
    <w:p w:rsidR="4D779A8F" w:rsidP="4D779A8F" w:rsidRDefault="4D779A8F" w14:paraId="4D062EA9" w14:textId="269485D2">
      <w:pPr>
        <w:pStyle w:val="ListParagraph"/>
        <w:numPr>
          <w:ilvl w:val="0"/>
          <w:numId w:val="6"/>
        </w:numPr>
        <w:rPr>
          <w:sz w:val="22"/>
          <w:szCs w:val="22"/>
        </w:rPr>
      </w:pPr>
      <w:r w:rsidR="4D779A8F">
        <w:rPr/>
        <w:t>Question Glenn Walker – Issues in relation to staff in small schools not being able to replace sick staff, casual relief in general is a real issue and particularly in hard to staff areas.</w:t>
      </w:r>
    </w:p>
    <w:p w:rsidR="4D779A8F" w:rsidP="4D779A8F" w:rsidRDefault="4D779A8F" w14:paraId="383224FC" w14:textId="53094C7C">
      <w:pPr>
        <w:pStyle w:val="ListParagraph"/>
        <w:numPr>
          <w:ilvl w:val="1"/>
          <w:numId w:val="6"/>
        </w:numPr>
        <w:rPr>
          <w:sz w:val="22"/>
          <w:szCs w:val="22"/>
        </w:rPr>
      </w:pPr>
      <w:r w:rsidR="4D779A8F">
        <w:rPr/>
        <w:t>Answer – Agree we have to do better, access to casual staff is an issue across the board. Looking at ways we can have a better reliability of casual staff, need to look at ways of being more innovative. Happy to hear from PPA on any suggestions.</w:t>
      </w:r>
    </w:p>
    <w:p w:rsidR="4D779A8F" w:rsidP="4D779A8F" w:rsidRDefault="4D779A8F" w14:paraId="7D541B4C" w14:textId="51BCD043">
      <w:pPr>
        <w:pStyle w:val="ListParagraph"/>
        <w:numPr>
          <w:ilvl w:val="0"/>
          <w:numId w:val="6"/>
        </w:numPr>
        <w:rPr>
          <w:sz w:val="22"/>
          <w:szCs w:val="22"/>
        </w:rPr>
      </w:pPr>
      <w:r w:rsidR="4D779A8F">
        <w:rPr/>
        <w:t>Question Ben Carter – Dust storms concern about air quality.</w:t>
      </w:r>
    </w:p>
    <w:p w:rsidR="4D779A8F" w:rsidP="4D779A8F" w:rsidRDefault="4D779A8F" w14:paraId="09E640F0" w14:textId="10234DEA">
      <w:pPr>
        <w:pStyle w:val="ListParagraph"/>
        <w:numPr>
          <w:ilvl w:val="1"/>
          <w:numId w:val="6"/>
        </w:numPr>
        <w:rPr>
          <w:sz w:val="22"/>
          <w:szCs w:val="22"/>
        </w:rPr>
      </w:pPr>
      <w:r w:rsidR="4D779A8F">
        <w:rPr/>
        <w:t>Answer – Discussions under way in relation to air quality, looking at do we need air quality measures and working with health, need to look at how we keep schools and communities safe</w:t>
      </w:r>
      <w:r w:rsidR="4D779A8F">
        <w:rPr/>
        <w:t>. Don’t have an answer but we are looking at.</w:t>
      </w:r>
    </w:p>
    <w:p w:rsidR="4D779A8F" w:rsidP="4D779A8F" w:rsidRDefault="4D779A8F" w14:paraId="1F6C9BB1" w14:textId="63DB01C1">
      <w:pPr>
        <w:pStyle w:val="ListParagraph"/>
        <w:numPr>
          <w:ilvl w:val="0"/>
          <w:numId w:val="6"/>
        </w:numPr>
        <w:rPr>
          <w:sz w:val="22"/>
          <w:szCs w:val="22"/>
        </w:rPr>
      </w:pPr>
      <w:r w:rsidR="4D779A8F">
        <w:rPr/>
        <w:t>Question Geoff Scott – Concerns about ACARA and AITSL story in the paper today in relation to increasing power.</w:t>
      </w:r>
    </w:p>
    <w:p w:rsidR="4D779A8F" w:rsidP="4D779A8F" w:rsidRDefault="4D779A8F" w14:paraId="4E69ECC3" w14:textId="2E11F86F">
      <w:pPr>
        <w:pStyle w:val="ListParagraph"/>
        <w:numPr>
          <w:ilvl w:val="1"/>
          <w:numId w:val="6"/>
        </w:numPr>
        <w:rPr>
          <w:sz w:val="22"/>
          <w:szCs w:val="22"/>
        </w:rPr>
      </w:pPr>
      <w:r w:rsidR="4D779A8F">
        <w:rPr/>
        <w:t>Answer – also concerned about the story and will be taking it up with other Education Ministers.</w:t>
      </w:r>
    </w:p>
    <w:p w:rsidR="4D779A8F" w:rsidP="4D779A8F" w:rsidRDefault="4D779A8F" w14:paraId="22D790EC" w14:textId="33F126FD">
      <w:pPr>
        <w:pStyle w:val="ListParagraph"/>
        <w:numPr>
          <w:ilvl w:val="0"/>
          <w:numId w:val="6"/>
        </w:numPr>
        <w:rPr>
          <w:sz w:val="22"/>
          <w:szCs w:val="22"/>
        </w:rPr>
      </w:pPr>
      <w:r w:rsidR="4D779A8F">
        <w:rPr/>
        <w:t>Question Michael Trist – Would like the Minister to lobby the Universities to work with PPA and DoE in relation to teacher training quality.</w:t>
      </w:r>
    </w:p>
    <w:p w:rsidR="4D779A8F" w:rsidP="4A6A07BF" w:rsidRDefault="4D779A8F" w14:paraId="5CC3650E" w14:textId="4B0C5358">
      <w:pPr>
        <w:pStyle w:val="ListParagraph"/>
        <w:numPr>
          <w:ilvl w:val="1"/>
          <w:numId w:val="6"/>
        </w:numPr>
        <w:rPr>
          <w:sz w:val="22"/>
          <w:szCs w:val="22"/>
        </w:rPr>
      </w:pPr>
      <w:r w:rsidR="4A6A07BF">
        <w:rPr/>
        <w:t xml:space="preserve">Answer – Met with Deans recently and had discussions about teacher training, we are looking at a round table discussion with PPA </w:t>
      </w:r>
      <w:r w:rsidR="4A6A07BF">
        <w:rPr/>
        <w:t>involvement</w:t>
      </w:r>
      <w:r w:rsidR="4A6A07BF">
        <w:rPr/>
        <w:t>,</w:t>
      </w:r>
      <w:r w:rsidR="4A6A07BF">
        <w:rPr/>
        <w:t xml:space="preserve"> so this is already underway.</w:t>
      </w:r>
    </w:p>
    <w:p w:rsidR="4D779A8F" w:rsidP="4D779A8F" w:rsidRDefault="4D779A8F" w14:paraId="2A25DAB7" w14:textId="1B4931E7">
      <w:pPr>
        <w:pStyle w:val="ListParagraph"/>
        <w:numPr>
          <w:ilvl w:val="0"/>
          <w:numId w:val="6"/>
        </w:numPr>
        <w:rPr>
          <w:sz w:val="22"/>
          <w:szCs w:val="22"/>
        </w:rPr>
      </w:pPr>
      <w:r w:rsidR="4D779A8F">
        <w:rPr/>
        <w:t>Question Helen Craigie – The issue of increase in counsellors and wellbeing officers in High schools and early intervention not being catered for.</w:t>
      </w:r>
    </w:p>
    <w:p w:rsidR="4D779A8F" w:rsidP="4D779A8F" w:rsidRDefault="4D779A8F" w14:paraId="5BE6914D" w14:textId="2EC60369">
      <w:pPr>
        <w:pStyle w:val="ListParagraph"/>
        <w:numPr>
          <w:ilvl w:val="1"/>
          <w:numId w:val="6"/>
        </w:numPr>
        <w:rPr>
          <w:sz w:val="22"/>
          <w:szCs w:val="22"/>
        </w:rPr>
      </w:pPr>
      <w:r w:rsidR="4D779A8F">
        <w:rPr/>
        <w:t xml:space="preserve">Answer – Agree the increase was an election commitment and the next focus </w:t>
      </w:r>
      <w:proofErr w:type="gramStart"/>
      <w:r w:rsidR="4D779A8F">
        <w:rPr/>
        <w:t>has to</w:t>
      </w:r>
      <w:proofErr w:type="gramEnd"/>
      <w:r w:rsidR="4D779A8F">
        <w:rPr/>
        <w:t xml:space="preserve"> be on primary schools. Discussed this with the PPA executive and now having conversation with the Bronnie </w:t>
      </w:r>
      <w:r w:rsidR="4D779A8F">
        <w:rPr/>
        <w:t>Taylor Minister</w:t>
      </w:r>
      <w:r w:rsidR="4D779A8F">
        <w:rPr/>
        <w:t xml:space="preserve"> for Mental Health to see what we can do in this space. Can’t ignore Primary Schools.</w:t>
      </w:r>
    </w:p>
    <w:p w:rsidR="4D779A8F" w:rsidP="4D779A8F" w:rsidRDefault="4D779A8F" w14:paraId="70AE8BBC" w14:textId="03C2A442">
      <w:pPr>
        <w:pStyle w:val="ListParagraph"/>
        <w:numPr>
          <w:ilvl w:val="0"/>
          <w:numId w:val="6"/>
        </w:numPr>
        <w:rPr>
          <w:sz w:val="22"/>
          <w:szCs w:val="22"/>
        </w:rPr>
      </w:pPr>
      <w:r w:rsidR="4D779A8F">
        <w:rPr/>
        <w:t>Michael Burgess – Concern that High Schools getting two full time wellbeing members of staff and our primary schools are not even getting their full-time allocation of counsellors.</w:t>
      </w:r>
    </w:p>
    <w:p w:rsidR="4D779A8F" w:rsidP="4D779A8F" w:rsidRDefault="4D779A8F" w14:paraId="27CF78AE" w14:textId="400B96EA">
      <w:pPr>
        <w:pStyle w:val="ListParagraph"/>
        <w:numPr>
          <w:ilvl w:val="0"/>
          <w:numId w:val="6"/>
        </w:numPr>
        <w:rPr>
          <w:sz w:val="22"/>
          <w:szCs w:val="22"/>
        </w:rPr>
      </w:pPr>
      <w:r w:rsidR="4D779A8F">
        <w:rPr/>
        <w:t>Phil Seymour – reiterated the importance of working with the Minister in the area of wellbeing and thanked minister for arranging a meeting with PPA and Bronnie Taylor Minister for Mental Health.</w:t>
      </w:r>
    </w:p>
    <w:p w:rsidR="4D779A8F" w:rsidP="4D779A8F" w:rsidRDefault="4D779A8F" w14:paraId="7063DCB1" w14:textId="59E0E861">
      <w:pPr>
        <w:pStyle w:val="ListParagraph"/>
        <w:numPr>
          <w:ilvl w:val="0"/>
          <w:numId w:val="6"/>
        </w:numPr>
        <w:rPr>
          <w:sz w:val="22"/>
          <w:szCs w:val="22"/>
        </w:rPr>
      </w:pPr>
      <w:r w:rsidR="4D779A8F">
        <w:rPr/>
        <w:t>Question Bob Willetts – Appreciate the relationship we are developing with Minister, interested in how we work with you to progress our four key priorities. Need to ensure primary issues are being progressed at the highest level.</w:t>
      </w:r>
    </w:p>
    <w:p w:rsidR="392BED42" w:rsidP="392BED42" w:rsidRDefault="392BED42" w14:paraId="232785EA" w14:textId="63E8CDAF">
      <w:pPr>
        <w:pStyle w:val="Normal"/>
      </w:pPr>
    </w:p>
    <w:p w:rsidR="392BED42" w:rsidP="392BED42" w:rsidRDefault="392BED42" w14:paraId="774E42BC" w14:textId="5514B5B6">
      <w:pPr>
        <w:pStyle w:val="Normal"/>
        <w:ind w:left="0"/>
      </w:pPr>
      <w:r w:rsidRPr="392BED42" w:rsidR="392BED42">
        <w:rPr>
          <w:rFonts w:ascii="Calibri" w:hAnsi="Calibri" w:eastAsia="Calibri" w:cs="Calibri"/>
          <w:b w:val="1"/>
          <w:bCs w:val="1"/>
          <w:noProof w:val="0"/>
          <w:color w:val="365F91"/>
          <w:sz w:val="24"/>
          <w:szCs w:val="24"/>
          <w:lang w:val="en-US"/>
        </w:rPr>
        <w:t>Guest: Mark Scott, Secretary NSW Department of Education</w:t>
      </w:r>
    </w:p>
    <w:p w:rsidR="392BED42" w:rsidP="4A6A07BF" w:rsidRDefault="392BED42" w14:paraId="168A41B6" w14:textId="018528B9">
      <w:pPr>
        <w:pStyle w:val="ListParagraph"/>
        <w:numPr>
          <w:ilvl w:val="0"/>
          <w:numId w:val="7"/>
        </w:numPr>
        <w:rPr>
          <w:sz w:val="22"/>
          <w:szCs w:val="22"/>
        </w:rPr>
      </w:pPr>
      <w:r w:rsidR="4A6A07BF">
        <w:rPr/>
        <w:t xml:space="preserve">Reflection: Clive James a powerful example of public education. Who is the next Clive </w:t>
      </w:r>
      <w:r w:rsidR="4A6A07BF">
        <w:rPr/>
        <w:t>J</w:t>
      </w:r>
      <w:r w:rsidR="4A6A07BF">
        <w:rPr/>
        <w:t>ames</w:t>
      </w:r>
      <w:r w:rsidR="4A6A07BF">
        <w:rPr/>
        <w:t xml:space="preserve"> in our classrooms whose life we could transform through education</w:t>
      </w:r>
      <w:r w:rsidR="4A6A07BF">
        <w:rPr/>
        <w:t>?</w:t>
      </w:r>
    </w:p>
    <w:p w:rsidR="4D779A8F" w:rsidP="4D779A8F" w:rsidRDefault="4D779A8F" w14:paraId="14E7FF92" w14:textId="164CAE0C">
      <w:pPr>
        <w:pStyle w:val="ListParagraph"/>
        <w:numPr>
          <w:ilvl w:val="0"/>
          <w:numId w:val="7"/>
        </w:numPr>
        <w:rPr>
          <w:sz w:val="22"/>
          <w:szCs w:val="22"/>
        </w:rPr>
      </w:pPr>
      <w:r w:rsidR="4D779A8F">
        <w:rPr/>
        <w:t>Recognition of Principals’ work during bushfire crisis.</w:t>
      </w:r>
    </w:p>
    <w:p w:rsidR="4D779A8F" w:rsidP="4D779A8F" w:rsidRDefault="4D779A8F" w14:paraId="6B81BEFE" w14:textId="688ADD98">
      <w:pPr>
        <w:pStyle w:val="ListParagraph"/>
        <w:numPr>
          <w:ilvl w:val="0"/>
          <w:numId w:val="7"/>
        </w:numPr>
        <w:rPr>
          <w:sz w:val="22"/>
          <w:szCs w:val="22"/>
        </w:rPr>
      </w:pPr>
      <w:r w:rsidR="4D779A8F">
        <w:rPr/>
        <w:t>What’s on the Radar in 2020?</w:t>
      </w:r>
    </w:p>
    <w:p w:rsidR="4D779A8F" w:rsidP="4A6A07BF" w:rsidRDefault="4D779A8F" w14:paraId="26539D30" w14:textId="4BCA83C4">
      <w:pPr>
        <w:pStyle w:val="ListParagraph"/>
        <w:numPr>
          <w:ilvl w:val="1"/>
          <w:numId w:val="7"/>
        </w:numPr>
        <w:rPr>
          <w:sz w:val="22"/>
          <w:szCs w:val="22"/>
        </w:rPr>
      </w:pPr>
      <w:r w:rsidR="4A6A07BF">
        <w:rPr/>
        <w:t>Minister:</w:t>
      </w:r>
      <w:r w:rsidR="4A6A07BF">
        <w:rPr/>
        <w:t xml:space="preserve"> In Locus Parentis</w:t>
      </w:r>
    </w:p>
    <w:p w:rsidR="4D779A8F" w:rsidP="4A6A07BF" w:rsidRDefault="4D779A8F" w14:paraId="3B4A9615" w14:textId="7EF27404">
      <w:pPr>
        <w:pStyle w:val="ListParagraph"/>
        <w:numPr>
          <w:ilvl w:val="1"/>
          <w:numId w:val="7"/>
        </w:numPr>
        <w:rPr>
          <w:sz w:val="22"/>
          <w:szCs w:val="22"/>
        </w:rPr>
      </w:pPr>
      <w:r w:rsidR="4A6A07BF">
        <w:rPr/>
        <w:t xml:space="preserve">Every student, every teacher every </w:t>
      </w:r>
      <w:r w:rsidR="4A6A07BF">
        <w:rPr/>
        <w:t>leader</w:t>
      </w:r>
      <w:r w:rsidR="4A6A07BF">
        <w:rPr/>
        <w:t xml:space="preserve"> every school improving every year. </w:t>
      </w:r>
    </w:p>
    <w:p w:rsidR="4D779A8F" w:rsidP="4D779A8F" w:rsidRDefault="4D779A8F" w14:paraId="7661A999" w14:textId="2C0CED26">
      <w:pPr>
        <w:pStyle w:val="ListParagraph"/>
        <w:numPr>
          <w:ilvl w:val="1"/>
          <w:numId w:val="7"/>
        </w:numPr>
        <w:rPr>
          <w:sz w:val="22"/>
          <w:szCs w:val="22"/>
        </w:rPr>
      </w:pPr>
      <w:r w:rsidR="4D779A8F">
        <w:rPr/>
        <w:t xml:space="preserve">Need to find a way of accelerating learning for disadvantaged. The closes the gap ever </w:t>
      </w:r>
    </w:p>
    <w:p w:rsidR="4D779A8F" w:rsidP="4D779A8F" w:rsidRDefault="4D779A8F" w14:paraId="7310AF9A" w14:textId="51691F77">
      <w:pPr>
        <w:pStyle w:val="ListParagraph"/>
        <w:numPr>
          <w:ilvl w:val="1"/>
          <w:numId w:val="7"/>
        </w:numPr>
        <w:rPr>
          <w:sz w:val="22"/>
          <w:szCs w:val="22"/>
        </w:rPr>
      </w:pPr>
      <w:r w:rsidR="4D779A8F">
        <w:rPr/>
        <w:t>Ensure no student is coasting, no school is coasting.</w:t>
      </w:r>
    </w:p>
    <w:p w:rsidR="4D779A8F" w:rsidP="4D779A8F" w:rsidRDefault="4D779A8F" w14:paraId="6AD7ED95" w14:textId="7E37DAF5">
      <w:pPr>
        <w:pStyle w:val="ListParagraph"/>
        <w:numPr>
          <w:ilvl w:val="1"/>
          <w:numId w:val="7"/>
        </w:numPr>
        <w:rPr>
          <w:sz w:val="22"/>
          <w:szCs w:val="22"/>
        </w:rPr>
      </w:pPr>
      <w:r w:rsidR="4D779A8F">
        <w:rPr/>
        <w:t xml:space="preserve">Need to ensure we are working hard in ways that see improvements.  Align strategy and resources to improve student performance. </w:t>
      </w:r>
    </w:p>
    <w:p w:rsidR="4D779A8F" w:rsidP="4D779A8F" w:rsidRDefault="4D779A8F" w14:paraId="622F410F" w14:textId="6FE740D9">
      <w:pPr>
        <w:pStyle w:val="ListParagraph"/>
        <w:numPr>
          <w:ilvl w:val="1"/>
          <w:numId w:val="7"/>
        </w:numPr>
        <w:rPr>
          <w:sz w:val="22"/>
          <w:szCs w:val="22"/>
        </w:rPr>
      </w:pPr>
      <w:r w:rsidR="4D779A8F">
        <w:rPr/>
        <w:t xml:space="preserve">Targets: Hope the SCOUT data is useful in guiding reflections. </w:t>
      </w:r>
    </w:p>
    <w:p w:rsidR="4D779A8F" w:rsidP="4D779A8F" w:rsidRDefault="4D779A8F" w14:paraId="5D183EB8" w14:textId="6F9C9DEC">
      <w:pPr>
        <w:pStyle w:val="ListParagraph"/>
        <w:numPr>
          <w:ilvl w:val="1"/>
          <w:numId w:val="7"/>
        </w:numPr>
        <w:rPr>
          <w:sz w:val="22"/>
          <w:szCs w:val="22"/>
        </w:rPr>
      </w:pPr>
      <w:r w:rsidR="4D779A8F">
        <w:rPr/>
        <w:t xml:space="preserve">Need to have a collective engagement on the priorities and the strategies. </w:t>
      </w:r>
    </w:p>
    <w:p w:rsidR="4D779A8F" w:rsidP="4A6A07BF" w:rsidRDefault="4D779A8F" w14:paraId="7335A316" w14:textId="46E258A6">
      <w:pPr>
        <w:pStyle w:val="ListParagraph"/>
        <w:numPr>
          <w:ilvl w:val="1"/>
          <w:numId w:val="7"/>
        </w:numPr>
        <w:bidi w:val="0"/>
        <w:spacing w:before="0" w:beforeAutospacing="off" w:after="160" w:afterAutospacing="off" w:line="259" w:lineRule="auto"/>
        <w:ind w:right="0"/>
        <w:jc w:val="left"/>
        <w:rPr>
          <w:sz w:val="22"/>
          <w:szCs w:val="22"/>
        </w:rPr>
      </w:pPr>
      <w:r w:rsidR="4A6A07BF">
        <w:rPr/>
        <w:t>Providing the support</w:t>
      </w:r>
      <w:r w:rsidR="4A6A07BF">
        <w:rPr/>
        <w:t>,</w:t>
      </w:r>
      <w:r w:rsidR="4A6A07BF">
        <w:rPr/>
        <w:t xml:space="preserve"> we need to deliver on our strategy, ed services are providing the support we need to see the improvements that we want to see. </w:t>
      </w:r>
    </w:p>
    <w:p w:rsidR="4D779A8F" w:rsidP="4A6A07BF" w:rsidRDefault="4D779A8F" w14:paraId="701D7452" w14:textId="6BDF0A9F">
      <w:pPr>
        <w:pStyle w:val="ListParagraph"/>
        <w:numPr>
          <w:ilvl w:val="1"/>
          <w:numId w:val="7"/>
        </w:numPr>
        <w:bidi w:val="0"/>
        <w:spacing w:before="0" w:beforeAutospacing="off" w:after="160" w:afterAutospacing="off" w:line="259" w:lineRule="auto"/>
        <w:ind w:right="0"/>
        <w:jc w:val="left"/>
        <w:rPr>
          <w:sz w:val="22"/>
          <w:szCs w:val="22"/>
        </w:rPr>
      </w:pPr>
      <w:r w:rsidR="4A6A07BF">
        <w:rPr/>
        <w:t xml:space="preserve">Every Student is Known, Valued and Cared for.   Great to not just focus on literacy and </w:t>
      </w:r>
      <w:r w:rsidR="4A6A07BF">
        <w:rPr/>
        <w:t>numeracy but</w:t>
      </w:r>
      <w:r w:rsidR="4A6A07BF">
        <w:rPr/>
        <w:t xml:space="preserve"> including other targets as well. </w:t>
      </w:r>
    </w:p>
    <w:p w:rsidR="4D779A8F" w:rsidP="4D779A8F" w:rsidRDefault="4D779A8F" w14:paraId="4B94EF6B" w14:textId="49F9F7A3">
      <w:pPr>
        <w:pStyle w:val="ListParagraph"/>
        <w:numPr>
          <w:ilvl w:val="1"/>
          <w:numId w:val="7"/>
        </w:numPr>
        <w:bidi w:val="0"/>
        <w:spacing w:before="0" w:beforeAutospacing="off" w:after="160" w:afterAutospacing="off" w:line="259" w:lineRule="auto"/>
        <w:ind w:right="0"/>
        <w:jc w:val="left"/>
        <w:rPr>
          <w:sz w:val="22"/>
          <w:szCs w:val="22"/>
        </w:rPr>
      </w:pPr>
      <w:r w:rsidR="4D779A8F">
        <w:rPr/>
        <w:t xml:space="preserve">EVERY...... student (More of a challenge because they don’t have a daily connection with students. </w:t>
      </w:r>
    </w:p>
    <w:p w:rsidR="4D779A8F" w:rsidP="4D779A8F" w:rsidRDefault="4D779A8F" w14:paraId="012A7583" w14:textId="339B39F1">
      <w:pPr>
        <w:pStyle w:val="ListParagraph"/>
        <w:numPr>
          <w:ilvl w:val="1"/>
          <w:numId w:val="7"/>
        </w:numPr>
        <w:bidi w:val="0"/>
        <w:spacing w:before="0" w:beforeAutospacing="off" w:after="160" w:afterAutospacing="off" w:line="259" w:lineRule="auto"/>
        <w:ind w:right="0"/>
        <w:jc w:val="left"/>
        <w:rPr>
          <w:sz w:val="22"/>
          <w:szCs w:val="22"/>
        </w:rPr>
      </w:pPr>
      <w:r w:rsidR="4D779A8F">
        <w:rPr/>
        <w:t xml:space="preserve">IN primary we know them more closely and are engaged with them in their journey. </w:t>
      </w:r>
    </w:p>
    <w:p w:rsidR="4D779A8F" w:rsidP="4D779A8F" w:rsidRDefault="4D779A8F" w14:paraId="353022C5" w14:textId="51AFAE7F">
      <w:pPr>
        <w:pStyle w:val="ListParagraph"/>
        <w:numPr>
          <w:ilvl w:val="1"/>
          <w:numId w:val="7"/>
        </w:numPr>
        <w:bidi w:val="0"/>
        <w:spacing w:before="0" w:beforeAutospacing="off" w:after="160" w:afterAutospacing="off" w:line="259" w:lineRule="auto"/>
        <w:ind w:right="0"/>
        <w:jc w:val="left"/>
        <w:rPr>
          <w:sz w:val="22"/>
          <w:szCs w:val="22"/>
        </w:rPr>
      </w:pPr>
      <w:proofErr w:type="spellStart"/>
      <w:r w:rsidR="4D779A8F">
        <w:rPr/>
        <w:t>TeachMeets</w:t>
      </w:r>
      <w:proofErr w:type="spellEnd"/>
      <w:r w:rsidR="4D779A8F">
        <w:rPr/>
        <w:t xml:space="preserve"> and Principals in residence have been valuable.</w:t>
      </w:r>
    </w:p>
    <w:p w:rsidR="4D779A8F" w:rsidP="4D779A8F" w:rsidRDefault="4D779A8F" w14:paraId="5378C29A" w14:textId="0FE9D060">
      <w:pPr>
        <w:pStyle w:val="ListParagraph"/>
        <w:numPr>
          <w:ilvl w:val="0"/>
          <w:numId w:val="8"/>
        </w:numPr>
        <w:bidi w:val="0"/>
        <w:spacing w:before="0" w:beforeAutospacing="off" w:after="160" w:afterAutospacing="off" w:line="259" w:lineRule="auto"/>
        <w:ind w:right="0"/>
        <w:jc w:val="left"/>
        <w:rPr>
          <w:sz w:val="22"/>
          <w:szCs w:val="22"/>
        </w:rPr>
      </w:pPr>
      <w:r w:rsidR="4D779A8F">
        <w:rPr/>
        <w:t>Curriculum Review</w:t>
      </w:r>
    </w:p>
    <w:p w:rsidR="4D779A8F" w:rsidP="4D779A8F" w:rsidRDefault="4D779A8F" w14:paraId="09E2D85A" w14:textId="3E3188C4">
      <w:pPr>
        <w:pStyle w:val="ListParagraph"/>
        <w:numPr>
          <w:ilvl w:val="1"/>
          <w:numId w:val="8"/>
        </w:numPr>
        <w:bidi w:val="0"/>
        <w:spacing w:before="0" w:beforeAutospacing="off" w:after="160" w:afterAutospacing="off" w:line="259" w:lineRule="auto"/>
        <w:ind w:right="0"/>
        <w:jc w:val="left"/>
        <w:rPr>
          <w:sz w:val="22"/>
          <w:szCs w:val="22"/>
        </w:rPr>
      </w:pPr>
      <w:r w:rsidR="4D779A8F">
        <w:rPr/>
        <w:t>Makes good sense</w:t>
      </w:r>
    </w:p>
    <w:p w:rsidR="4D779A8F" w:rsidP="4D779A8F" w:rsidRDefault="4D779A8F" w14:paraId="1E8E2D91" w14:textId="018A2940">
      <w:pPr>
        <w:pStyle w:val="ListParagraph"/>
        <w:numPr>
          <w:ilvl w:val="1"/>
          <w:numId w:val="8"/>
        </w:numPr>
        <w:bidi w:val="0"/>
        <w:spacing w:before="0" w:beforeAutospacing="off" w:after="160" w:afterAutospacing="off" w:line="259" w:lineRule="auto"/>
        <w:ind w:right="0"/>
        <w:jc w:val="left"/>
        <w:rPr>
          <w:sz w:val="22"/>
          <w:szCs w:val="22"/>
        </w:rPr>
      </w:pPr>
      <w:r w:rsidR="4D779A8F">
        <w:rPr/>
        <w:t>Critical thing is how?  (Bob comment. : Major drivers and decision must come from teachers and school leaders)</w:t>
      </w:r>
    </w:p>
    <w:p w:rsidR="4D779A8F" w:rsidP="4D779A8F" w:rsidRDefault="4D779A8F" w14:paraId="48229430" w14:textId="25927C2E">
      <w:pPr>
        <w:pStyle w:val="ListParagraph"/>
        <w:numPr>
          <w:ilvl w:val="1"/>
          <w:numId w:val="8"/>
        </w:numPr>
        <w:bidi w:val="0"/>
        <w:spacing w:before="0" w:beforeAutospacing="off" w:after="160" w:afterAutospacing="off" w:line="259" w:lineRule="auto"/>
        <w:ind w:right="0"/>
        <w:jc w:val="left"/>
        <w:rPr>
          <w:sz w:val="22"/>
          <w:szCs w:val="22"/>
        </w:rPr>
      </w:pPr>
      <w:r w:rsidR="4D779A8F">
        <w:rPr/>
        <w:t xml:space="preserve">Plan and resource well the implementation or it will not land. </w:t>
      </w:r>
    </w:p>
    <w:p w:rsidR="4D779A8F" w:rsidP="4A6A07BF" w:rsidRDefault="4D779A8F" w14:paraId="12E548DC" w14:textId="3DAE6E90">
      <w:pPr>
        <w:pStyle w:val="ListParagraph"/>
        <w:numPr>
          <w:ilvl w:val="1"/>
          <w:numId w:val="8"/>
        </w:numPr>
        <w:bidi w:val="0"/>
        <w:spacing w:before="0" w:beforeAutospacing="off" w:after="160" w:afterAutospacing="off" w:line="259" w:lineRule="auto"/>
        <w:ind w:right="0"/>
        <w:jc w:val="left"/>
        <w:rPr>
          <w:sz w:val="22"/>
          <w:szCs w:val="22"/>
        </w:rPr>
      </w:pPr>
      <w:r w:rsidR="4A6A07BF">
        <w:rPr/>
        <w:t xml:space="preserve">What is the support schools will need to manage the curriculum and syllabus </w:t>
      </w:r>
      <w:r w:rsidR="4A6A07BF">
        <w:rPr/>
        <w:t>changes</w:t>
      </w:r>
      <w:r w:rsidR="4A6A07BF">
        <w:rPr/>
        <w:t>?</w:t>
      </w:r>
      <w:r w:rsidR="4A6A07BF">
        <w:rPr/>
        <w:t xml:space="preserve"> </w:t>
      </w:r>
    </w:p>
    <w:p w:rsidR="4D779A8F" w:rsidP="4D779A8F" w:rsidRDefault="4D779A8F" w14:paraId="2D38FB0F" w14:textId="440A011F">
      <w:pPr>
        <w:pStyle w:val="ListParagraph"/>
        <w:numPr>
          <w:ilvl w:val="1"/>
          <w:numId w:val="8"/>
        </w:numPr>
        <w:bidi w:val="0"/>
        <w:spacing w:before="0" w:beforeAutospacing="off" w:after="160" w:afterAutospacing="off" w:line="259" w:lineRule="auto"/>
        <w:ind w:right="0"/>
        <w:jc w:val="left"/>
        <w:rPr>
          <w:sz w:val="22"/>
          <w:szCs w:val="22"/>
        </w:rPr>
      </w:pPr>
      <w:r w:rsidR="4D779A8F">
        <w:rPr/>
        <w:t xml:space="preserve">Need Clarity about what NESA does and what the DoE does. Need clarity about what both are doing. </w:t>
      </w:r>
    </w:p>
    <w:p w:rsidR="4D779A8F" w:rsidP="4D779A8F" w:rsidRDefault="4D779A8F" w14:paraId="0CB28A65" w14:textId="359F5460">
      <w:pPr>
        <w:pStyle w:val="ListParagraph"/>
        <w:numPr>
          <w:ilvl w:val="1"/>
          <w:numId w:val="8"/>
        </w:numPr>
        <w:bidi w:val="0"/>
        <w:spacing w:before="0" w:beforeAutospacing="off" w:after="160" w:afterAutospacing="off" w:line="259" w:lineRule="auto"/>
        <w:ind w:right="0"/>
        <w:jc w:val="left"/>
        <w:rPr>
          <w:sz w:val="22"/>
          <w:szCs w:val="22"/>
        </w:rPr>
      </w:pPr>
      <w:r w:rsidR="4D779A8F">
        <w:rPr/>
        <w:t xml:space="preserve">We can improve it, but the key is in the execution. </w:t>
      </w:r>
    </w:p>
    <w:p w:rsidR="4D779A8F" w:rsidP="4D779A8F" w:rsidRDefault="4D779A8F" w14:paraId="0E2B6CDB" w14:textId="5885038A">
      <w:pPr>
        <w:pStyle w:val="ListParagraph"/>
        <w:numPr>
          <w:ilvl w:val="0"/>
          <w:numId w:val="9"/>
        </w:numPr>
        <w:bidi w:val="0"/>
        <w:spacing w:before="0" w:beforeAutospacing="off" w:after="160" w:afterAutospacing="off" w:line="259" w:lineRule="auto"/>
        <w:ind w:right="0"/>
        <w:jc w:val="left"/>
        <w:rPr>
          <w:sz w:val="22"/>
          <w:szCs w:val="22"/>
        </w:rPr>
      </w:pPr>
      <w:r w:rsidR="4D779A8F">
        <w:rPr/>
        <w:t>Disability</w:t>
      </w:r>
    </w:p>
    <w:p w:rsidR="4D779A8F" w:rsidP="4A6A07BF" w:rsidRDefault="4D779A8F" w14:paraId="756068A9" w14:textId="315C2D32">
      <w:pPr>
        <w:pStyle w:val="ListParagraph"/>
        <w:numPr>
          <w:ilvl w:val="1"/>
          <w:numId w:val="9"/>
        </w:numPr>
        <w:bidi w:val="0"/>
        <w:spacing w:before="0" w:beforeAutospacing="off" w:after="160" w:afterAutospacing="off" w:line="259" w:lineRule="auto"/>
        <w:ind w:right="0"/>
        <w:jc w:val="left"/>
        <w:rPr>
          <w:sz w:val="22"/>
          <w:szCs w:val="22"/>
        </w:rPr>
      </w:pPr>
      <w:r w:rsidR="4A6A07BF">
        <w:rPr/>
        <w:t xml:space="preserve">The </w:t>
      </w:r>
      <w:r w:rsidR="4A6A07BF">
        <w:rPr/>
        <w:t>D</w:t>
      </w:r>
      <w:r w:rsidR="4A6A07BF">
        <w:rPr/>
        <w:t xml:space="preserve">isability </w:t>
      </w:r>
      <w:r w:rsidR="4A6A07BF">
        <w:rPr/>
        <w:t>R</w:t>
      </w:r>
      <w:r w:rsidR="4A6A07BF">
        <w:rPr/>
        <w:t xml:space="preserve">oyal </w:t>
      </w:r>
      <w:r w:rsidR="4A6A07BF">
        <w:rPr/>
        <w:t>C</w:t>
      </w:r>
      <w:r w:rsidR="4A6A07BF">
        <w:rPr/>
        <w:t>ommission has started</w:t>
      </w:r>
    </w:p>
    <w:p w:rsidR="4D779A8F" w:rsidP="4D779A8F" w:rsidRDefault="4D779A8F" w14:paraId="1AF29E61" w14:textId="2F1B62EC">
      <w:pPr>
        <w:pStyle w:val="ListParagraph"/>
        <w:numPr>
          <w:ilvl w:val="1"/>
          <w:numId w:val="9"/>
        </w:numPr>
        <w:bidi w:val="0"/>
        <w:spacing w:before="0" w:beforeAutospacing="off" w:after="160" w:afterAutospacing="off" w:line="259" w:lineRule="auto"/>
        <w:ind w:right="0"/>
        <w:jc w:val="left"/>
        <w:rPr>
          <w:sz w:val="22"/>
          <w:szCs w:val="22"/>
        </w:rPr>
      </w:pPr>
      <w:r w:rsidR="4D779A8F">
        <w:rPr/>
        <w:t>An area the stirs emotions</w:t>
      </w:r>
    </w:p>
    <w:p w:rsidR="4D779A8F" w:rsidP="4A6A07BF" w:rsidRDefault="4D779A8F" w14:paraId="6E46B52C" w14:textId="5FE9F8F3">
      <w:pPr>
        <w:pStyle w:val="ListParagraph"/>
        <w:numPr>
          <w:ilvl w:val="1"/>
          <w:numId w:val="9"/>
        </w:numPr>
        <w:bidi w:val="0"/>
        <w:spacing w:before="0" w:beforeAutospacing="off" w:after="160" w:afterAutospacing="off" w:line="259" w:lineRule="auto"/>
        <w:ind w:right="0"/>
        <w:jc w:val="left"/>
        <w:rPr>
          <w:sz w:val="22"/>
          <w:szCs w:val="22"/>
        </w:rPr>
      </w:pPr>
      <w:r w:rsidR="4A6A07BF">
        <w:rPr/>
        <w:t xml:space="preserve">What is the overarching view of what is best for students irrespective of what </w:t>
      </w:r>
      <w:r w:rsidR="4A6A07BF">
        <w:rPr/>
        <w:t>p</w:t>
      </w:r>
      <w:r w:rsidR="4A6A07BF">
        <w:rPr/>
        <w:t>arents o</w:t>
      </w:r>
      <w:r w:rsidR="4A6A07BF">
        <w:rPr/>
        <w:t>f</w:t>
      </w:r>
      <w:r w:rsidR="4A6A07BF">
        <w:rPr/>
        <w:t xml:space="preserve"> teachers think</w:t>
      </w:r>
      <w:r w:rsidR="4A6A07BF">
        <w:rPr/>
        <w:t>?</w:t>
      </w:r>
    </w:p>
    <w:p w:rsidR="4D779A8F" w:rsidP="4D779A8F" w:rsidRDefault="4D779A8F" w14:paraId="455CDA85" w14:textId="3FEEA539">
      <w:pPr>
        <w:pStyle w:val="ListParagraph"/>
        <w:numPr>
          <w:ilvl w:val="1"/>
          <w:numId w:val="9"/>
        </w:numPr>
        <w:bidi w:val="0"/>
        <w:spacing w:before="0" w:beforeAutospacing="off" w:after="160" w:afterAutospacing="off" w:line="259" w:lineRule="auto"/>
        <w:ind w:right="0"/>
        <w:jc w:val="left"/>
        <w:rPr>
          <w:sz w:val="22"/>
          <w:szCs w:val="22"/>
        </w:rPr>
      </w:pPr>
      <w:r w:rsidR="4D779A8F">
        <w:rPr/>
        <w:t>Glad we have started the work on Disability strategy.</w:t>
      </w:r>
    </w:p>
    <w:p w:rsidR="4D779A8F" w:rsidP="4A6A07BF" w:rsidRDefault="4D779A8F" w14:paraId="040016B2" w14:textId="2A2E910E">
      <w:pPr>
        <w:pStyle w:val="ListParagraph"/>
        <w:numPr>
          <w:ilvl w:val="1"/>
          <w:numId w:val="9"/>
        </w:numPr>
        <w:bidi w:val="0"/>
        <w:spacing w:before="0" w:beforeAutospacing="off" w:after="160" w:afterAutospacing="off" w:line="259" w:lineRule="auto"/>
        <w:ind w:right="0"/>
        <w:jc w:val="left"/>
        <w:rPr>
          <w:sz w:val="22"/>
          <w:szCs w:val="22"/>
        </w:rPr>
      </w:pPr>
      <w:r w:rsidR="4A6A07BF">
        <w:rPr/>
        <w:t xml:space="preserve">Need to provide </w:t>
      </w:r>
      <w:r w:rsidR="4A6A07BF">
        <w:rPr/>
        <w:t>opportunities</w:t>
      </w:r>
      <w:r w:rsidR="4A6A07BF">
        <w:rPr/>
        <w:t xml:space="preserve"> and have a safe environment wherever they are learning</w:t>
      </w:r>
    </w:p>
    <w:p w:rsidR="4D779A8F" w:rsidP="4A6A07BF" w:rsidRDefault="4D779A8F" w14:paraId="35A7B9D8" w14:textId="137D8DF8">
      <w:pPr>
        <w:pStyle w:val="ListParagraph"/>
        <w:numPr>
          <w:ilvl w:val="1"/>
          <w:numId w:val="9"/>
        </w:numPr>
        <w:bidi w:val="0"/>
        <w:spacing w:before="0" w:beforeAutospacing="off" w:after="160" w:afterAutospacing="off" w:line="259" w:lineRule="auto"/>
        <w:ind w:right="0"/>
        <w:jc w:val="left"/>
        <w:rPr>
          <w:sz w:val="22"/>
          <w:szCs w:val="22"/>
        </w:rPr>
      </w:pPr>
      <w:r w:rsidR="4A6A07BF">
        <w:rPr/>
        <w:t>What are our vulnerabilities as a system – need to be res</w:t>
      </w:r>
      <w:r w:rsidR="4A6A07BF">
        <w:rPr/>
        <w:t>p</w:t>
      </w:r>
      <w:r w:rsidR="4A6A07BF">
        <w:rPr/>
        <w:t xml:space="preserve">ectful of the work educators do </w:t>
      </w:r>
      <w:r w:rsidR="4A6A07BF">
        <w:rPr/>
        <w:t>and</w:t>
      </w:r>
      <w:r w:rsidR="4A6A07BF">
        <w:rPr/>
        <w:t xml:space="preserve"> respectful of the views of parents. </w:t>
      </w:r>
    </w:p>
    <w:p w:rsidR="4D779A8F" w:rsidP="4A6A07BF" w:rsidRDefault="4D779A8F" w14:paraId="5699F1CE" w14:textId="1E5419DA">
      <w:pPr>
        <w:pStyle w:val="ListParagraph"/>
        <w:numPr>
          <w:ilvl w:val="1"/>
          <w:numId w:val="9"/>
        </w:numPr>
        <w:bidi w:val="0"/>
        <w:spacing w:before="0" w:beforeAutospacing="off" w:after="160" w:afterAutospacing="off" w:line="259" w:lineRule="auto"/>
        <w:ind w:right="0"/>
        <w:jc w:val="left"/>
        <w:rPr>
          <w:sz w:val="22"/>
          <w:szCs w:val="22"/>
        </w:rPr>
      </w:pPr>
      <w:r w:rsidR="4A6A07BF">
        <w:rPr/>
        <w:t xml:space="preserve">Most students are in a mainstream setting right now. Visiting SSP’s, overwhelmed by care and attention and education provided by teachers. Parents are reinforcing how valuable the school is in their students’ </w:t>
      </w:r>
      <w:r w:rsidR="4A6A07BF">
        <w:rPr/>
        <w:t>li</w:t>
      </w:r>
      <w:r w:rsidR="4A6A07BF">
        <w:rPr/>
        <w:t>v</w:t>
      </w:r>
      <w:r w:rsidR="4A6A07BF">
        <w:rPr/>
        <w:t>es</w:t>
      </w:r>
      <w:r w:rsidR="4A6A07BF">
        <w:rPr/>
        <w:t xml:space="preserve">. </w:t>
      </w:r>
    </w:p>
    <w:p w:rsidR="4D779A8F" w:rsidP="4A6A07BF" w:rsidRDefault="4D779A8F" w14:paraId="321B9E22" w14:textId="740B8BCC">
      <w:pPr>
        <w:pStyle w:val="ListParagraph"/>
        <w:numPr>
          <w:ilvl w:val="1"/>
          <w:numId w:val="9"/>
        </w:numPr>
        <w:bidi w:val="0"/>
        <w:spacing w:before="0" w:beforeAutospacing="off" w:after="160" w:afterAutospacing="off" w:line="259" w:lineRule="auto"/>
        <w:ind w:right="0"/>
        <w:jc w:val="left"/>
        <w:rPr>
          <w:sz w:val="22"/>
          <w:szCs w:val="22"/>
        </w:rPr>
      </w:pPr>
      <w:r w:rsidR="4A6A07BF">
        <w:rPr/>
        <w:t xml:space="preserve">Give an account of the learning </w:t>
      </w:r>
      <w:r w:rsidR="4A6A07BF">
        <w:rPr/>
        <w:t>opportunities</w:t>
      </w:r>
      <w:r w:rsidR="4A6A07BF">
        <w:rPr/>
        <w:t xml:space="preserve"> being provided today?</w:t>
      </w:r>
    </w:p>
    <w:p w:rsidR="4D779A8F" w:rsidP="4D779A8F" w:rsidRDefault="4D779A8F" w14:paraId="1E6A0EBD" w14:textId="2666E6B5">
      <w:pPr>
        <w:pStyle w:val="Normal"/>
        <w:bidi w:val="0"/>
        <w:spacing w:before="0" w:beforeAutospacing="off" w:after="160" w:afterAutospacing="off" w:line="259" w:lineRule="auto"/>
        <w:ind w:left="1080" w:right="0"/>
        <w:jc w:val="left"/>
      </w:pPr>
    </w:p>
    <w:p w:rsidR="4D779A8F" w:rsidP="4D779A8F" w:rsidRDefault="4D779A8F" w14:paraId="7685C0BC" w14:textId="2ED6C467">
      <w:pPr>
        <w:pStyle w:val="ListParagraph"/>
        <w:numPr>
          <w:ilvl w:val="0"/>
          <w:numId w:val="10"/>
        </w:numPr>
        <w:bidi w:val="0"/>
        <w:spacing w:before="0" w:beforeAutospacing="off" w:after="160" w:afterAutospacing="off" w:line="259" w:lineRule="auto"/>
        <w:ind w:right="0"/>
        <w:jc w:val="left"/>
        <w:rPr>
          <w:sz w:val="22"/>
          <w:szCs w:val="22"/>
        </w:rPr>
      </w:pPr>
      <w:r w:rsidR="4D779A8F">
        <w:rPr/>
        <w:t>NAPLAN</w:t>
      </w:r>
    </w:p>
    <w:p w:rsidR="4D779A8F" w:rsidP="4D779A8F" w:rsidRDefault="4D779A8F" w14:paraId="0D6AF5DE" w14:textId="688CC89D">
      <w:pPr>
        <w:pStyle w:val="ListParagraph"/>
        <w:numPr>
          <w:ilvl w:val="1"/>
          <w:numId w:val="10"/>
        </w:numPr>
        <w:bidi w:val="0"/>
        <w:spacing w:before="0" w:beforeAutospacing="off" w:after="160" w:afterAutospacing="off" w:line="259" w:lineRule="auto"/>
        <w:ind w:right="0"/>
        <w:jc w:val="left"/>
        <w:rPr>
          <w:sz w:val="22"/>
          <w:szCs w:val="22"/>
        </w:rPr>
      </w:pPr>
      <w:r w:rsidR="4D779A8F">
        <w:rPr/>
        <w:t>The gift that keeps on giving.</w:t>
      </w:r>
    </w:p>
    <w:p w:rsidR="4D779A8F" w:rsidP="4D779A8F" w:rsidRDefault="4D779A8F" w14:paraId="380827BC" w14:textId="3F5DFE2F">
      <w:pPr>
        <w:pStyle w:val="ListParagraph"/>
        <w:numPr>
          <w:ilvl w:val="1"/>
          <w:numId w:val="10"/>
        </w:numPr>
        <w:bidi w:val="0"/>
        <w:spacing w:before="0" w:beforeAutospacing="off" w:after="160" w:afterAutospacing="off" w:line="259" w:lineRule="auto"/>
        <w:ind w:right="0"/>
        <w:jc w:val="left"/>
        <w:rPr>
          <w:sz w:val="22"/>
          <w:szCs w:val="22"/>
        </w:rPr>
      </w:pPr>
      <w:r w:rsidR="4D779A8F">
        <w:rPr/>
        <w:t>Review – led by our minister.</w:t>
      </w:r>
    </w:p>
    <w:p w:rsidR="4D779A8F" w:rsidP="4D779A8F" w:rsidRDefault="4D779A8F" w14:paraId="4AD65CE7" w14:textId="6BB0C441">
      <w:pPr>
        <w:pStyle w:val="ListParagraph"/>
        <w:numPr>
          <w:ilvl w:val="1"/>
          <w:numId w:val="10"/>
        </w:numPr>
        <w:bidi w:val="0"/>
        <w:spacing w:before="0" w:beforeAutospacing="off" w:after="160" w:afterAutospacing="off" w:line="259" w:lineRule="auto"/>
        <w:ind w:right="0"/>
        <w:jc w:val="left"/>
        <w:rPr>
          <w:sz w:val="22"/>
          <w:szCs w:val="22"/>
        </w:rPr>
      </w:pPr>
      <w:r w:rsidR="4D779A8F">
        <w:rPr/>
        <w:t xml:space="preserve">How to change it to provide a better experience and better information. </w:t>
      </w:r>
    </w:p>
    <w:p w:rsidR="4D779A8F" w:rsidP="4A6A07BF" w:rsidRDefault="4D779A8F" w14:paraId="7FEEFB5F" w14:textId="595F2F1D">
      <w:pPr>
        <w:pStyle w:val="ListParagraph"/>
        <w:numPr>
          <w:ilvl w:val="1"/>
          <w:numId w:val="10"/>
        </w:numPr>
        <w:bidi w:val="0"/>
        <w:spacing w:before="0" w:beforeAutospacing="off" w:after="160" w:afterAutospacing="off" w:line="259" w:lineRule="auto"/>
        <w:ind w:right="0"/>
        <w:jc w:val="left"/>
        <w:rPr>
          <w:sz w:val="22"/>
          <w:szCs w:val="22"/>
        </w:rPr>
      </w:pPr>
      <w:r w:rsidR="4A6A07BF">
        <w:rPr/>
        <w:t xml:space="preserve">Barry McGaw, Bill </w:t>
      </w:r>
      <w:r w:rsidR="4A6A07BF">
        <w:rPr/>
        <w:t>Louden -</w:t>
      </w:r>
      <w:r w:rsidR="4A6A07BF">
        <w:rPr/>
        <w:t xml:space="preserve"> What have we learnt? what are we seeing? what are the rub points? how can we improve? </w:t>
      </w:r>
    </w:p>
    <w:p w:rsidR="4D779A8F" w:rsidP="4D779A8F" w:rsidRDefault="4D779A8F" w14:paraId="124D1388" w14:textId="1F65CC98">
      <w:pPr>
        <w:pStyle w:val="ListParagraph"/>
        <w:numPr>
          <w:ilvl w:val="1"/>
          <w:numId w:val="10"/>
        </w:numPr>
        <w:bidi w:val="0"/>
        <w:spacing w:before="0" w:beforeAutospacing="off" w:after="160" w:afterAutospacing="off" w:line="259" w:lineRule="auto"/>
        <w:ind w:right="0"/>
        <w:jc w:val="left"/>
        <w:rPr>
          <w:sz w:val="22"/>
          <w:szCs w:val="22"/>
        </w:rPr>
      </w:pPr>
      <w:r w:rsidR="4D779A8F">
        <w:rPr/>
        <w:t xml:space="preserve">There will be some initial questions and thoughts released by the committee. </w:t>
      </w:r>
    </w:p>
    <w:p w:rsidR="4D779A8F" w:rsidP="4D779A8F" w:rsidRDefault="4D779A8F" w14:paraId="4333F150" w14:textId="68A21D77">
      <w:pPr>
        <w:pStyle w:val="ListParagraph"/>
        <w:numPr>
          <w:ilvl w:val="1"/>
          <w:numId w:val="10"/>
        </w:numPr>
        <w:bidi w:val="0"/>
        <w:spacing w:before="0" w:beforeAutospacing="off" w:after="160" w:afterAutospacing="off" w:line="259" w:lineRule="auto"/>
        <w:ind w:right="0"/>
        <w:jc w:val="left"/>
        <w:rPr>
          <w:sz w:val="22"/>
          <w:szCs w:val="22"/>
        </w:rPr>
      </w:pPr>
      <w:r w:rsidR="4D779A8F">
        <w:rPr/>
        <w:t xml:space="preserve">Take pressure off schools and off kids. </w:t>
      </w:r>
    </w:p>
    <w:p w:rsidR="4D779A8F" w:rsidP="4D779A8F" w:rsidRDefault="4D779A8F" w14:paraId="779F30D7" w14:textId="4F670893">
      <w:pPr>
        <w:pStyle w:val="ListParagraph"/>
        <w:numPr>
          <w:ilvl w:val="1"/>
          <w:numId w:val="10"/>
        </w:numPr>
        <w:bidi w:val="0"/>
        <w:spacing w:before="0" w:beforeAutospacing="off" w:after="160" w:afterAutospacing="off" w:line="259" w:lineRule="auto"/>
        <w:ind w:right="0"/>
        <w:jc w:val="left"/>
        <w:rPr>
          <w:sz w:val="22"/>
          <w:szCs w:val="22"/>
        </w:rPr>
      </w:pPr>
      <w:r w:rsidR="4D779A8F">
        <w:rPr/>
        <w:t xml:space="preserve">Need to get quality information to schools faster. </w:t>
      </w:r>
    </w:p>
    <w:p w:rsidR="4D779A8F" w:rsidP="4D779A8F" w:rsidRDefault="4D779A8F" w14:paraId="5DACC74B" w14:textId="5D7C0618">
      <w:pPr>
        <w:pStyle w:val="Normal"/>
        <w:bidi w:val="0"/>
        <w:spacing w:before="0" w:beforeAutospacing="off" w:after="160" w:afterAutospacing="off" w:line="259" w:lineRule="auto"/>
        <w:ind w:left="1080" w:right="0"/>
        <w:jc w:val="left"/>
      </w:pPr>
    </w:p>
    <w:p w:rsidR="4D779A8F" w:rsidP="4D779A8F" w:rsidRDefault="4D779A8F" w14:paraId="7E43D27B" w14:textId="6CA3BCE3">
      <w:pPr>
        <w:pStyle w:val="ListParagraph"/>
        <w:numPr>
          <w:ilvl w:val="0"/>
          <w:numId w:val="11"/>
        </w:numPr>
        <w:bidi w:val="0"/>
        <w:spacing w:before="0" w:beforeAutospacing="off" w:after="160" w:afterAutospacing="off" w:line="259" w:lineRule="auto"/>
        <w:ind w:right="0"/>
        <w:jc w:val="left"/>
        <w:rPr>
          <w:sz w:val="22"/>
          <w:szCs w:val="22"/>
        </w:rPr>
      </w:pPr>
      <w:r w:rsidR="4D779A8F">
        <w:rPr/>
        <w:t>School Infrastructure NSW</w:t>
      </w:r>
    </w:p>
    <w:p w:rsidR="4D779A8F" w:rsidP="4D779A8F" w:rsidRDefault="4D779A8F" w14:paraId="560539A2" w14:textId="77B8218A">
      <w:pPr>
        <w:pStyle w:val="ListParagraph"/>
        <w:numPr>
          <w:ilvl w:val="1"/>
          <w:numId w:val="11"/>
        </w:numPr>
        <w:bidi w:val="0"/>
        <w:spacing w:before="0" w:beforeAutospacing="off" w:after="160" w:afterAutospacing="off" w:line="259" w:lineRule="auto"/>
        <w:ind w:right="0"/>
        <w:jc w:val="left"/>
        <w:rPr>
          <w:sz w:val="22"/>
          <w:szCs w:val="22"/>
        </w:rPr>
      </w:pPr>
      <w:r w:rsidR="4D779A8F">
        <w:rPr/>
        <w:t>Extraordinary work</w:t>
      </w:r>
    </w:p>
    <w:p w:rsidR="4D779A8F" w:rsidP="4D779A8F" w:rsidRDefault="4D779A8F" w14:paraId="6FD102A0" w14:textId="477837AF">
      <w:pPr>
        <w:pStyle w:val="ListParagraph"/>
        <w:numPr>
          <w:ilvl w:val="1"/>
          <w:numId w:val="11"/>
        </w:numPr>
        <w:bidi w:val="0"/>
        <w:spacing w:before="0" w:beforeAutospacing="off" w:after="160" w:afterAutospacing="off" w:line="259" w:lineRule="auto"/>
        <w:ind w:right="0"/>
        <w:jc w:val="left"/>
        <w:rPr>
          <w:sz w:val="22"/>
          <w:szCs w:val="22"/>
        </w:rPr>
      </w:pPr>
      <w:r w:rsidR="4D779A8F">
        <w:rPr/>
        <w:t>$6.5 Million new and renovations currently underway</w:t>
      </w:r>
    </w:p>
    <w:p w:rsidR="4D779A8F" w:rsidP="4D779A8F" w:rsidRDefault="4D779A8F" w14:paraId="0707CC02" w14:textId="2C627ACD">
      <w:pPr>
        <w:pStyle w:val="ListParagraph"/>
        <w:numPr>
          <w:ilvl w:val="1"/>
          <w:numId w:val="11"/>
        </w:numPr>
        <w:bidi w:val="0"/>
        <w:spacing w:before="0" w:beforeAutospacing="off" w:after="160" w:afterAutospacing="off" w:line="259" w:lineRule="auto"/>
        <w:ind w:right="0"/>
        <w:jc w:val="left"/>
        <w:rPr>
          <w:sz w:val="22"/>
          <w:szCs w:val="22"/>
        </w:rPr>
      </w:pPr>
      <w:r w:rsidR="4D779A8F">
        <w:rPr/>
        <w:t xml:space="preserve">We will have to keep building at this rate for a decade or more. </w:t>
      </w:r>
    </w:p>
    <w:p w:rsidR="4D779A8F" w:rsidP="4D779A8F" w:rsidRDefault="4D779A8F" w14:paraId="239D14F7" w14:textId="7BC52A5F">
      <w:pPr>
        <w:pStyle w:val="ListParagraph"/>
        <w:numPr>
          <w:ilvl w:val="1"/>
          <w:numId w:val="11"/>
        </w:numPr>
        <w:bidi w:val="0"/>
        <w:spacing w:before="0" w:beforeAutospacing="off" w:after="160" w:afterAutospacing="off" w:line="259" w:lineRule="auto"/>
        <w:ind w:right="0"/>
        <w:jc w:val="left"/>
        <w:rPr>
          <w:sz w:val="22"/>
          <w:szCs w:val="22"/>
        </w:rPr>
      </w:pPr>
      <w:r w:rsidR="4D779A8F">
        <w:rPr/>
        <w:t>Loats of complex issues across the variety of contexts</w:t>
      </w:r>
    </w:p>
    <w:p w:rsidR="4D779A8F" w:rsidP="4D779A8F" w:rsidRDefault="4D779A8F" w14:paraId="367D4192" w14:textId="1691349A">
      <w:pPr>
        <w:pStyle w:val="ListParagraph"/>
        <w:numPr>
          <w:ilvl w:val="0"/>
          <w:numId w:val="12"/>
        </w:numPr>
        <w:bidi w:val="0"/>
        <w:spacing w:before="0" w:beforeAutospacing="off" w:after="160" w:afterAutospacing="off" w:line="259" w:lineRule="auto"/>
        <w:ind w:right="0"/>
        <w:jc w:val="left"/>
        <w:rPr>
          <w:sz w:val="22"/>
          <w:szCs w:val="22"/>
        </w:rPr>
      </w:pPr>
      <w:r w:rsidR="4D779A8F">
        <w:rPr/>
        <w:t>Enrolment policy</w:t>
      </w:r>
    </w:p>
    <w:p w:rsidR="4D779A8F" w:rsidP="4D779A8F" w:rsidRDefault="4D779A8F" w14:paraId="3918B3EE" w14:textId="499193D4">
      <w:pPr>
        <w:pStyle w:val="ListParagraph"/>
        <w:numPr>
          <w:ilvl w:val="1"/>
          <w:numId w:val="12"/>
        </w:numPr>
        <w:bidi w:val="0"/>
        <w:spacing w:before="0" w:beforeAutospacing="off" w:after="160" w:afterAutospacing="off" w:line="259" w:lineRule="auto"/>
        <w:ind w:right="0"/>
        <w:jc w:val="left"/>
        <w:rPr>
          <w:sz w:val="22"/>
          <w:szCs w:val="22"/>
        </w:rPr>
      </w:pPr>
      <w:r w:rsidR="4D779A8F">
        <w:rPr/>
        <w:t xml:space="preserve">Policy hasn’t changed much but we are engaged with it more. </w:t>
      </w:r>
    </w:p>
    <w:p w:rsidR="4D779A8F" w:rsidP="4A6A07BF" w:rsidRDefault="4D779A8F" w14:paraId="52DAC842" w14:textId="2A05B978">
      <w:pPr>
        <w:pStyle w:val="ListParagraph"/>
        <w:numPr>
          <w:ilvl w:val="1"/>
          <w:numId w:val="12"/>
        </w:numPr>
        <w:bidi w:val="0"/>
        <w:spacing w:before="0" w:beforeAutospacing="off" w:after="160" w:afterAutospacing="off" w:line="259" w:lineRule="auto"/>
        <w:ind w:right="0"/>
        <w:jc w:val="left"/>
        <w:rPr>
          <w:sz w:val="22"/>
          <w:szCs w:val="22"/>
        </w:rPr>
      </w:pPr>
      <w:r w:rsidR="4A6A07BF">
        <w:rPr/>
        <w:t xml:space="preserve">Treasury: Before we build more schools, can </w:t>
      </w:r>
      <w:r w:rsidR="4A6A07BF">
        <w:rPr/>
        <w:t>we</w:t>
      </w:r>
      <w:r w:rsidR="4A6A07BF">
        <w:rPr/>
        <w:t xml:space="preserve"> fill the ones we’ve got</w:t>
      </w:r>
    </w:p>
    <w:p w:rsidR="4D779A8F" w:rsidP="4D779A8F" w:rsidRDefault="4D779A8F" w14:paraId="0841C43B" w14:textId="24340304">
      <w:pPr>
        <w:pStyle w:val="ListParagraph"/>
        <w:numPr>
          <w:ilvl w:val="0"/>
          <w:numId w:val="13"/>
        </w:numPr>
        <w:bidi w:val="0"/>
        <w:spacing w:before="0" w:beforeAutospacing="off" w:after="160" w:afterAutospacing="off" w:line="259" w:lineRule="auto"/>
        <w:ind w:right="0"/>
        <w:jc w:val="left"/>
        <w:rPr>
          <w:sz w:val="22"/>
          <w:szCs w:val="22"/>
        </w:rPr>
      </w:pPr>
      <w:r w:rsidR="4D779A8F">
        <w:rPr/>
        <w:t xml:space="preserve">Staffing </w:t>
      </w:r>
    </w:p>
    <w:p w:rsidR="4D779A8F" w:rsidP="4A6A07BF" w:rsidRDefault="4D779A8F" w14:paraId="2B2EA191" w14:textId="7205013D">
      <w:pPr>
        <w:pStyle w:val="ListParagraph"/>
        <w:numPr>
          <w:ilvl w:val="1"/>
          <w:numId w:val="13"/>
        </w:numPr>
        <w:bidi w:val="0"/>
        <w:spacing w:before="0" w:beforeAutospacing="off" w:after="160" w:afterAutospacing="off" w:line="259" w:lineRule="auto"/>
        <w:ind w:right="0"/>
        <w:jc w:val="left"/>
        <w:rPr>
          <w:sz w:val="22"/>
          <w:szCs w:val="22"/>
        </w:rPr>
      </w:pPr>
      <w:r w:rsidR="4A6A07BF">
        <w:rPr/>
        <w:t xml:space="preserve">Unintended consequence </w:t>
      </w:r>
      <w:r w:rsidR="4A6A07BF">
        <w:rPr/>
        <w:t xml:space="preserve">of </w:t>
      </w:r>
      <w:r w:rsidR="4A6A07BF">
        <w:rPr/>
        <w:t>Gor</w:t>
      </w:r>
      <w:r w:rsidR="4A6A07BF">
        <w:rPr/>
        <w:t>ski is that is soaked up casual pool.</w:t>
      </w:r>
    </w:p>
    <w:p w:rsidR="4D779A8F" w:rsidP="4D779A8F" w:rsidRDefault="4D779A8F" w14:paraId="6F89FD6E" w14:textId="156EDA67">
      <w:pPr>
        <w:pStyle w:val="ListParagraph"/>
        <w:numPr>
          <w:ilvl w:val="1"/>
          <w:numId w:val="13"/>
        </w:numPr>
        <w:bidi w:val="0"/>
        <w:spacing w:before="0" w:beforeAutospacing="off" w:after="160" w:afterAutospacing="off" w:line="259" w:lineRule="auto"/>
        <w:ind w:right="0"/>
        <w:jc w:val="left"/>
        <w:rPr>
          <w:sz w:val="22"/>
          <w:szCs w:val="22"/>
        </w:rPr>
      </w:pPr>
      <w:r w:rsidR="4D779A8F">
        <w:rPr/>
        <w:t xml:space="preserve">SMR - </w:t>
      </w:r>
    </w:p>
    <w:p w:rsidR="4D779A8F" w:rsidP="4D779A8F" w:rsidRDefault="4D779A8F" w14:paraId="72935EC9" w14:textId="6BF68BD7">
      <w:pPr>
        <w:pStyle w:val="ListParagraph"/>
        <w:numPr>
          <w:ilvl w:val="1"/>
          <w:numId w:val="13"/>
        </w:numPr>
        <w:bidi w:val="0"/>
        <w:spacing w:before="0" w:beforeAutospacing="off" w:after="160" w:afterAutospacing="off" w:line="259" w:lineRule="auto"/>
        <w:ind w:right="0"/>
        <w:jc w:val="left"/>
        <w:rPr>
          <w:sz w:val="22"/>
          <w:szCs w:val="22"/>
        </w:rPr>
      </w:pPr>
      <w:r w:rsidR="4D779A8F">
        <w:rPr/>
        <w:t xml:space="preserve">Pilot different way of staffing around casuals. </w:t>
      </w:r>
    </w:p>
    <w:p w:rsidR="4D779A8F" w:rsidP="4D779A8F" w:rsidRDefault="4D779A8F" w14:paraId="25A2D2B5" w14:textId="7B8D1386">
      <w:pPr>
        <w:pStyle w:val="ListParagraph"/>
        <w:numPr>
          <w:ilvl w:val="1"/>
          <w:numId w:val="13"/>
        </w:numPr>
        <w:bidi w:val="0"/>
        <w:spacing w:before="0" w:beforeAutospacing="off" w:after="160" w:afterAutospacing="off" w:line="259" w:lineRule="auto"/>
        <w:ind w:right="0"/>
        <w:jc w:val="left"/>
        <w:rPr>
          <w:sz w:val="22"/>
          <w:szCs w:val="22"/>
        </w:rPr>
      </w:pPr>
      <w:r w:rsidR="4D779A8F">
        <w:rPr/>
        <w:t xml:space="preserve">Interested in recruiting mid-career people into teaching – what’s the standard </w:t>
      </w:r>
    </w:p>
    <w:p w:rsidR="4D779A8F" w:rsidP="4A6A07BF" w:rsidRDefault="4D779A8F" w14:paraId="034B7B06" w14:textId="1CAF49CC">
      <w:pPr>
        <w:pStyle w:val="ListParagraph"/>
        <w:numPr>
          <w:ilvl w:val="0"/>
          <w:numId w:val="14"/>
        </w:numPr>
        <w:bidi w:val="0"/>
        <w:spacing w:before="0" w:beforeAutospacing="off" w:after="160" w:afterAutospacing="off" w:line="259" w:lineRule="auto"/>
        <w:ind w:right="0"/>
        <w:jc w:val="left"/>
        <w:rPr>
          <w:sz w:val="22"/>
          <w:szCs w:val="22"/>
        </w:rPr>
      </w:pPr>
      <w:r w:rsidR="4A6A07BF">
        <w:rPr/>
        <w:t xml:space="preserve">Where is the administrative burden coming </w:t>
      </w:r>
      <w:r w:rsidR="4A6A07BF">
        <w:rPr/>
        <w:t>from</w:t>
      </w:r>
      <w:r w:rsidR="4A6A07BF">
        <w:rPr/>
        <w:t>?</w:t>
      </w:r>
      <w:r w:rsidR="4A6A07BF">
        <w:rPr/>
        <w:t xml:space="preserve"> </w:t>
      </w:r>
    </w:p>
    <w:p w:rsidR="4D779A8F" w:rsidP="4D779A8F" w:rsidRDefault="4D779A8F" w14:paraId="2DD4C417" w14:textId="35809B56">
      <w:pPr>
        <w:pStyle w:val="ListParagraph"/>
        <w:numPr>
          <w:ilvl w:val="1"/>
          <w:numId w:val="14"/>
        </w:numPr>
        <w:bidi w:val="0"/>
        <w:spacing w:before="0" w:beforeAutospacing="off" w:after="160" w:afterAutospacing="off" w:line="259" w:lineRule="auto"/>
        <w:ind w:right="0"/>
        <w:jc w:val="left"/>
        <w:rPr>
          <w:sz w:val="22"/>
          <w:szCs w:val="22"/>
        </w:rPr>
      </w:pPr>
      <w:r w:rsidR="4D779A8F">
        <w:rPr/>
        <w:t xml:space="preserve">What is </w:t>
      </w:r>
      <w:r w:rsidR="4D779A8F">
        <w:rPr/>
        <w:t>administrative</w:t>
      </w:r>
      <w:r w:rsidR="4D779A8F">
        <w:rPr/>
        <w:t xml:space="preserve"> with no great value. </w:t>
      </w:r>
    </w:p>
    <w:p w:rsidR="4D779A8F" w:rsidP="4D779A8F" w:rsidRDefault="4D779A8F" w14:paraId="3886544B" w14:textId="5BBB43A6">
      <w:pPr>
        <w:pStyle w:val="ListParagraph"/>
        <w:numPr>
          <w:ilvl w:val="1"/>
          <w:numId w:val="14"/>
        </w:numPr>
        <w:bidi w:val="0"/>
        <w:spacing w:before="0" w:beforeAutospacing="off" w:after="160" w:afterAutospacing="off" w:line="259" w:lineRule="auto"/>
        <w:ind w:right="0"/>
        <w:jc w:val="left"/>
        <w:rPr>
          <w:sz w:val="22"/>
          <w:szCs w:val="22"/>
        </w:rPr>
      </w:pPr>
      <w:r w:rsidR="4D779A8F">
        <w:rPr/>
        <w:t xml:space="preserve">Improve processes, reduce </w:t>
      </w:r>
      <w:r w:rsidR="4D779A8F">
        <w:rPr/>
        <w:t>demands</w:t>
      </w:r>
      <w:r w:rsidR="4D779A8F">
        <w:rPr/>
        <w:t xml:space="preserve">. </w:t>
      </w:r>
    </w:p>
    <w:p w:rsidR="4D779A8F" w:rsidP="4A6A07BF" w:rsidRDefault="4D779A8F" w14:paraId="6B23D7BB" w14:textId="46B3F4DB">
      <w:pPr>
        <w:pStyle w:val="ListParagraph"/>
        <w:numPr>
          <w:ilvl w:val="1"/>
          <w:numId w:val="14"/>
        </w:numPr>
        <w:bidi w:val="0"/>
        <w:spacing w:before="0" w:beforeAutospacing="off" w:after="160" w:afterAutospacing="off" w:line="259" w:lineRule="auto"/>
        <w:ind w:right="0"/>
        <w:jc w:val="left"/>
        <w:rPr>
          <w:sz w:val="22"/>
          <w:szCs w:val="22"/>
        </w:rPr>
      </w:pPr>
      <w:r w:rsidR="4A6A07BF">
        <w:rPr/>
        <w:t>e.g.</w:t>
      </w:r>
      <w:r w:rsidR="4A6A07BF">
        <w:rPr/>
        <w:t xml:space="preserve">: school budget tool, EFPT – using your actual numbers was seen to be valuable. </w:t>
      </w:r>
    </w:p>
    <w:p w:rsidR="4D779A8F" w:rsidP="4D779A8F" w:rsidRDefault="4D779A8F" w14:paraId="61060C07" w14:textId="059CA212">
      <w:pPr>
        <w:pStyle w:val="ListParagraph"/>
        <w:numPr>
          <w:ilvl w:val="0"/>
          <w:numId w:val="15"/>
        </w:numPr>
        <w:bidi w:val="0"/>
        <w:spacing w:before="0" w:beforeAutospacing="off" w:after="160" w:afterAutospacing="off" w:line="259" w:lineRule="auto"/>
        <w:ind w:right="0"/>
        <w:jc w:val="left"/>
        <w:rPr>
          <w:sz w:val="22"/>
          <w:szCs w:val="22"/>
        </w:rPr>
      </w:pPr>
      <w:r w:rsidR="4D779A8F">
        <w:rPr/>
        <w:t xml:space="preserve">Q: Mark </w:t>
      </w:r>
      <w:proofErr w:type="spellStart"/>
      <w:r w:rsidR="4D779A8F">
        <w:rPr/>
        <w:t>Godspell</w:t>
      </w:r>
      <w:proofErr w:type="spellEnd"/>
      <w:r w:rsidR="4D779A8F">
        <w:rPr/>
        <w:t xml:space="preserve"> : feels listened to and heard as SSP – heading into critical space and aware of resourcing challenges.  How far away are we from some change in that space. </w:t>
      </w:r>
    </w:p>
    <w:p w:rsidR="4D779A8F" w:rsidP="4A6A07BF" w:rsidRDefault="4D779A8F" w14:paraId="2292E7C6" w14:textId="16C060DD">
      <w:pPr>
        <w:pStyle w:val="ListParagraph"/>
        <w:numPr>
          <w:ilvl w:val="1"/>
          <w:numId w:val="15"/>
        </w:numPr>
        <w:bidi w:val="0"/>
        <w:spacing w:before="0" w:beforeAutospacing="off" w:after="160" w:afterAutospacing="off" w:line="259" w:lineRule="auto"/>
        <w:ind w:right="0"/>
        <w:jc w:val="left"/>
        <w:rPr>
          <w:sz w:val="22"/>
          <w:szCs w:val="22"/>
        </w:rPr>
      </w:pPr>
      <w:r w:rsidR="4A6A07BF">
        <w:rPr/>
        <w:t xml:space="preserve">A: Hard at work on it. Some big issues such as staffing methodology review. Buckets of </w:t>
      </w:r>
      <w:r w:rsidR="4A6A07BF">
        <w:rPr/>
        <w:t>Gor</w:t>
      </w:r>
      <w:r w:rsidR="4A6A07BF">
        <w:rPr/>
        <w:t>ski funding did not provide for incremental imp</w:t>
      </w:r>
      <w:r w:rsidR="4A6A07BF">
        <w:rPr/>
        <w:t>ro</w:t>
      </w:r>
      <w:r w:rsidR="4A6A07BF">
        <w:rPr/>
        <w:t>vement for SSPs.  Anthony Manning a champion around physical conditions. Few schools are delivering the services in a context for which the</w:t>
      </w:r>
      <w:r w:rsidR="4A6A07BF">
        <w:rPr/>
        <w:t>y</w:t>
      </w:r>
      <w:r w:rsidR="4A6A07BF">
        <w:rPr/>
        <w:t xml:space="preserve"> were designed to deliver.</w:t>
      </w:r>
    </w:p>
    <w:p w:rsidR="4D779A8F" w:rsidP="4A6A07BF" w:rsidRDefault="4D779A8F" w14:paraId="3BC935B0" w14:textId="6C244534">
      <w:pPr>
        <w:pStyle w:val="ListParagraph"/>
        <w:numPr>
          <w:ilvl w:val="1"/>
          <w:numId w:val="15"/>
        </w:numPr>
        <w:bidi w:val="0"/>
        <w:spacing w:before="0" w:beforeAutospacing="off" w:after="160" w:afterAutospacing="off" w:line="259" w:lineRule="auto"/>
        <w:ind w:right="0"/>
        <w:jc w:val="left"/>
        <w:rPr>
          <w:sz w:val="22"/>
          <w:szCs w:val="22"/>
        </w:rPr>
      </w:pPr>
      <w:r w:rsidR="4A6A07BF">
        <w:rPr/>
        <w:t xml:space="preserve">What does a modern contemporary </w:t>
      </w:r>
      <w:r w:rsidR="4A6A07BF">
        <w:rPr/>
        <w:t xml:space="preserve">SSP </w:t>
      </w:r>
      <w:r w:rsidR="4A6A07BF">
        <w:rPr/>
        <w:t xml:space="preserve">look like? </w:t>
      </w:r>
    </w:p>
    <w:p w:rsidR="4D779A8F" w:rsidP="4A6A07BF" w:rsidRDefault="4D779A8F" w14:paraId="5D3B6B25" w14:textId="25B68980">
      <w:pPr>
        <w:pStyle w:val="ListParagraph"/>
        <w:numPr>
          <w:ilvl w:val="0"/>
          <w:numId w:val="16"/>
        </w:numPr>
        <w:bidi w:val="0"/>
        <w:spacing w:before="0" w:beforeAutospacing="off" w:after="160" w:afterAutospacing="off" w:line="259" w:lineRule="auto"/>
        <w:ind w:right="0"/>
        <w:jc w:val="left"/>
        <w:rPr>
          <w:sz w:val="22"/>
          <w:szCs w:val="22"/>
        </w:rPr>
      </w:pPr>
      <w:r w:rsidR="4A6A07BF">
        <w:rPr/>
        <w:t>John:</w:t>
      </w:r>
      <w:r w:rsidR="4A6A07BF">
        <w:rPr/>
        <w:t xml:space="preserve"> Q: Suggest a Principal in residence for school infrastructure. </w:t>
      </w:r>
    </w:p>
    <w:p w:rsidR="4D779A8F" w:rsidP="4A6A07BF" w:rsidRDefault="4D779A8F" w14:paraId="49F310A7" w14:textId="235DCE81">
      <w:pPr>
        <w:pStyle w:val="ListParagraph"/>
        <w:numPr>
          <w:ilvl w:val="1"/>
          <w:numId w:val="16"/>
        </w:numPr>
        <w:bidi w:val="0"/>
        <w:spacing w:before="0" w:beforeAutospacing="off" w:after="160" w:afterAutospacing="off" w:line="259" w:lineRule="auto"/>
        <w:ind w:right="0"/>
        <w:jc w:val="left"/>
        <w:rPr>
          <w:sz w:val="22"/>
          <w:szCs w:val="22"/>
        </w:rPr>
      </w:pPr>
      <w:r w:rsidR="4A6A07BF">
        <w:rPr/>
        <w:t xml:space="preserve">A: Good insight. We are learning a lot quickly. 2 years </w:t>
      </w:r>
      <w:r w:rsidR="4A6A07BF">
        <w:rPr/>
        <w:t>ago</w:t>
      </w:r>
      <w:r w:rsidR="4A6A07BF">
        <w:rPr/>
        <w:t>,</w:t>
      </w:r>
      <w:r w:rsidR="4A6A07BF">
        <w:rPr/>
        <w:t xml:space="preserve"> there was no corporate services. </w:t>
      </w:r>
    </w:p>
    <w:p w:rsidR="4D779A8F" w:rsidP="4A6A07BF" w:rsidRDefault="4D779A8F" w14:paraId="3DDABC93" w14:textId="54440E1E">
      <w:pPr>
        <w:pStyle w:val="ListParagraph"/>
        <w:numPr>
          <w:ilvl w:val="1"/>
          <w:numId w:val="16"/>
        </w:numPr>
        <w:bidi w:val="0"/>
        <w:spacing w:before="0" w:beforeAutospacing="off" w:after="160" w:afterAutospacing="off" w:line="259" w:lineRule="auto"/>
        <w:ind w:right="0"/>
        <w:jc w:val="left"/>
        <w:rPr>
          <w:sz w:val="22"/>
          <w:szCs w:val="22"/>
        </w:rPr>
      </w:pPr>
      <w:r w:rsidR="4A6A07BF">
        <w:rPr/>
        <w:t xml:space="preserve">Practical advice has helped inform us – </w:t>
      </w:r>
      <w:r w:rsidR="4A6A07BF">
        <w:rPr/>
        <w:t>e</w:t>
      </w:r>
      <w:r w:rsidR="4A6A07BF">
        <w:rPr/>
        <w:t>.g.</w:t>
      </w:r>
      <w:r w:rsidR="4A6A07BF">
        <w:rPr/>
        <w:t xml:space="preserve"> release principal before </w:t>
      </w:r>
    </w:p>
    <w:p w:rsidR="4D779A8F" w:rsidP="4D779A8F" w:rsidRDefault="4D779A8F" w14:paraId="752C88C0" w14:textId="0D8E33B3">
      <w:pPr>
        <w:pStyle w:val="ListParagraph"/>
        <w:numPr>
          <w:ilvl w:val="1"/>
          <w:numId w:val="16"/>
        </w:numPr>
        <w:bidi w:val="0"/>
        <w:spacing w:before="0" w:beforeAutospacing="off" w:after="160" w:afterAutospacing="off" w:line="259" w:lineRule="auto"/>
        <w:ind w:right="0"/>
        <w:jc w:val="left"/>
        <w:rPr>
          <w:sz w:val="22"/>
          <w:szCs w:val="22"/>
        </w:rPr>
      </w:pPr>
      <w:r w:rsidR="4D779A8F">
        <w:rPr/>
        <w:t xml:space="preserve">Will take planning idea back. </w:t>
      </w:r>
    </w:p>
    <w:p w:rsidR="4D779A8F" w:rsidP="4D779A8F" w:rsidRDefault="4D779A8F" w14:paraId="488B5EDF" w14:textId="1C427BE2">
      <w:pPr>
        <w:pStyle w:val="ListParagraph"/>
        <w:numPr>
          <w:ilvl w:val="0"/>
          <w:numId w:val="17"/>
        </w:numPr>
        <w:bidi w:val="0"/>
        <w:spacing w:before="0" w:beforeAutospacing="off" w:after="160" w:afterAutospacing="off" w:line="259" w:lineRule="auto"/>
        <w:ind w:right="0"/>
        <w:jc w:val="left"/>
        <w:rPr>
          <w:sz w:val="22"/>
          <w:szCs w:val="22"/>
        </w:rPr>
      </w:pPr>
      <w:r w:rsidR="4D779A8F">
        <w:rPr/>
        <w:t xml:space="preserve">Q: Upper Hunter Need a say in the project manager, one school has had 5. </w:t>
      </w:r>
    </w:p>
    <w:p w:rsidR="4D779A8F" w:rsidP="4D779A8F" w:rsidRDefault="4D779A8F" w14:paraId="3F09D134" w14:textId="5AED482C">
      <w:pPr>
        <w:pStyle w:val="ListParagraph"/>
        <w:numPr>
          <w:ilvl w:val="1"/>
          <w:numId w:val="17"/>
        </w:numPr>
        <w:bidi w:val="0"/>
        <w:spacing w:before="0" w:beforeAutospacing="off" w:after="160" w:afterAutospacing="off" w:line="259" w:lineRule="auto"/>
        <w:ind w:right="0"/>
        <w:jc w:val="left"/>
        <w:rPr>
          <w:sz w:val="22"/>
          <w:szCs w:val="22"/>
        </w:rPr>
      </w:pPr>
      <w:r w:rsidR="4D779A8F">
        <w:rPr/>
        <w:t xml:space="preserve">A: AMU Engagement: continuity is important. There was a mad rush last year. </w:t>
      </w:r>
    </w:p>
    <w:p w:rsidR="4D779A8F" w:rsidP="4A6A07BF" w:rsidRDefault="4D779A8F" w14:paraId="316ACC0D" w14:textId="12B206ED">
      <w:pPr>
        <w:pStyle w:val="ListParagraph"/>
        <w:numPr>
          <w:ilvl w:val="0"/>
          <w:numId w:val="18"/>
        </w:numPr>
        <w:bidi w:val="0"/>
        <w:spacing w:before="0" w:beforeAutospacing="off" w:after="160" w:afterAutospacing="off" w:line="259" w:lineRule="auto"/>
        <w:ind w:right="0"/>
        <w:jc w:val="left"/>
        <w:rPr>
          <w:sz w:val="22"/>
          <w:szCs w:val="22"/>
        </w:rPr>
      </w:pPr>
      <w:r w:rsidR="4A6A07BF">
        <w:rPr/>
        <w:t>Bob:</w:t>
      </w:r>
      <w:r w:rsidR="4A6A07BF">
        <w:rPr/>
        <w:t xml:space="preserve"> RE: Email about Secondary Counsellors and Wellbeing Officers. How do we work with you to influence future announcements / Commitments from the Premier’s office so they include primary students to ensure EVERY student is known valued and cared </w:t>
      </w:r>
      <w:proofErr w:type="gramStart"/>
      <w:r w:rsidR="4A6A07BF">
        <w:rPr/>
        <w:t>for.</w:t>
      </w:r>
      <w:proofErr w:type="gramEnd"/>
      <w:r w:rsidR="4A6A07BF">
        <w:rPr/>
        <w:t xml:space="preserve"> </w:t>
      </w:r>
    </w:p>
    <w:p w:rsidR="4D779A8F" w:rsidP="4D779A8F" w:rsidRDefault="4D779A8F" w14:paraId="695DA52E" w14:textId="6DB4C68E">
      <w:pPr>
        <w:pStyle w:val="Normal"/>
        <w:bidi w:val="0"/>
        <w:spacing w:before="0" w:beforeAutospacing="off" w:after="160" w:afterAutospacing="off" w:line="259" w:lineRule="auto"/>
        <w:ind w:left="360" w:right="0"/>
        <w:jc w:val="left"/>
      </w:pPr>
    </w:p>
    <w:p w:rsidR="392BED42" w:rsidP="4A6A07BF" w:rsidRDefault="392BED42" w14:paraId="3D286338" w14:textId="259A2FD9">
      <w:pPr>
        <w:pStyle w:val="Normal"/>
        <w:ind w:left="0"/>
        <w:rPr>
          <w:rFonts w:ascii="Calibri" w:hAnsi="Calibri" w:eastAsia="Calibri" w:cs="Calibri"/>
          <w:b w:val="1"/>
          <w:bCs w:val="1"/>
          <w:noProof w:val="0"/>
          <w:color w:val="auto"/>
          <w:sz w:val="24"/>
          <w:szCs w:val="24"/>
          <w:lang w:val="en-US"/>
        </w:rPr>
      </w:pPr>
      <w:r w:rsidRPr="4A6A07BF" w:rsidR="4A6A07BF">
        <w:rPr>
          <w:rFonts w:ascii="Calibri" w:hAnsi="Calibri" w:eastAsia="Calibri" w:cs="Calibri"/>
          <w:b w:val="1"/>
          <w:bCs w:val="1"/>
          <w:noProof w:val="0"/>
          <w:color w:val="auto"/>
          <w:sz w:val="24"/>
          <w:szCs w:val="24"/>
          <w:lang w:val="en-US"/>
        </w:rPr>
        <w:t xml:space="preserve">Guest: </w:t>
      </w:r>
      <w:proofErr w:type="spellStart"/>
      <w:r w:rsidRPr="4A6A07BF" w:rsidR="4A6A07BF">
        <w:rPr>
          <w:rFonts w:ascii="Calibri" w:hAnsi="Calibri" w:eastAsia="Calibri" w:cs="Calibri"/>
          <w:b w:val="1"/>
          <w:bCs w:val="1"/>
          <w:noProof w:val="0"/>
          <w:color w:val="auto"/>
          <w:sz w:val="24"/>
          <w:szCs w:val="24"/>
          <w:lang w:val="en-US"/>
        </w:rPr>
        <w:t>Andries</w:t>
      </w:r>
      <w:proofErr w:type="spellEnd"/>
      <w:r w:rsidRPr="4A6A07BF" w:rsidR="4A6A07BF">
        <w:rPr>
          <w:rFonts w:ascii="Calibri" w:hAnsi="Calibri" w:eastAsia="Calibri" w:cs="Calibri"/>
          <w:b w:val="1"/>
          <w:bCs w:val="1"/>
          <w:noProof w:val="0"/>
          <w:color w:val="auto"/>
          <w:sz w:val="24"/>
          <w:szCs w:val="24"/>
          <w:lang w:val="en-US"/>
        </w:rPr>
        <w:t xml:space="preserve"> Treurnicht, Group Director, HR / Payroll and HCM</w:t>
      </w:r>
    </w:p>
    <w:p w:rsidR="392BED42" w:rsidP="4A6A07BF" w:rsidRDefault="392BED42" w14:paraId="2D6A6CED" w14:textId="345009C8">
      <w:pPr>
        <w:rPr>
          <w:rFonts w:ascii="Calibri" w:hAnsi="Calibri" w:eastAsia="Calibri" w:cs="Calibri"/>
          <w:b w:val="1"/>
          <w:bCs w:val="1"/>
          <w:noProof w:val="0"/>
          <w:color w:val="auto"/>
          <w:sz w:val="24"/>
          <w:szCs w:val="24"/>
          <w:lang w:val="en-US"/>
        </w:rPr>
      </w:pPr>
      <w:r w:rsidRPr="4A6A07BF" w:rsidR="4A6A07BF">
        <w:rPr>
          <w:rFonts w:ascii="Calibri" w:hAnsi="Calibri" w:eastAsia="Calibri" w:cs="Calibri"/>
          <w:b w:val="1"/>
          <w:bCs w:val="1"/>
          <w:noProof w:val="0"/>
          <w:color w:val="auto"/>
          <w:sz w:val="24"/>
          <w:szCs w:val="24"/>
          <w:lang w:val="en-US"/>
        </w:rPr>
        <w:t>Topic: Human Capital Management update</w:t>
      </w:r>
    </w:p>
    <w:p w:rsidR="392BED42" w:rsidP="4A6A07BF" w:rsidRDefault="392BED42" w14:paraId="5445A4A6" w14:textId="582AFAE6">
      <w:pPr>
        <w:pStyle w:val="Normal"/>
        <w:rPr>
          <w:color w:val="auto"/>
        </w:rPr>
      </w:pPr>
      <w:r w:rsidRPr="4A6A07BF" w:rsidR="4A6A07BF">
        <w:rPr>
          <w:color w:val="auto"/>
        </w:rPr>
        <w:t>See PowerPoint</w:t>
      </w:r>
    </w:p>
    <w:p w:rsidR="4D779A8F" w:rsidP="4A6A07BF" w:rsidRDefault="4D779A8F" w14:paraId="19A34AE3" w14:textId="67CDADA3">
      <w:pPr>
        <w:pStyle w:val="Normal"/>
        <w:rPr>
          <w:color w:val="auto"/>
        </w:rPr>
      </w:pPr>
    </w:p>
    <w:p w:rsidR="4D779A8F" w:rsidP="4A6A07BF" w:rsidRDefault="4D779A8F" w14:paraId="759A8323" w14:textId="77487FEF">
      <w:pPr>
        <w:pStyle w:val="Normal"/>
        <w:rPr>
          <w:b w:val="1"/>
          <w:bCs w:val="1"/>
          <w:color w:val="auto"/>
        </w:rPr>
      </w:pPr>
      <w:r w:rsidRPr="4A6A07BF" w:rsidR="4A6A07BF">
        <w:rPr>
          <w:b w:val="1"/>
          <w:bCs w:val="1"/>
          <w:color w:val="auto"/>
        </w:rPr>
        <w:t>GUEST: Carolyn Reed, executive Director, Human Resources and Kylie Campbell, Director Strategic Projects</w:t>
      </w:r>
    </w:p>
    <w:p w:rsidR="4D779A8F" w:rsidP="4A6A07BF" w:rsidRDefault="4D779A8F" w14:paraId="722C64D6" w14:textId="013744A4">
      <w:pPr>
        <w:pStyle w:val="Normal"/>
        <w:rPr>
          <w:b w:val="1"/>
          <w:bCs w:val="1"/>
          <w:color w:val="auto"/>
        </w:rPr>
      </w:pPr>
      <w:r w:rsidRPr="4A6A07BF" w:rsidR="4A6A07BF">
        <w:rPr>
          <w:b w:val="1"/>
          <w:bCs w:val="1"/>
          <w:color w:val="auto"/>
        </w:rPr>
        <w:t>Topic: Human Resources update including Staffing Methodology Review (SMR) and Teacher Recruitment and entitlement</w:t>
      </w:r>
    </w:p>
    <w:p w:rsidR="4D779A8F" w:rsidP="4A6A07BF" w:rsidRDefault="4D779A8F" w14:paraId="20653543" w14:textId="663F4CAC">
      <w:pPr>
        <w:pStyle w:val="Normal"/>
        <w:rPr>
          <w:b w:val="0"/>
          <w:bCs w:val="0"/>
          <w:color w:val="auto"/>
        </w:rPr>
      </w:pPr>
      <w:r w:rsidRPr="4A6A07BF" w:rsidR="4A6A07BF">
        <w:rPr>
          <w:b w:val="0"/>
          <w:bCs w:val="0"/>
          <w:color w:val="auto"/>
        </w:rPr>
        <w:t>Next 12 months</w:t>
      </w:r>
    </w:p>
    <w:p w:rsidR="4D779A8F" w:rsidP="4A6A07BF" w:rsidRDefault="4D779A8F" w14:paraId="0EE7832F" w14:textId="311702A0">
      <w:pPr>
        <w:pStyle w:val="ListParagraph"/>
        <w:numPr>
          <w:ilvl w:val="0"/>
          <w:numId w:val="19"/>
        </w:numPr>
        <w:rPr>
          <w:b w:val="1"/>
          <w:bCs w:val="1"/>
          <w:color w:val="000000" w:themeColor="text1" w:themeTint="FF" w:themeShade="FF"/>
          <w:sz w:val="22"/>
          <w:szCs w:val="22"/>
        </w:rPr>
      </w:pPr>
      <w:r w:rsidRPr="4A6A07BF" w:rsidR="4A6A07BF">
        <w:rPr>
          <w:b w:val="0"/>
          <w:bCs w:val="0"/>
          <w:color w:val="auto"/>
        </w:rPr>
        <w:t>Focus on recruitment – processes, systems, and pain points</w:t>
      </w:r>
    </w:p>
    <w:p w:rsidR="4D779A8F" w:rsidP="4A6A07BF" w:rsidRDefault="4D779A8F" w14:paraId="23E3D4A5" w14:textId="4B8AB347">
      <w:pPr>
        <w:pStyle w:val="ListParagraph"/>
        <w:numPr>
          <w:ilvl w:val="0"/>
          <w:numId w:val="19"/>
        </w:numPr>
        <w:rPr>
          <w:b w:val="1"/>
          <w:bCs w:val="1"/>
          <w:color w:val="000000" w:themeColor="text1" w:themeTint="FF" w:themeShade="FF"/>
          <w:sz w:val="22"/>
          <w:szCs w:val="22"/>
        </w:rPr>
      </w:pPr>
      <w:r w:rsidRPr="4A6A07BF" w:rsidR="4A6A07BF">
        <w:rPr>
          <w:b w:val="0"/>
          <w:bCs w:val="0"/>
          <w:color w:val="auto"/>
        </w:rPr>
        <w:t xml:space="preserve">Business as usual – </w:t>
      </w:r>
      <w:proofErr w:type="gramStart"/>
      <w:r w:rsidRPr="4A6A07BF" w:rsidR="4A6A07BF">
        <w:rPr>
          <w:b w:val="0"/>
          <w:bCs w:val="0"/>
          <w:color w:val="auto"/>
        </w:rPr>
        <w:t>all of</w:t>
      </w:r>
      <w:proofErr w:type="gramEnd"/>
      <w:r w:rsidRPr="4A6A07BF" w:rsidR="4A6A07BF">
        <w:rPr>
          <w:b w:val="0"/>
          <w:bCs w:val="0"/>
          <w:color w:val="auto"/>
        </w:rPr>
        <w:t xml:space="preserve"> the everyday systems</w:t>
      </w:r>
    </w:p>
    <w:p w:rsidR="4D779A8F" w:rsidP="4A6A07BF" w:rsidRDefault="4D779A8F" w14:paraId="1D2DF42E" w14:textId="5273B3C8">
      <w:pPr>
        <w:pStyle w:val="ListParagraph"/>
        <w:numPr>
          <w:ilvl w:val="0"/>
          <w:numId w:val="19"/>
        </w:numPr>
        <w:rPr>
          <w:b w:val="1"/>
          <w:bCs w:val="1"/>
          <w:color w:val="000000" w:themeColor="text1" w:themeTint="FF" w:themeShade="FF"/>
          <w:sz w:val="22"/>
          <w:szCs w:val="22"/>
        </w:rPr>
      </w:pPr>
      <w:r w:rsidRPr="4A6A07BF" w:rsidR="4A6A07BF">
        <w:rPr>
          <w:b w:val="0"/>
          <w:bCs w:val="0"/>
          <w:color w:val="auto"/>
        </w:rPr>
        <w:t>High quality</w:t>
      </w:r>
    </w:p>
    <w:p w:rsidR="4D779A8F" w:rsidP="4A6A07BF" w:rsidRDefault="4D779A8F" w14:paraId="1422287D" w14:textId="6256A83D">
      <w:pPr>
        <w:pStyle w:val="ListParagraph"/>
        <w:numPr>
          <w:ilvl w:val="0"/>
          <w:numId w:val="19"/>
        </w:numPr>
        <w:rPr>
          <w:b w:val="1"/>
          <w:bCs w:val="1"/>
          <w:color w:val="000000" w:themeColor="text1" w:themeTint="FF" w:themeShade="FF"/>
          <w:sz w:val="22"/>
          <w:szCs w:val="22"/>
        </w:rPr>
      </w:pPr>
      <w:r w:rsidRPr="4A6A07BF" w:rsidR="4A6A07BF">
        <w:rPr>
          <w:b w:val="0"/>
          <w:bCs w:val="0"/>
          <w:color w:val="auto"/>
        </w:rPr>
        <w:t>Workforce supply project – workforce supply and demand tool</w:t>
      </w:r>
    </w:p>
    <w:p w:rsidR="4D779A8F" w:rsidP="4A6A07BF" w:rsidRDefault="4D779A8F" w14:paraId="3EAA1A91" w14:textId="04F6152B">
      <w:pPr>
        <w:pStyle w:val="ListParagraph"/>
        <w:numPr>
          <w:ilvl w:val="0"/>
          <w:numId w:val="19"/>
        </w:numPr>
        <w:rPr>
          <w:b w:val="1"/>
          <w:bCs w:val="1"/>
          <w:color w:val="000000" w:themeColor="text1" w:themeTint="FF" w:themeShade="FF"/>
          <w:sz w:val="22"/>
          <w:szCs w:val="22"/>
        </w:rPr>
      </w:pPr>
      <w:r w:rsidRPr="4A6A07BF" w:rsidR="4A6A07BF">
        <w:rPr>
          <w:b w:val="0"/>
          <w:bCs w:val="0"/>
          <w:color w:val="auto"/>
        </w:rPr>
        <w:t>SMR</w:t>
      </w:r>
    </w:p>
    <w:p w:rsidR="4D779A8F" w:rsidP="4A6A07BF" w:rsidRDefault="4D779A8F" w14:paraId="17260A8A" w14:textId="6CFBC031">
      <w:pPr>
        <w:pStyle w:val="ListParagraph"/>
        <w:numPr>
          <w:ilvl w:val="0"/>
          <w:numId w:val="19"/>
        </w:numPr>
        <w:rPr>
          <w:b w:val="1"/>
          <w:bCs w:val="1"/>
          <w:color w:val="000000" w:themeColor="text1" w:themeTint="FF" w:themeShade="FF"/>
          <w:sz w:val="22"/>
          <w:szCs w:val="22"/>
        </w:rPr>
      </w:pPr>
      <w:r w:rsidRPr="4A6A07BF" w:rsidR="4A6A07BF">
        <w:rPr>
          <w:b w:val="0"/>
          <w:bCs w:val="0"/>
          <w:color w:val="auto"/>
        </w:rPr>
        <w:t>Diversity and inclusion targets</w:t>
      </w:r>
    </w:p>
    <w:p w:rsidR="4D779A8F" w:rsidP="4A6A07BF" w:rsidRDefault="4D779A8F" w14:paraId="5C207099" w14:textId="54D72587">
      <w:pPr>
        <w:pStyle w:val="Normal"/>
        <w:ind w:left="0"/>
        <w:rPr>
          <w:b w:val="0"/>
          <w:bCs w:val="0"/>
          <w:color w:val="auto"/>
        </w:rPr>
      </w:pPr>
      <w:r w:rsidRPr="4A6A07BF" w:rsidR="4A6A07BF">
        <w:rPr>
          <w:b w:val="0"/>
          <w:bCs w:val="0"/>
          <w:color w:val="auto"/>
        </w:rPr>
        <w:t xml:space="preserve">Improvements in our processes – currently identified 100. Focused on implementation. </w:t>
      </w:r>
      <w:r w:rsidRPr="4A6A07BF" w:rsidR="4A6A07BF">
        <w:rPr>
          <w:b w:val="0"/>
          <w:bCs w:val="0"/>
          <w:color w:val="auto"/>
        </w:rPr>
        <w:t>e.g.</w:t>
      </w:r>
      <w:r w:rsidRPr="4A6A07BF" w:rsidR="4A6A07BF">
        <w:rPr>
          <w:b w:val="0"/>
          <w:bCs w:val="0"/>
          <w:color w:val="auto"/>
        </w:rPr>
        <w:t xml:space="preserve"> approvals for new graduates, retiring teachers to employment approval as a casual – down to 72 </w:t>
      </w:r>
      <w:proofErr w:type="spellStart"/>
      <w:r w:rsidRPr="4A6A07BF" w:rsidR="4A6A07BF">
        <w:rPr>
          <w:b w:val="0"/>
          <w:bCs w:val="0"/>
          <w:color w:val="auto"/>
        </w:rPr>
        <w:t>hrs</w:t>
      </w:r>
      <w:proofErr w:type="spellEnd"/>
    </w:p>
    <w:p w:rsidR="4D779A8F" w:rsidP="4A6A07BF" w:rsidRDefault="4D779A8F" w14:paraId="21EE189D" w14:textId="7343C6C0">
      <w:pPr>
        <w:pStyle w:val="Normal"/>
        <w:ind w:left="0"/>
        <w:rPr>
          <w:b w:val="0"/>
          <w:bCs w:val="0"/>
          <w:color w:val="auto"/>
        </w:rPr>
      </w:pPr>
      <w:r w:rsidRPr="4A6A07BF" w:rsidR="4A6A07BF">
        <w:rPr>
          <w:b w:val="0"/>
          <w:bCs w:val="0"/>
          <w:color w:val="auto"/>
        </w:rPr>
        <w:t>WWCC – guides and processes will be reviewed</w:t>
      </w:r>
    </w:p>
    <w:p w:rsidR="4D779A8F" w:rsidP="4A6A07BF" w:rsidRDefault="4D779A8F" w14:paraId="2EC58EEC" w14:textId="24B03396">
      <w:pPr>
        <w:pStyle w:val="Normal"/>
        <w:ind w:left="0"/>
        <w:rPr>
          <w:b w:val="0"/>
          <w:bCs w:val="0"/>
          <w:color w:val="auto"/>
        </w:rPr>
      </w:pPr>
      <w:r w:rsidRPr="4A6A07BF" w:rsidR="4A6A07BF">
        <w:rPr>
          <w:b w:val="0"/>
          <w:bCs w:val="0"/>
          <w:color w:val="auto"/>
        </w:rPr>
        <w:t>Clear abandonment of service cases</w:t>
      </w:r>
    </w:p>
    <w:p w:rsidR="4D779A8F" w:rsidP="4A6A07BF" w:rsidRDefault="4D779A8F" w14:paraId="1A991827" w14:textId="4B966377">
      <w:pPr>
        <w:pStyle w:val="Normal"/>
        <w:ind w:left="0"/>
        <w:rPr>
          <w:b w:val="0"/>
          <w:bCs w:val="0"/>
          <w:color w:val="auto"/>
        </w:rPr>
      </w:pPr>
      <w:r w:rsidRPr="4A6A07BF" w:rsidR="4A6A07BF">
        <w:rPr>
          <w:b w:val="0"/>
          <w:bCs w:val="0"/>
          <w:color w:val="auto"/>
        </w:rPr>
        <w:t>New guidelines – maximum page length for example</w:t>
      </w:r>
    </w:p>
    <w:p w:rsidR="4D779A8F" w:rsidP="4A6A07BF" w:rsidRDefault="4D779A8F" w14:paraId="3487E92C" w14:textId="35AD13B8">
      <w:pPr>
        <w:pStyle w:val="Normal"/>
        <w:ind w:left="0"/>
        <w:rPr>
          <w:b w:val="0"/>
          <w:bCs w:val="0"/>
          <w:color w:val="auto"/>
        </w:rPr>
      </w:pPr>
      <w:r w:rsidRPr="4A6A07BF" w:rsidR="4A6A07BF">
        <w:rPr>
          <w:b w:val="0"/>
          <w:bCs w:val="0"/>
          <w:color w:val="auto"/>
        </w:rPr>
        <w:t>Implement new SASS award</w:t>
      </w:r>
    </w:p>
    <w:p w:rsidR="4D779A8F" w:rsidP="4A6A07BF" w:rsidRDefault="4D779A8F" w14:paraId="6A312D76" w14:textId="185A97C7">
      <w:pPr>
        <w:pStyle w:val="Normal"/>
        <w:ind w:left="0"/>
        <w:rPr>
          <w:b w:val="0"/>
          <w:bCs w:val="0"/>
          <w:color w:val="auto"/>
        </w:rPr>
      </w:pPr>
      <w:r w:rsidRPr="4A6A07BF" w:rsidR="4A6A07BF">
        <w:rPr>
          <w:b w:val="0"/>
          <w:bCs w:val="0"/>
          <w:color w:val="auto"/>
        </w:rPr>
        <w:t>Increased HR team for term 4 to meet demand. Recruitment request much quicker than last year.</w:t>
      </w:r>
    </w:p>
    <w:p w:rsidR="4D779A8F" w:rsidP="4A6A07BF" w:rsidRDefault="4D779A8F" w14:paraId="5B3092E8" w14:textId="4D99C914">
      <w:pPr>
        <w:pStyle w:val="Normal"/>
        <w:ind w:left="0"/>
        <w:rPr>
          <w:b w:val="0"/>
          <w:bCs w:val="0"/>
          <w:color w:val="auto"/>
        </w:rPr>
      </w:pPr>
      <w:r w:rsidRPr="4A6A07BF" w:rsidR="4A6A07BF">
        <w:rPr>
          <w:b w:val="0"/>
          <w:bCs w:val="0"/>
          <w:color w:val="auto"/>
        </w:rPr>
        <w:t>Performance and development framework – review and update coming. Consulting with T Fed. Audit report response being implemented.</w:t>
      </w:r>
    </w:p>
    <w:p w:rsidR="4D779A8F" w:rsidP="4A6A07BF" w:rsidRDefault="4D779A8F" w14:paraId="73F2F97E" w14:textId="71EF588B">
      <w:pPr>
        <w:pStyle w:val="Normal"/>
        <w:ind w:left="0"/>
        <w:rPr>
          <w:b w:val="0"/>
          <w:bCs w:val="0"/>
          <w:color w:val="auto"/>
        </w:rPr>
      </w:pPr>
      <w:r w:rsidRPr="4A6A07BF" w:rsidR="4A6A07BF">
        <w:rPr>
          <w:b w:val="0"/>
          <w:bCs w:val="0"/>
          <w:color w:val="auto"/>
        </w:rPr>
        <w:t>Supply – current issues plus planning for increasing number of students and need for more teachers. Looking at mid-career changers as well as new recruits.</w:t>
      </w:r>
    </w:p>
    <w:p w:rsidR="4D779A8F" w:rsidP="4A6A07BF" w:rsidRDefault="4D779A8F" w14:paraId="4AB99584" w14:textId="7A0A9A83">
      <w:pPr>
        <w:pStyle w:val="Normal"/>
        <w:ind w:left="0"/>
        <w:rPr>
          <w:b w:val="0"/>
          <w:bCs w:val="0"/>
          <w:color w:val="auto"/>
        </w:rPr>
      </w:pPr>
      <w:r w:rsidRPr="4A6A07BF" w:rsidR="4A6A07BF">
        <w:rPr>
          <w:b w:val="0"/>
          <w:bCs w:val="0"/>
          <w:color w:val="auto"/>
        </w:rPr>
        <w:t>New tool to be able to map demand and identify gaps in supply. Are we getting people into the right places?</w:t>
      </w:r>
    </w:p>
    <w:p w:rsidR="4D779A8F" w:rsidP="4A6A07BF" w:rsidRDefault="4D779A8F" w14:paraId="7FE73389" w14:textId="3589960A">
      <w:pPr>
        <w:pStyle w:val="Normal"/>
        <w:ind w:left="0"/>
        <w:rPr>
          <w:b w:val="0"/>
          <w:bCs w:val="0"/>
          <w:color w:val="auto"/>
        </w:rPr>
      </w:pPr>
      <w:r w:rsidRPr="4A6A07BF" w:rsidR="4A6A07BF">
        <w:rPr>
          <w:b w:val="0"/>
          <w:bCs w:val="0"/>
          <w:color w:val="auto"/>
        </w:rPr>
        <w:t>Working with universities.</w:t>
      </w:r>
    </w:p>
    <w:p w:rsidR="4D779A8F" w:rsidP="4A6A07BF" w:rsidRDefault="4D779A8F" w14:paraId="7EBB7296" w14:textId="7969300F">
      <w:pPr>
        <w:pStyle w:val="Normal"/>
        <w:ind w:left="0"/>
        <w:rPr>
          <w:b w:val="0"/>
          <w:bCs w:val="0"/>
          <w:color w:val="auto"/>
        </w:rPr>
      </w:pPr>
      <w:r w:rsidRPr="4A6A07BF" w:rsidR="4A6A07BF">
        <w:rPr>
          <w:b w:val="0"/>
          <w:bCs w:val="0"/>
          <w:color w:val="auto"/>
        </w:rPr>
        <w:t>Casual relief – trail some new models. E</w:t>
      </w:r>
      <w:r w:rsidRPr="4A6A07BF" w:rsidR="4A6A07BF">
        <w:rPr>
          <w:b w:val="0"/>
          <w:bCs w:val="0"/>
          <w:color w:val="auto"/>
        </w:rPr>
        <w:t xml:space="preserve">specially </w:t>
      </w:r>
      <w:r w:rsidRPr="4A6A07BF" w:rsidR="4A6A07BF">
        <w:rPr>
          <w:b w:val="0"/>
          <w:bCs w:val="0"/>
          <w:color w:val="auto"/>
        </w:rPr>
        <w:t>rural and remote.</w:t>
      </w:r>
    </w:p>
    <w:p w:rsidR="4D779A8F" w:rsidP="4A6A07BF" w:rsidRDefault="4D779A8F" w14:paraId="45B5045C" w14:textId="7D5A44CE">
      <w:pPr>
        <w:pStyle w:val="Normal"/>
        <w:ind w:left="0"/>
        <w:rPr>
          <w:b w:val="0"/>
          <w:bCs w:val="0"/>
          <w:color w:val="auto"/>
        </w:rPr>
      </w:pPr>
      <w:r w:rsidRPr="4A6A07BF" w:rsidR="4A6A07BF">
        <w:rPr>
          <w:b w:val="0"/>
          <w:bCs w:val="0"/>
          <w:color w:val="auto"/>
        </w:rPr>
        <w:t>Class cover – survey coming to get feedback on the app.</w:t>
      </w:r>
    </w:p>
    <w:p w:rsidR="4D779A8F" w:rsidP="4A6A07BF" w:rsidRDefault="4D779A8F" w14:paraId="161DD7A3" w14:textId="0999F0E0">
      <w:pPr>
        <w:pStyle w:val="Normal"/>
        <w:ind w:left="0"/>
        <w:rPr>
          <w:b w:val="0"/>
          <w:bCs w:val="0"/>
          <w:color w:val="auto"/>
        </w:rPr>
      </w:pPr>
      <w:r w:rsidRPr="4A6A07BF" w:rsidR="4A6A07BF">
        <w:rPr>
          <w:b w:val="0"/>
          <w:bCs w:val="0"/>
          <w:color w:val="auto"/>
        </w:rPr>
        <w:t>Rural experience – short term placement for a permanent teacher to teacher in rural and remote. 44 placements in 2019.</w:t>
      </w:r>
    </w:p>
    <w:p w:rsidR="4D779A8F" w:rsidP="4A6A07BF" w:rsidRDefault="4D779A8F" w14:paraId="22201E3A" w14:textId="2E3D7F42">
      <w:pPr>
        <w:pStyle w:val="Normal"/>
        <w:ind w:left="0"/>
        <w:rPr>
          <w:b w:val="0"/>
          <w:bCs w:val="0"/>
          <w:color w:val="auto"/>
        </w:rPr>
      </w:pPr>
      <w:r w:rsidRPr="4A6A07BF" w:rsidR="4A6A07BF">
        <w:rPr>
          <w:b w:val="0"/>
          <w:bCs w:val="0"/>
          <w:color w:val="auto"/>
        </w:rPr>
        <w:t>SMR – Kylie</w:t>
      </w:r>
    </w:p>
    <w:p w:rsidR="4D779A8F" w:rsidP="4A6A07BF" w:rsidRDefault="4D779A8F" w14:paraId="47C5D9D9" w14:textId="6703EE5F">
      <w:pPr>
        <w:pStyle w:val="Normal"/>
        <w:ind w:left="0"/>
        <w:rPr>
          <w:b w:val="0"/>
          <w:bCs w:val="0"/>
          <w:color w:val="auto"/>
        </w:rPr>
      </w:pPr>
      <w:r w:rsidRPr="4A6A07BF" w:rsidR="4A6A07BF">
        <w:rPr>
          <w:b w:val="0"/>
          <w:bCs w:val="0"/>
          <w:color w:val="auto"/>
        </w:rPr>
        <w:t>Review has been undertaken – now moving to solutions. Has looked at staffing entitlement, recruitment (as well staffing supply and support to schools).</w:t>
      </w:r>
    </w:p>
    <w:p w:rsidR="4D779A8F" w:rsidP="4A6A07BF" w:rsidRDefault="4D779A8F" w14:paraId="77CD295B" w14:textId="2ADDDE70">
      <w:pPr>
        <w:pStyle w:val="Normal"/>
        <w:ind w:left="0"/>
        <w:rPr>
          <w:b w:val="0"/>
          <w:bCs w:val="0"/>
          <w:color w:val="auto"/>
        </w:rPr>
      </w:pPr>
      <w:r w:rsidRPr="4A6A07BF" w:rsidR="4A6A07BF">
        <w:rPr>
          <w:b w:val="0"/>
          <w:bCs w:val="0"/>
          <w:color w:val="auto"/>
        </w:rPr>
        <w:t>Long term process not short term and will be phased in.</w:t>
      </w:r>
    </w:p>
    <w:p w:rsidR="4D779A8F" w:rsidP="4A6A07BF" w:rsidRDefault="4D779A8F" w14:paraId="7961DEA0" w14:textId="26E21B9C">
      <w:pPr>
        <w:pStyle w:val="Normal"/>
        <w:ind w:left="0"/>
        <w:rPr>
          <w:b w:val="0"/>
          <w:bCs w:val="0"/>
          <w:color w:val="auto"/>
        </w:rPr>
      </w:pPr>
      <w:r w:rsidRPr="4A6A07BF" w:rsidR="4A6A07BF">
        <w:rPr>
          <w:b w:val="0"/>
          <w:bCs w:val="0"/>
          <w:color w:val="auto"/>
        </w:rPr>
        <w:t>Recruitment – currently co-designing improvements. Improving confidence in central appointments – certification by Principals of current efficiency.</w:t>
      </w:r>
    </w:p>
    <w:p w:rsidR="4D779A8F" w:rsidP="4A6A07BF" w:rsidRDefault="4D779A8F" w14:paraId="3CE16FF6" w14:textId="254B2939">
      <w:pPr>
        <w:pStyle w:val="Normal"/>
        <w:ind w:left="0"/>
        <w:rPr>
          <w:b w:val="0"/>
          <w:bCs w:val="0"/>
          <w:color w:val="auto"/>
        </w:rPr>
      </w:pPr>
      <w:r w:rsidRPr="4A6A07BF" w:rsidR="4A6A07BF">
        <w:rPr>
          <w:b w:val="0"/>
          <w:bCs w:val="0"/>
          <w:color w:val="auto"/>
        </w:rPr>
        <w:t>Leadership pipeline – identify and develop</w:t>
      </w:r>
    </w:p>
    <w:p w:rsidR="4D779A8F" w:rsidP="4A6A07BF" w:rsidRDefault="4D779A8F" w14:paraId="737F8E76" w14:textId="195B4EDF">
      <w:pPr>
        <w:pStyle w:val="Normal"/>
        <w:ind w:left="0"/>
        <w:rPr>
          <w:b w:val="0"/>
          <w:bCs w:val="0"/>
          <w:color w:val="auto"/>
        </w:rPr>
      </w:pPr>
      <w:r w:rsidRPr="4A6A07BF" w:rsidR="4A6A07BF">
        <w:rPr>
          <w:b w:val="0"/>
          <w:bCs w:val="0"/>
          <w:color w:val="auto"/>
        </w:rPr>
        <w:t>Recruit pipeline – identify best and get them into our system</w:t>
      </w:r>
    </w:p>
    <w:p w:rsidR="4D779A8F" w:rsidP="4A6A07BF" w:rsidRDefault="4D779A8F" w14:paraId="01CA3726" w14:textId="43D649A5">
      <w:pPr>
        <w:pStyle w:val="Normal"/>
        <w:ind w:left="0"/>
        <w:rPr>
          <w:b w:val="0"/>
          <w:bCs w:val="0"/>
          <w:color w:val="auto"/>
        </w:rPr>
      </w:pPr>
      <w:r w:rsidRPr="4A6A07BF" w:rsidR="4A6A07BF">
        <w:rPr>
          <w:b w:val="0"/>
          <w:bCs w:val="0"/>
          <w:color w:val="auto"/>
        </w:rPr>
        <w:t>Testing scenarios with Principals to inform decisions.</w:t>
      </w:r>
    </w:p>
    <w:p w:rsidR="4D779A8F" w:rsidP="4A6A07BF" w:rsidRDefault="4D779A8F" w14:paraId="39914B8D" w14:textId="70415860">
      <w:pPr>
        <w:pStyle w:val="Normal"/>
        <w:ind w:left="0"/>
        <w:rPr>
          <w:b w:val="0"/>
          <w:bCs w:val="0"/>
          <w:color w:val="auto"/>
        </w:rPr>
      </w:pPr>
      <w:r w:rsidRPr="4A6A07BF" w:rsidR="4A6A07BF">
        <w:rPr>
          <w:b w:val="0"/>
          <w:bCs w:val="0"/>
          <w:color w:val="auto"/>
        </w:rPr>
        <w:t>Many different ideas and diverse unique needs of different settings, communities etc. Big system provides challenges. Also cost factors – funding envelope.</w:t>
      </w:r>
    </w:p>
    <w:p w:rsidR="4D779A8F" w:rsidP="4A6A07BF" w:rsidRDefault="4D779A8F" w14:paraId="11BFB7A8" w14:textId="3CE8D6FB">
      <w:pPr>
        <w:pStyle w:val="Normal"/>
        <w:ind w:left="0"/>
        <w:rPr>
          <w:b w:val="0"/>
          <w:bCs w:val="0"/>
          <w:color w:val="auto"/>
        </w:rPr>
      </w:pPr>
      <w:r w:rsidRPr="4A6A07BF" w:rsidR="4A6A07BF">
        <w:rPr>
          <w:b w:val="0"/>
          <w:bCs w:val="0"/>
          <w:color w:val="auto"/>
        </w:rPr>
        <w:t>Need to have ongoing review and update of systems as they are implemented.</w:t>
      </w:r>
    </w:p>
    <w:p w:rsidR="4D779A8F" w:rsidP="4A6A07BF" w:rsidRDefault="4D779A8F" w14:paraId="07872EF6" w14:textId="4DE96C90">
      <w:pPr>
        <w:pStyle w:val="Normal"/>
        <w:ind w:left="0"/>
        <w:rPr>
          <w:b w:val="0"/>
          <w:bCs w:val="0"/>
          <w:color w:val="auto"/>
        </w:rPr>
      </w:pPr>
      <w:r w:rsidRPr="4A6A07BF" w:rsidR="4A6A07BF">
        <w:rPr>
          <w:b w:val="0"/>
          <w:bCs w:val="0"/>
          <w:color w:val="auto"/>
        </w:rPr>
        <w:t xml:space="preserve">The State council undertook a Menti live poll – discussion around the ‘golden child’ factor and the impact on other things. Very complex. </w:t>
      </w:r>
    </w:p>
    <w:p w:rsidR="4D779A8F" w:rsidP="4A6A07BF" w:rsidRDefault="4D779A8F" w14:paraId="7B6CAD25" w14:textId="796DE2B4">
      <w:pPr>
        <w:pStyle w:val="Normal"/>
        <w:ind w:left="0"/>
        <w:rPr>
          <w:b w:val="0"/>
          <w:bCs w:val="0"/>
          <w:color w:val="auto"/>
        </w:rPr>
      </w:pPr>
      <w:r w:rsidRPr="4A6A07BF" w:rsidR="4A6A07BF">
        <w:rPr>
          <w:b w:val="0"/>
          <w:bCs w:val="0"/>
          <w:color w:val="auto"/>
        </w:rPr>
        <w:t>Exec release was the number of one choice.</w:t>
      </w:r>
    </w:p>
    <w:p w:rsidR="4D779A8F" w:rsidP="4A6A07BF" w:rsidRDefault="4D779A8F" w14:paraId="06CAFC38" w14:textId="3B713F36">
      <w:pPr>
        <w:pStyle w:val="Normal"/>
        <w:ind w:left="0"/>
        <w:rPr>
          <w:b w:val="0"/>
          <w:bCs w:val="0"/>
          <w:color w:val="auto"/>
        </w:rPr>
      </w:pPr>
      <w:r w:rsidRPr="4A6A07BF" w:rsidR="4A6A07BF">
        <w:rPr>
          <w:b w:val="0"/>
          <w:bCs w:val="0"/>
          <w:color w:val="auto"/>
        </w:rPr>
        <w:t>Sue Ruffles – rural remote – invitation to team to come to meeting and explain rapid relief idea.</w:t>
      </w:r>
    </w:p>
    <w:p w:rsidR="4D779A8F" w:rsidP="4A6A07BF" w:rsidRDefault="4D779A8F" w14:paraId="025D70CD" w14:textId="661A79CA">
      <w:pPr>
        <w:pStyle w:val="Normal"/>
        <w:ind w:left="0"/>
        <w:rPr>
          <w:b w:val="0"/>
          <w:bCs w:val="0"/>
          <w:color w:val="auto"/>
        </w:rPr>
      </w:pPr>
      <w:r w:rsidRPr="4A6A07BF" w:rsidR="4A6A07BF">
        <w:rPr>
          <w:b w:val="0"/>
          <w:bCs w:val="0"/>
          <w:color w:val="auto"/>
        </w:rPr>
        <w:t>Rural experience program – only small stay. No permanent role. It would be good to be able to convert these temporary roles into permanent roles.</w:t>
      </w:r>
    </w:p>
    <w:p w:rsidR="4D779A8F" w:rsidP="4A6A07BF" w:rsidRDefault="4D779A8F" w14:paraId="2DFEAED7" w14:textId="586D168D">
      <w:pPr>
        <w:pStyle w:val="Normal"/>
        <w:ind w:left="0"/>
        <w:rPr>
          <w:b w:val="0"/>
          <w:bCs w:val="0"/>
          <w:color w:val="auto"/>
        </w:rPr>
      </w:pPr>
      <w:r w:rsidRPr="4A6A07BF" w:rsidR="4A6A07BF">
        <w:rPr>
          <w:b w:val="0"/>
          <w:bCs w:val="0"/>
          <w:color w:val="auto"/>
        </w:rPr>
        <w:t xml:space="preserve">Retired Principals and teachers – pivotal for supply. Next 3 –5 accreditation drop off will impact, lose these people. Reduced PL requirement for those </w:t>
      </w:r>
    </w:p>
    <w:p w:rsidR="4D779A8F" w:rsidP="4A6A07BF" w:rsidRDefault="4D779A8F" w14:paraId="7A6DA115" w14:textId="3AFE47F6">
      <w:pPr>
        <w:pStyle w:val="Normal"/>
        <w:ind w:left="0"/>
        <w:rPr>
          <w:b w:val="0"/>
          <w:bCs w:val="0"/>
          <w:color w:val="auto"/>
        </w:rPr>
      </w:pPr>
      <w:r w:rsidRPr="4A6A07BF" w:rsidR="4A6A07BF">
        <w:rPr>
          <w:b w:val="0"/>
          <w:bCs w:val="0"/>
          <w:color w:val="auto"/>
        </w:rPr>
        <w:t>Michael Burgess – training for Principals in HR recruitment best practice.</w:t>
      </w:r>
    </w:p>
    <w:p w:rsidR="4D779A8F" w:rsidP="4A6A07BF" w:rsidRDefault="4D779A8F" w14:paraId="5811A979" w14:textId="7A3E5C4A">
      <w:pPr>
        <w:pStyle w:val="Normal"/>
        <w:ind w:left="0"/>
        <w:rPr>
          <w:b w:val="0"/>
          <w:bCs w:val="0"/>
          <w:color w:val="auto"/>
        </w:rPr>
      </w:pPr>
      <w:r w:rsidRPr="4A6A07BF" w:rsidR="4A6A07BF">
        <w:rPr>
          <w:b w:val="0"/>
          <w:bCs w:val="0"/>
          <w:color w:val="auto"/>
        </w:rPr>
        <w:t>John Garvin – new schools, starting staffing can be sparse also may need some flexibility.</w:t>
      </w:r>
    </w:p>
    <w:p w:rsidR="4D779A8F" w:rsidP="4A6A07BF" w:rsidRDefault="4D779A8F" w14:paraId="4C135BEC" w14:textId="2562C34A">
      <w:pPr>
        <w:pStyle w:val="Normal"/>
        <w:ind w:left="0"/>
        <w:rPr>
          <w:b w:val="0"/>
          <w:bCs w:val="0"/>
          <w:color w:val="auto"/>
        </w:rPr>
      </w:pPr>
    </w:p>
    <w:p w:rsidR="4D779A8F" w:rsidP="4A6A07BF" w:rsidRDefault="4D779A8F" w14:paraId="73B8D758" w14:textId="69EF2891">
      <w:pPr>
        <w:pStyle w:val="Normal"/>
        <w:ind w:left="0"/>
        <w:rPr>
          <w:b w:val="0"/>
          <w:bCs w:val="0"/>
          <w:color w:val="4471C4"/>
        </w:rPr>
      </w:pPr>
      <w:r w:rsidRPr="4A6A07BF" w:rsidR="4A6A07BF">
        <w:rPr>
          <w:b w:val="0"/>
          <w:bCs w:val="0"/>
          <w:color w:val="4471C4"/>
        </w:rPr>
        <w:t xml:space="preserve"> </w:t>
      </w:r>
    </w:p>
    <w:p w:rsidR="4D779A8F" w:rsidP="4D779A8F" w:rsidRDefault="4D779A8F" w14:paraId="132BC6E5" w14:textId="10FC2F20">
      <w:pPr>
        <w:pStyle w:val="Normal"/>
        <w:rPr>
          <w:b w:val="1"/>
          <w:bCs w:val="1"/>
          <w:color w:val="4472C4" w:themeColor="accent1" w:themeTint="FF" w:themeShade="FF"/>
        </w:rPr>
      </w:pPr>
    </w:p>
    <w:p w:rsidR="4D779A8F" w:rsidP="4D779A8F" w:rsidRDefault="4D779A8F" w14:paraId="221E261C" w14:textId="07504459">
      <w:pPr>
        <w:spacing w:line="257" w:lineRule="auto"/>
      </w:pPr>
      <w:r w:rsidRPr="4D779A8F" w:rsidR="4D779A8F">
        <w:rPr>
          <w:rFonts w:ascii="Calibri" w:hAnsi="Calibri" w:eastAsia="Calibri" w:cs="Calibri"/>
          <w:b w:val="1"/>
          <w:bCs w:val="1"/>
          <w:noProof w:val="0"/>
          <w:color w:val="1F4E79"/>
          <w:sz w:val="24"/>
          <w:szCs w:val="24"/>
          <w:lang w:val="en-US"/>
        </w:rPr>
        <w:t>Gillian White, Director, Disability Strategy Implementation &amp; Lisa Alonso-Love, Executive Director Learning and Wellbeing</w:t>
      </w:r>
    </w:p>
    <w:p w:rsidR="4D779A8F" w:rsidP="4D779A8F" w:rsidRDefault="4D779A8F" w14:paraId="26AE686D" w14:textId="0D969609">
      <w:pPr>
        <w:pStyle w:val="Normal"/>
      </w:pPr>
      <w:r w:rsidR="4A6A07BF">
        <w:rPr/>
        <w:t xml:space="preserve">(See </w:t>
      </w:r>
      <w:r w:rsidR="4A6A07BF">
        <w:rPr/>
        <w:t>PowerP</w:t>
      </w:r>
      <w:r w:rsidR="4A6A07BF">
        <w:rPr/>
        <w:t>oint</w:t>
      </w:r>
      <w:r w:rsidR="4A6A07BF">
        <w:rPr/>
        <w:t>)</w:t>
      </w:r>
    </w:p>
    <w:p w:rsidR="4D779A8F" w:rsidP="4D779A8F" w:rsidRDefault="4D779A8F" w14:paraId="5E1C039D" w14:textId="6221D5C2">
      <w:pPr>
        <w:pStyle w:val="ListParagraph"/>
        <w:numPr>
          <w:ilvl w:val="0"/>
          <w:numId w:val="20"/>
        </w:numPr>
        <w:rPr>
          <w:sz w:val="22"/>
          <w:szCs w:val="22"/>
        </w:rPr>
      </w:pPr>
      <w:r w:rsidR="4D779A8F">
        <w:rPr/>
        <w:t>4 themes</w:t>
      </w:r>
    </w:p>
    <w:p w:rsidR="4D779A8F" w:rsidP="4D779A8F" w:rsidRDefault="4D779A8F" w14:paraId="6CD550CC" w14:textId="5AC54088">
      <w:pPr>
        <w:pStyle w:val="ListParagraph"/>
        <w:numPr>
          <w:ilvl w:val="1"/>
          <w:numId w:val="20"/>
        </w:numPr>
        <w:rPr>
          <w:sz w:val="22"/>
          <w:szCs w:val="22"/>
        </w:rPr>
      </w:pPr>
      <w:r w:rsidR="4D779A8F">
        <w:rPr/>
        <w:t>Strengthen support</w:t>
      </w:r>
    </w:p>
    <w:p w:rsidR="4D779A8F" w:rsidP="4A6A07BF" w:rsidRDefault="4D779A8F" w14:paraId="62517815" w14:textId="7904A0C8">
      <w:pPr>
        <w:pStyle w:val="ListParagraph"/>
        <w:numPr>
          <w:ilvl w:val="1"/>
          <w:numId w:val="20"/>
        </w:numPr>
        <w:rPr>
          <w:sz w:val="22"/>
          <w:szCs w:val="22"/>
        </w:rPr>
      </w:pPr>
      <w:r w:rsidR="4A6A07BF">
        <w:rPr/>
        <w:t xml:space="preserve">Increase </w:t>
      </w:r>
      <w:r w:rsidR="4A6A07BF">
        <w:rPr/>
        <w:t>resou</w:t>
      </w:r>
      <w:r w:rsidR="4A6A07BF">
        <w:rPr/>
        <w:t>r</w:t>
      </w:r>
      <w:r w:rsidR="4A6A07BF">
        <w:rPr/>
        <w:t>ces</w:t>
      </w:r>
      <w:r w:rsidR="4A6A07BF">
        <w:rPr/>
        <w:t xml:space="preserve"> and flexibility</w:t>
      </w:r>
    </w:p>
    <w:p w:rsidR="4D779A8F" w:rsidP="4A6A07BF" w:rsidRDefault="4D779A8F" w14:paraId="01735634" w14:textId="42EE8442">
      <w:pPr>
        <w:pStyle w:val="ListParagraph"/>
        <w:numPr>
          <w:ilvl w:val="1"/>
          <w:numId w:val="20"/>
        </w:numPr>
        <w:rPr>
          <w:sz w:val="22"/>
          <w:szCs w:val="22"/>
        </w:rPr>
      </w:pPr>
      <w:r w:rsidR="4A6A07BF">
        <w:rPr/>
        <w:t xml:space="preserve">Improve the </w:t>
      </w:r>
      <w:r w:rsidR="4A6A07BF">
        <w:rPr/>
        <w:t>famil</w:t>
      </w:r>
      <w:r w:rsidR="4A6A07BF">
        <w:rPr/>
        <w:t>y</w:t>
      </w:r>
      <w:r w:rsidR="4A6A07BF">
        <w:rPr/>
        <w:t xml:space="preserve"> experience</w:t>
      </w:r>
    </w:p>
    <w:p w:rsidR="4D779A8F" w:rsidP="4D779A8F" w:rsidRDefault="4D779A8F" w14:paraId="6CDBF192" w14:textId="7A09D704">
      <w:pPr>
        <w:pStyle w:val="ListParagraph"/>
        <w:numPr>
          <w:ilvl w:val="1"/>
          <w:numId w:val="20"/>
        </w:numPr>
        <w:rPr>
          <w:sz w:val="22"/>
          <w:szCs w:val="22"/>
        </w:rPr>
      </w:pPr>
      <w:r w:rsidR="4D779A8F">
        <w:rPr/>
        <w:t>Track outcomes</w:t>
      </w:r>
    </w:p>
    <w:p w:rsidR="4D779A8F" w:rsidP="4D779A8F" w:rsidRDefault="4D779A8F" w14:paraId="01368B46" w14:textId="7A09D704">
      <w:pPr>
        <w:pStyle w:val="Normal"/>
      </w:pPr>
      <w:r w:rsidR="4D779A8F">
        <w:rPr/>
        <w:t>What we have done in 2019 – see slides</w:t>
      </w:r>
    </w:p>
    <w:p w:rsidR="4D779A8F" w:rsidP="4A6A07BF" w:rsidRDefault="4D779A8F" w14:paraId="5A417BDD" w14:textId="36784623">
      <w:pPr>
        <w:pStyle w:val="ListParagraph"/>
        <w:numPr>
          <w:ilvl w:val="0"/>
          <w:numId w:val="20"/>
        </w:numPr>
        <w:rPr>
          <w:sz w:val="22"/>
          <w:szCs w:val="22"/>
        </w:rPr>
      </w:pPr>
      <w:r w:rsidR="4A6A07BF">
        <w:rPr/>
        <w:t>Strengthe</w:t>
      </w:r>
      <w:r w:rsidR="4A6A07BF">
        <w:rPr/>
        <w:t>n</w:t>
      </w:r>
      <w:r w:rsidR="4A6A07BF">
        <w:rPr/>
        <w:t>ing</w:t>
      </w:r>
      <w:r w:rsidR="4A6A07BF">
        <w:rPr/>
        <w:t xml:space="preserve"> support</w:t>
      </w:r>
    </w:p>
    <w:p w:rsidR="4D779A8F" w:rsidP="4D779A8F" w:rsidRDefault="4D779A8F" w14:paraId="6AD1D093" w14:textId="7A09D704">
      <w:pPr>
        <w:pStyle w:val="ListParagraph"/>
        <w:numPr>
          <w:ilvl w:val="1"/>
          <w:numId w:val="20"/>
        </w:numPr>
        <w:rPr>
          <w:sz w:val="22"/>
          <w:szCs w:val="22"/>
        </w:rPr>
      </w:pPr>
      <w:r w:rsidR="4D779A8F">
        <w:rPr/>
        <w:t>Inclusive practice scholarship</w:t>
      </w:r>
    </w:p>
    <w:p w:rsidR="4D779A8F" w:rsidP="4D779A8F" w:rsidRDefault="4D779A8F" w14:paraId="4E2E51B4" w14:textId="5F2C6D14">
      <w:pPr>
        <w:pStyle w:val="ListParagraph"/>
        <w:numPr>
          <w:ilvl w:val="0"/>
          <w:numId w:val="21"/>
        </w:numPr>
        <w:rPr>
          <w:sz w:val="22"/>
          <w:szCs w:val="22"/>
        </w:rPr>
      </w:pPr>
      <w:r w:rsidR="4D779A8F">
        <w:rPr/>
        <w:t>Increase resources and flexibility</w:t>
      </w:r>
    </w:p>
    <w:p w:rsidR="4D779A8F" w:rsidP="4D779A8F" w:rsidRDefault="4D779A8F" w14:paraId="0B0EE674" w14:textId="383A75D4">
      <w:pPr>
        <w:pStyle w:val="ListParagraph"/>
        <w:numPr>
          <w:ilvl w:val="1"/>
          <w:numId w:val="20"/>
        </w:numPr>
        <w:rPr>
          <w:sz w:val="22"/>
          <w:szCs w:val="22"/>
        </w:rPr>
      </w:pPr>
      <w:r w:rsidR="4D779A8F">
        <w:rPr/>
        <w:t>Trauma informed practice modules</w:t>
      </w:r>
    </w:p>
    <w:p w:rsidR="4D779A8F" w:rsidP="4D779A8F" w:rsidRDefault="4D779A8F" w14:paraId="7612264D" w14:textId="7A09D704">
      <w:pPr>
        <w:pStyle w:val="ListParagraph"/>
        <w:numPr>
          <w:ilvl w:val="1"/>
          <w:numId w:val="20"/>
        </w:numPr>
        <w:rPr>
          <w:sz w:val="22"/>
          <w:szCs w:val="22"/>
        </w:rPr>
      </w:pPr>
      <w:r w:rsidR="4D779A8F">
        <w:rPr/>
        <w:t>Modes of delivery and scalability</w:t>
      </w:r>
    </w:p>
    <w:p w:rsidR="4D779A8F" w:rsidP="4D779A8F" w:rsidRDefault="4D779A8F" w14:paraId="11185AE6" w14:textId="7A09D704">
      <w:pPr>
        <w:pStyle w:val="Normal"/>
        <w:ind w:left="1080"/>
      </w:pPr>
    </w:p>
    <w:p w:rsidR="4D779A8F" w:rsidP="4D779A8F" w:rsidRDefault="4D779A8F" w14:paraId="3BBCDB6A" w14:textId="7A09D704">
      <w:pPr>
        <w:pStyle w:val="ListParagraph"/>
        <w:numPr>
          <w:ilvl w:val="0"/>
          <w:numId w:val="22"/>
        </w:numPr>
        <w:rPr>
          <w:sz w:val="22"/>
          <w:szCs w:val="22"/>
        </w:rPr>
      </w:pPr>
      <w:r w:rsidR="4D779A8F">
        <w:rPr/>
        <w:t xml:space="preserve">Transition Primary to high school, </w:t>
      </w:r>
    </w:p>
    <w:p w:rsidR="4D779A8F" w:rsidP="4D779A8F" w:rsidRDefault="4D779A8F" w14:paraId="12F49400" w14:textId="36F3546D">
      <w:pPr>
        <w:pStyle w:val="ListParagraph"/>
        <w:numPr>
          <w:ilvl w:val="0"/>
          <w:numId w:val="22"/>
        </w:numPr>
        <w:rPr>
          <w:sz w:val="22"/>
          <w:szCs w:val="22"/>
        </w:rPr>
      </w:pPr>
      <w:r w:rsidR="4D779A8F">
        <w:rPr/>
        <w:t xml:space="preserve">Concerns from us about transition TO primary school ie. Kindergarten. </w:t>
      </w:r>
    </w:p>
    <w:p w:rsidR="4D779A8F" w:rsidP="4D779A8F" w:rsidRDefault="4D779A8F" w14:paraId="3D5B2F2F" w14:textId="12250209">
      <w:pPr>
        <w:pStyle w:val="Normal"/>
      </w:pPr>
      <w:r w:rsidR="4A6A07BF">
        <w:rPr/>
        <w:t>Craig:</w:t>
      </w:r>
      <w:r w:rsidR="4A6A07BF">
        <w:rPr/>
        <w:t xml:space="preserve"> Should say: “Improved family experience for high schools” </w:t>
      </w:r>
    </w:p>
    <w:p w:rsidR="4D779A8F" w:rsidP="4D779A8F" w:rsidRDefault="4D779A8F" w14:paraId="696B7171" w14:textId="49690BBA">
      <w:pPr>
        <w:pStyle w:val="Normal"/>
      </w:pPr>
      <w:r w:rsidR="4A6A07BF">
        <w:rPr/>
        <w:t>Also</w:t>
      </w:r>
      <w:r w:rsidR="4A6A07BF">
        <w:rPr/>
        <w:t>,</w:t>
      </w:r>
      <w:r w:rsidR="4A6A07BF">
        <w:rPr/>
        <w:t xml:space="preserve"> about reducing the administrative burden in schools. </w:t>
      </w:r>
    </w:p>
    <w:p w:rsidR="4D779A8F" w:rsidP="4D779A8F" w:rsidRDefault="4D779A8F" w14:paraId="77894F51" w14:textId="55A371BD">
      <w:pPr>
        <w:pStyle w:val="Normal"/>
      </w:pPr>
      <w:r w:rsidR="4A6A07BF">
        <w:rPr/>
        <w:t>Access request system seem secretive and unclear, trying to dem</w:t>
      </w:r>
      <w:r w:rsidR="4A6A07BF">
        <w:rPr/>
        <w:t>y</w:t>
      </w:r>
      <w:r w:rsidR="4A6A07BF">
        <w:rPr/>
        <w:t xml:space="preserve">stify the process for parents </w:t>
      </w:r>
      <w:r w:rsidR="4A6A07BF">
        <w:rPr/>
        <w:t>and</w:t>
      </w:r>
      <w:r w:rsidR="4A6A07BF">
        <w:rPr/>
        <w:t xml:space="preserve"> support principals. </w:t>
      </w:r>
    </w:p>
    <w:p w:rsidR="4D779A8F" w:rsidP="4D779A8F" w:rsidRDefault="4D779A8F" w14:paraId="3B23E989" w14:textId="541848D1">
      <w:pPr>
        <w:pStyle w:val="Normal"/>
      </w:pPr>
    </w:p>
    <w:p w:rsidR="4D779A8F" w:rsidP="4D779A8F" w:rsidRDefault="4D779A8F" w14:paraId="6015DA3D" w14:textId="14A3ADCF">
      <w:pPr>
        <w:pStyle w:val="ListParagraph"/>
        <w:numPr>
          <w:ilvl w:val="0"/>
          <w:numId w:val="23"/>
        </w:numPr>
        <w:rPr>
          <w:sz w:val="22"/>
          <w:szCs w:val="22"/>
        </w:rPr>
      </w:pPr>
      <w:r w:rsidR="4D779A8F">
        <w:rPr/>
        <w:t>Access request land</w:t>
      </w:r>
    </w:p>
    <w:p w:rsidR="4D779A8F" w:rsidP="4D779A8F" w:rsidRDefault="4D779A8F" w14:paraId="0E458A9D" w14:textId="4A9EC902">
      <w:pPr>
        <w:pStyle w:val="ListParagraph"/>
        <w:numPr>
          <w:ilvl w:val="0"/>
          <w:numId w:val="23"/>
        </w:numPr>
        <w:rPr>
          <w:sz w:val="22"/>
          <w:szCs w:val="22"/>
        </w:rPr>
      </w:pPr>
      <w:r w:rsidR="4D779A8F">
        <w:rPr/>
        <w:t xml:space="preserve">Should be Annual report tabled in parliament that reports </w:t>
      </w:r>
      <w:r w:rsidR="4D779A8F">
        <w:rPr/>
        <w:t>p</w:t>
      </w:r>
      <w:r w:rsidR="4D779A8F">
        <w:rPr/>
        <w:t>u</w:t>
      </w:r>
      <w:r w:rsidR="4D779A8F">
        <w:rPr/>
        <w:t>b</w:t>
      </w:r>
      <w:r w:rsidR="4D779A8F">
        <w:rPr/>
        <w:t>l</w:t>
      </w:r>
      <w:r w:rsidR="4D779A8F">
        <w:rPr/>
        <w:t>i</w:t>
      </w:r>
      <w:r w:rsidR="4D779A8F">
        <w:rPr/>
        <w:t>c</w:t>
      </w:r>
      <w:r w:rsidR="4D779A8F">
        <w:rPr/>
        <w:t>l</w:t>
      </w:r>
      <w:r w:rsidR="4D779A8F">
        <w:rPr/>
        <w:t>y</w:t>
      </w:r>
      <w:r w:rsidR="4D779A8F">
        <w:rPr/>
        <w:t xml:space="preserve"> </w:t>
      </w:r>
      <w:r w:rsidR="4D779A8F">
        <w:rPr/>
        <w:t>o</w:t>
      </w:r>
      <w:r w:rsidR="4D779A8F">
        <w:rPr/>
        <w:t>n</w:t>
      </w:r>
      <w:r w:rsidR="4D779A8F">
        <w:rPr/>
        <w:t xml:space="preserve"> </w:t>
      </w:r>
      <w:r w:rsidR="4D779A8F">
        <w:rPr/>
        <w:t>a</w:t>
      </w:r>
      <w:r w:rsidR="4D779A8F">
        <w:rPr/>
        <w:t>c</w:t>
      </w:r>
      <w:r w:rsidR="4D779A8F">
        <w:rPr/>
        <w:t>h</w:t>
      </w:r>
      <w:r w:rsidR="4D779A8F">
        <w:rPr/>
        <w:t>i</w:t>
      </w:r>
      <w:r w:rsidR="4D779A8F">
        <w:rPr/>
        <w:t>e</w:t>
      </w:r>
      <w:r w:rsidR="4D779A8F">
        <w:rPr/>
        <w:t>v</w:t>
      </w:r>
      <w:r w:rsidR="4D779A8F">
        <w:rPr/>
        <w:t>e</w:t>
      </w:r>
      <w:r w:rsidR="4D779A8F">
        <w:rPr/>
        <w:t>m</w:t>
      </w:r>
      <w:r w:rsidR="4D779A8F">
        <w:rPr/>
        <w:t>e</w:t>
      </w:r>
      <w:r w:rsidR="4D779A8F">
        <w:rPr/>
        <w:t>n</w:t>
      </w:r>
      <w:r w:rsidR="4D779A8F">
        <w:rPr/>
        <w:t>t</w:t>
      </w:r>
      <w:r w:rsidR="4D779A8F">
        <w:rPr/>
        <w:t>s</w:t>
      </w:r>
      <w:r w:rsidR="4D779A8F">
        <w:rPr/>
        <w:t xml:space="preserve"> </w:t>
      </w:r>
      <w:r w:rsidR="4D779A8F">
        <w:rPr/>
        <w:t>a</w:t>
      </w:r>
      <w:r w:rsidR="4D779A8F">
        <w:rPr/>
        <w:t>n</w:t>
      </w:r>
      <w:r w:rsidR="4D779A8F">
        <w:rPr/>
        <w:t>d</w:t>
      </w:r>
      <w:r w:rsidR="4D779A8F">
        <w:rPr/>
        <w:t xml:space="preserve"> </w:t>
      </w:r>
      <w:r w:rsidR="4D779A8F">
        <w:rPr/>
        <w:t>a</w:t>
      </w:r>
      <w:r w:rsidR="4D779A8F">
        <w:rPr/>
        <w:t>c</w:t>
      </w:r>
      <w:r w:rsidR="4D779A8F">
        <w:rPr/>
        <w:t>c</w:t>
      </w:r>
      <w:r w:rsidR="4D779A8F">
        <w:rPr/>
        <w:t>o</w:t>
      </w:r>
      <w:r w:rsidR="4D779A8F">
        <w:rPr/>
        <w:t>u</w:t>
      </w:r>
      <w:r w:rsidR="4D779A8F">
        <w:rPr/>
        <w:t>n</w:t>
      </w:r>
      <w:r w:rsidR="4D779A8F">
        <w:rPr/>
        <w:t>t</w:t>
      </w:r>
      <w:r w:rsidR="4D779A8F">
        <w:rPr/>
        <w:t>a</w:t>
      </w:r>
      <w:r w:rsidR="4D779A8F">
        <w:rPr/>
        <w:t>b</w:t>
      </w:r>
      <w:r w:rsidR="4D779A8F">
        <w:rPr/>
        <w:t>i</w:t>
      </w:r>
      <w:r w:rsidR="4D779A8F">
        <w:rPr/>
        <w:t>l</w:t>
      </w:r>
      <w:r w:rsidR="4D779A8F">
        <w:rPr/>
        <w:t>i</w:t>
      </w:r>
      <w:r w:rsidR="4D779A8F">
        <w:rPr/>
        <w:t>t</w:t>
      </w:r>
      <w:r w:rsidR="4D779A8F">
        <w:rPr/>
        <w:t>y</w:t>
      </w:r>
      <w:r w:rsidR="4D779A8F">
        <w:rPr/>
        <w:t>.</w:t>
      </w:r>
      <w:r w:rsidR="4D779A8F">
        <w:rPr/>
        <w:t xml:space="preserve"> </w:t>
      </w:r>
    </w:p>
    <w:p w:rsidR="4D779A8F" w:rsidP="4D779A8F" w:rsidRDefault="4D779A8F" w14:paraId="75F06D19" w14:textId="26D77D16">
      <w:pPr>
        <w:pStyle w:val="ListParagraph"/>
        <w:numPr>
          <w:ilvl w:val="0"/>
          <w:numId w:val="23"/>
        </w:numPr>
        <w:rPr>
          <w:sz w:val="22"/>
          <w:szCs w:val="22"/>
        </w:rPr>
      </w:pPr>
      <w:r w:rsidR="4D779A8F">
        <w:rPr/>
        <w:t>S</w:t>
      </w:r>
      <w:r w:rsidR="4D779A8F">
        <w:rPr/>
        <w:t>c</w:t>
      </w:r>
      <w:r w:rsidR="4D779A8F">
        <w:rPr/>
        <w:t>h</w:t>
      </w:r>
      <w:r w:rsidR="4D779A8F">
        <w:rPr/>
        <w:t>o</w:t>
      </w:r>
      <w:r w:rsidR="4D779A8F">
        <w:rPr/>
        <w:t>o</w:t>
      </w:r>
      <w:r w:rsidR="4D779A8F">
        <w:rPr/>
        <w:t>l</w:t>
      </w:r>
      <w:r w:rsidR="4D779A8F">
        <w:rPr/>
        <w:t>s</w:t>
      </w:r>
      <w:r w:rsidR="4D779A8F">
        <w:rPr/>
        <w:t xml:space="preserve"> </w:t>
      </w:r>
      <w:r w:rsidR="4D779A8F">
        <w:rPr/>
        <w:t>t</w:t>
      </w:r>
      <w:r w:rsidR="4D779A8F">
        <w:rPr/>
        <w:t>a</w:t>
      </w:r>
      <w:r w:rsidR="4D779A8F">
        <w:rPr/>
        <w:t>r</w:t>
      </w:r>
      <w:r w:rsidR="4D779A8F">
        <w:rPr/>
        <w:t>g</w:t>
      </w:r>
      <w:r w:rsidR="4D779A8F">
        <w:rPr/>
        <w:t>e</w:t>
      </w:r>
      <w:r w:rsidR="4D779A8F">
        <w:rPr/>
        <w:t>t</w:t>
      </w:r>
      <w:r w:rsidR="4D779A8F">
        <w:rPr/>
        <w:t xml:space="preserve"> </w:t>
      </w:r>
      <w:r w:rsidR="4D779A8F">
        <w:rPr/>
        <w:t>s</w:t>
      </w:r>
      <w:r w:rsidR="4D779A8F">
        <w:rPr/>
        <w:t>e</w:t>
      </w:r>
      <w:r w:rsidR="4D779A8F">
        <w:rPr/>
        <w:t>t</w:t>
      </w:r>
      <w:r w:rsidR="4D779A8F">
        <w:rPr/>
        <w:t>t</w:t>
      </w:r>
      <w:r w:rsidR="4D779A8F">
        <w:rPr/>
        <w:t>i</w:t>
      </w:r>
      <w:r w:rsidR="4D779A8F">
        <w:rPr/>
        <w:t>n</w:t>
      </w:r>
      <w:r w:rsidR="4D779A8F">
        <w:rPr/>
        <w:t>g</w:t>
      </w:r>
      <w:r w:rsidR="4D779A8F">
        <w:rPr/>
        <w:t xml:space="preserve"> </w:t>
      </w:r>
      <w:r w:rsidR="4D779A8F">
        <w:rPr/>
        <w:t>r</w:t>
      </w:r>
      <w:r w:rsidR="4D779A8F">
        <w:rPr/>
        <w:t>e</w:t>
      </w:r>
      <w:r w:rsidR="4D779A8F">
        <w:rPr/>
        <w:t>l</w:t>
      </w:r>
      <w:r w:rsidR="4D779A8F">
        <w:rPr/>
        <w:t>a</w:t>
      </w:r>
      <w:r w:rsidR="4D779A8F">
        <w:rPr/>
        <w:t>t</w:t>
      </w:r>
      <w:r w:rsidR="4D779A8F">
        <w:rPr/>
        <w:t>e</w:t>
      </w:r>
      <w:r w:rsidR="4D779A8F">
        <w:rPr/>
        <w:t>s</w:t>
      </w:r>
      <w:r w:rsidR="4D779A8F">
        <w:rPr/>
        <w:t xml:space="preserve"> </w:t>
      </w:r>
      <w:r w:rsidR="4D779A8F">
        <w:rPr/>
        <w:t>t</w:t>
      </w:r>
      <w:r w:rsidR="4D779A8F">
        <w:rPr/>
        <w:t>o</w:t>
      </w:r>
      <w:r w:rsidR="4D779A8F">
        <w:rPr/>
        <w:t xml:space="preserve"> </w:t>
      </w:r>
      <w:r w:rsidR="4D779A8F">
        <w:rPr/>
        <w:t>t</w:t>
      </w:r>
      <w:r w:rsidR="4D779A8F">
        <w:rPr/>
        <w:t>h</w:t>
      </w:r>
      <w:r w:rsidR="4D779A8F">
        <w:rPr/>
        <w:t>e</w:t>
      </w:r>
      <w:r w:rsidR="4D779A8F">
        <w:rPr/>
        <w:t xml:space="preserve"> </w:t>
      </w:r>
      <w:r w:rsidR="4D779A8F">
        <w:rPr/>
        <w:t>w</w:t>
      </w:r>
      <w:r w:rsidR="4D779A8F">
        <w:rPr/>
        <w:t>o</w:t>
      </w:r>
      <w:r w:rsidR="4D779A8F">
        <w:rPr/>
        <w:t>r</w:t>
      </w:r>
      <w:r w:rsidR="4D779A8F">
        <w:rPr/>
        <w:t>k</w:t>
      </w:r>
      <w:r w:rsidR="4D779A8F">
        <w:rPr/>
        <w:t xml:space="preserve"> </w:t>
      </w:r>
      <w:r w:rsidR="4D779A8F">
        <w:rPr/>
        <w:t>o</w:t>
      </w:r>
      <w:r w:rsidR="4D779A8F">
        <w:rPr/>
        <w:t>f</w:t>
      </w:r>
      <w:r w:rsidR="4D779A8F">
        <w:rPr/>
        <w:t xml:space="preserve"> </w:t>
      </w:r>
      <w:r w:rsidR="4D779A8F">
        <w:rPr/>
        <w:t>t</w:t>
      </w:r>
      <w:r w:rsidR="4D779A8F">
        <w:rPr/>
        <w:t>h</w:t>
      </w:r>
      <w:r w:rsidR="4D779A8F">
        <w:rPr/>
        <w:t>e</w:t>
      </w:r>
      <w:r w:rsidR="4D779A8F">
        <w:rPr/>
        <w:t xml:space="preserve"> </w:t>
      </w:r>
      <w:r w:rsidR="4D779A8F">
        <w:rPr/>
        <w:t>d</w:t>
      </w:r>
      <w:r w:rsidR="4D779A8F">
        <w:rPr/>
        <w:t>i</w:t>
      </w:r>
      <w:r w:rsidR="4D779A8F">
        <w:rPr/>
        <w:t>s</w:t>
      </w:r>
      <w:r w:rsidR="4D779A8F">
        <w:rPr/>
        <w:t>a</w:t>
      </w:r>
      <w:r w:rsidR="4D779A8F">
        <w:rPr/>
        <w:t>b</w:t>
      </w:r>
      <w:r w:rsidR="4D779A8F">
        <w:rPr/>
        <w:t>i</w:t>
      </w:r>
      <w:r w:rsidR="4D779A8F">
        <w:rPr/>
        <w:t>l</w:t>
      </w:r>
      <w:r w:rsidR="4D779A8F">
        <w:rPr/>
        <w:t>i</w:t>
      </w:r>
      <w:r w:rsidR="4D779A8F">
        <w:rPr/>
        <w:t>t</w:t>
      </w:r>
      <w:r w:rsidR="4D779A8F">
        <w:rPr/>
        <w:t>y</w:t>
      </w:r>
      <w:r w:rsidR="4D779A8F">
        <w:rPr/>
        <w:t xml:space="preserve"> </w:t>
      </w:r>
      <w:r w:rsidR="4D779A8F">
        <w:rPr/>
        <w:t>s</w:t>
      </w:r>
      <w:r w:rsidR="4D779A8F">
        <w:rPr/>
        <w:t>t</w:t>
      </w:r>
      <w:r w:rsidR="4D779A8F">
        <w:rPr/>
        <w:t>r</w:t>
      </w:r>
      <w:r w:rsidR="4D779A8F">
        <w:rPr/>
        <w:t>a</w:t>
      </w:r>
      <w:r w:rsidR="4D779A8F">
        <w:rPr/>
        <w:t>t</w:t>
      </w:r>
      <w:r w:rsidR="4D779A8F">
        <w:rPr/>
        <w:t>e</w:t>
      </w:r>
      <w:r w:rsidR="4D779A8F">
        <w:rPr/>
        <w:t>g</w:t>
      </w:r>
      <w:r w:rsidR="4D779A8F">
        <w:rPr/>
        <w:t>y</w:t>
      </w:r>
      <w:r w:rsidR="4D779A8F">
        <w:rPr/>
        <w:t>.</w:t>
      </w:r>
      <w:r w:rsidR="4D779A8F">
        <w:rPr/>
        <w:t xml:space="preserve"> </w:t>
      </w:r>
    </w:p>
    <w:p w:rsidR="4D779A8F" w:rsidP="4A6A07BF" w:rsidRDefault="4D779A8F" w14:paraId="0B53FE90" w14:textId="16E25C60">
      <w:pPr>
        <w:pStyle w:val="ListParagraph"/>
        <w:numPr>
          <w:ilvl w:val="0"/>
          <w:numId w:val="23"/>
        </w:numPr>
        <w:rPr>
          <w:sz w:val="22"/>
          <w:szCs w:val="22"/>
        </w:rPr>
      </w:pPr>
      <w:r w:rsidR="4A6A07BF">
        <w:rPr/>
        <w:t xml:space="preserve">TTFM </w:t>
      </w:r>
      <w:r w:rsidR="4A6A07BF">
        <w:rPr/>
        <w:t>useful</w:t>
      </w:r>
      <w:r w:rsidR="4A6A07BF">
        <w:rPr/>
        <w:t xml:space="preserve"> to </w:t>
      </w:r>
      <w:r w:rsidRPr="4A6A07BF" w:rsidR="4A6A07BF">
        <w:rPr>
          <w:noProof w:val="0"/>
          <w:lang w:val="en-AU"/>
        </w:rPr>
        <w:t>analyse</w:t>
      </w:r>
      <w:r w:rsidR="4A6A07BF">
        <w:rPr/>
        <w:t xml:space="preserve"> – parents survey – break down </w:t>
      </w:r>
    </w:p>
    <w:p w:rsidR="4D779A8F" w:rsidP="4D779A8F" w:rsidRDefault="4D779A8F" w14:paraId="565DBE6F" w14:textId="27D49E6D">
      <w:pPr>
        <w:pStyle w:val="ListParagraph"/>
        <w:numPr>
          <w:ilvl w:val="0"/>
          <w:numId w:val="23"/>
        </w:numPr>
        <w:rPr>
          <w:sz w:val="22"/>
          <w:szCs w:val="22"/>
        </w:rPr>
      </w:pPr>
      <w:r w:rsidR="4D779A8F">
        <w:rPr/>
        <w:t>Dig deeper on data of autism and mental health in schools</w:t>
      </w:r>
      <w:r w:rsidR="4D779A8F">
        <w:rPr/>
        <w:t xml:space="preserve"> - mix of disability types is changing. </w:t>
      </w:r>
    </w:p>
    <w:p w:rsidR="4D779A8F" w:rsidP="4D779A8F" w:rsidRDefault="4D779A8F" w14:paraId="236F935C" w14:textId="3C8CD22F">
      <w:pPr>
        <w:pStyle w:val="Normal"/>
      </w:pPr>
    </w:p>
    <w:p w:rsidR="4D779A8F" w:rsidP="4D779A8F" w:rsidRDefault="4D779A8F" w14:paraId="6F78D191" w14:textId="6584334E">
      <w:pPr>
        <w:pStyle w:val="Normal"/>
      </w:pPr>
      <w:r w:rsidR="4D779A8F">
        <w:rPr/>
        <w:t xml:space="preserve">Disability criteria review – looking closely at </w:t>
      </w:r>
      <w:r w:rsidR="4D779A8F">
        <w:rPr/>
        <w:t>NCCD</w:t>
      </w:r>
      <w:r w:rsidR="4D779A8F">
        <w:rPr/>
        <w:t xml:space="preserve"> Data</w:t>
      </w:r>
    </w:p>
    <w:p w:rsidR="4D779A8F" w:rsidP="4D779A8F" w:rsidRDefault="4D779A8F" w14:paraId="47C8CD88" w14:textId="48EF5F62">
      <w:pPr>
        <w:pStyle w:val="Normal"/>
      </w:pPr>
    </w:p>
    <w:p w:rsidR="4D779A8F" w:rsidP="4D779A8F" w:rsidRDefault="4D779A8F" w14:paraId="0D72F66D" w14:textId="463B3A1C">
      <w:pPr>
        <w:pStyle w:val="Normal"/>
      </w:pPr>
      <w:r w:rsidR="4D779A8F">
        <w:rPr/>
        <w:t xml:space="preserve">Working with CESE to undertake a trial of assessment tools for complex learner. </w:t>
      </w:r>
    </w:p>
    <w:p w:rsidR="4D779A8F" w:rsidP="4D779A8F" w:rsidRDefault="4D779A8F" w14:paraId="710CD596" w14:textId="4B632EC6">
      <w:pPr>
        <w:pStyle w:val="Normal"/>
      </w:pPr>
    </w:p>
    <w:p w:rsidR="4D779A8F" w:rsidP="4D779A8F" w:rsidRDefault="4D779A8F" w14:paraId="36804AE9" w14:textId="1468C6D7">
      <w:pPr>
        <w:pStyle w:val="Normal"/>
      </w:pPr>
      <w:r w:rsidR="4D779A8F">
        <w:rPr/>
        <w:t xml:space="preserve">Stuart: </w:t>
      </w:r>
    </w:p>
    <w:p w:rsidR="4D779A8F" w:rsidP="4D779A8F" w:rsidRDefault="4D779A8F" w14:paraId="52A68BAF" w14:textId="5834E18A">
      <w:pPr>
        <w:pStyle w:val="Normal"/>
      </w:pPr>
      <w:r w:rsidR="4A6A07BF">
        <w:rPr/>
        <w:t>Q. Innovation program</w:t>
      </w:r>
      <w:r w:rsidR="4A6A07BF">
        <w:rPr/>
        <w:t xml:space="preserve"> </w:t>
      </w:r>
      <w:r w:rsidR="4A6A07BF">
        <w:rPr/>
        <w:t>(See slide</w:t>
      </w:r>
      <w:r w:rsidR="4A6A07BF">
        <w:rPr/>
        <w:t>)</w:t>
      </w:r>
      <w:r w:rsidR="4A6A07BF">
        <w:rPr/>
        <w:t xml:space="preserve"> Are we working within a cost neutral budget envelop? </w:t>
      </w:r>
    </w:p>
    <w:p w:rsidR="4D779A8F" w:rsidP="4D779A8F" w:rsidRDefault="4D779A8F" w14:paraId="773D99F7" w14:textId="51B9F43D">
      <w:pPr>
        <w:pStyle w:val="Normal"/>
      </w:pPr>
      <w:r w:rsidR="4D779A8F">
        <w:rPr/>
        <w:t xml:space="preserve">A: It depends.... paying for the building of the evidence base. Testing to see if the innovations should be scaled. The decision depends on the outcomes and scalability.  Makes the case for new money and changes to policy. </w:t>
      </w:r>
    </w:p>
    <w:p w:rsidR="4D779A8F" w:rsidP="4D779A8F" w:rsidRDefault="4D779A8F" w14:paraId="7A48C1BA" w14:textId="1966A1EF">
      <w:pPr>
        <w:pStyle w:val="Normal"/>
      </w:pPr>
    </w:p>
    <w:p w:rsidR="4D779A8F" w:rsidP="4D779A8F" w:rsidRDefault="4D779A8F" w14:paraId="7B01FAFC" w14:textId="5B158315">
      <w:pPr>
        <w:pStyle w:val="Normal"/>
      </w:pPr>
      <w:r w:rsidR="4D779A8F">
        <w:rPr/>
        <w:t>Q: inclusion: what is happening to ensure a considered and measured approach?</w:t>
      </w:r>
    </w:p>
    <w:p w:rsidR="4D779A8F" w:rsidP="4D779A8F" w:rsidRDefault="4D779A8F" w14:paraId="4C81929A" w14:textId="2BE5BC5A">
      <w:pPr>
        <w:pStyle w:val="Normal"/>
      </w:pPr>
      <w:r w:rsidR="4D779A8F">
        <w:rPr/>
        <w:t>A:  Advocacy groups very strong. Acknowledgement that they need to talk to other groups to expand views. The department will put in a response before 20</w:t>
      </w:r>
      <w:r w:rsidRPr="4D779A8F" w:rsidR="4D779A8F">
        <w:rPr>
          <w:vertAlign w:val="superscript"/>
        </w:rPr>
        <w:t>th</w:t>
      </w:r>
      <w:r w:rsidR="4D779A8F">
        <w:rPr/>
        <w:t xml:space="preserve"> December. </w:t>
      </w:r>
    </w:p>
    <w:p w:rsidR="4D779A8F" w:rsidP="4D779A8F" w:rsidRDefault="4D779A8F" w14:paraId="1FA7F5E8" w14:textId="5ED0B3BC">
      <w:pPr>
        <w:pStyle w:val="Normal"/>
      </w:pPr>
      <w:r w:rsidR="4D779A8F">
        <w:rPr/>
        <w:t xml:space="preserve">Not just SSPs, but also hospital schools and variety of contexts. Speak to the value and various contexts and specialist settings. </w:t>
      </w:r>
    </w:p>
    <w:p w:rsidR="4D779A8F" w:rsidP="4D779A8F" w:rsidRDefault="4D779A8F" w14:paraId="5EFBF75A" w14:textId="1B5959D4">
      <w:pPr>
        <w:pStyle w:val="Normal"/>
      </w:pPr>
      <w:r w:rsidR="4D779A8F">
        <w:rPr/>
        <w:t xml:space="preserve">Need to speak to a whole range of work we are already undertaking and lay it out as a complex picture than others have taken on. </w:t>
      </w:r>
    </w:p>
    <w:p w:rsidR="4D779A8F" w:rsidP="4D779A8F" w:rsidRDefault="4D779A8F" w14:paraId="6B836DC2" w14:textId="02F73DB5">
      <w:pPr>
        <w:pStyle w:val="Normal"/>
      </w:pPr>
    </w:p>
    <w:p w:rsidR="4D779A8F" w:rsidP="4D779A8F" w:rsidRDefault="4D779A8F" w14:paraId="19E08F7F" w14:textId="10323B2D">
      <w:pPr>
        <w:pStyle w:val="Normal"/>
      </w:pPr>
      <w:r w:rsidR="4A6A07BF">
        <w:rPr/>
        <w:t xml:space="preserve">Robyn </w:t>
      </w:r>
      <w:r w:rsidR="4A6A07BF">
        <w:rPr/>
        <w:t>Evans Q</w:t>
      </w:r>
      <w:r w:rsidR="4A6A07BF">
        <w:rPr/>
        <w:t>: Principal representation on panels</w:t>
      </w:r>
    </w:p>
    <w:p w:rsidR="4D779A8F" w:rsidP="4D779A8F" w:rsidRDefault="4D779A8F" w14:paraId="3F289A0A" w14:textId="52CB2C19">
      <w:pPr>
        <w:pStyle w:val="Normal"/>
      </w:pPr>
      <w:r w:rsidR="4D779A8F">
        <w:rPr/>
        <w:t xml:space="preserve">A: try, test and learn approach specifically on the access request panel undertaken on the north coast. Tried panels without principals.  Heard resoundingly loud that Principals are required. Need to ensure everyone knows what is being tried and tested. </w:t>
      </w:r>
    </w:p>
    <w:p w:rsidR="4D779A8F" w:rsidP="4D779A8F" w:rsidRDefault="4D779A8F" w14:paraId="0327C22D" w14:textId="1B3B0503">
      <w:pPr>
        <w:pStyle w:val="Normal"/>
      </w:pPr>
      <w:r w:rsidR="4D779A8F">
        <w:rPr/>
        <w:t xml:space="preserve">Other try, test and learn pilots being undertaken. </w:t>
      </w:r>
    </w:p>
    <w:p w:rsidR="4D779A8F" w:rsidP="4D779A8F" w:rsidRDefault="4D779A8F" w14:paraId="0F20244B" w14:textId="7C82CE51">
      <w:pPr>
        <w:pStyle w:val="Normal"/>
      </w:pPr>
      <w:r w:rsidR="4D779A8F">
        <w:rPr/>
        <w:t xml:space="preserve">Acknowledgement that there is extraordinary inconsistency in the access request panels. </w:t>
      </w:r>
    </w:p>
    <w:p w:rsidR="4D779A8F" w:rsidP="4D779A8F" w:rsidRDefault="4D779A8F" w14:paraId="65E830AD" w14:textId="7A60496B">
      <w:pPr>
        <w:pStyle w:val="Normal"/>
      </w:pPr>
      <w:r w:rsidR="4D779A8F">
        <w:rPr/>
        <w:t xml:space="preserve">Which </w:t>
      </w:r>
      <w:r w:rsidR="4D779A8F">
        <w:rPr/>
        <w:t>components</w:t>
      </w:r>
      <w:r w:rsidR="4D779A8F">
        <w:rPr/>
        <w:t xml:space="preserve"> of access requests need to be reset</w:t>
      </w:r>
    </w:p>
    <w:p w:rsidR="4D779A8F" w:rsidP="4D779A8F" w:rsidRDefault="4D779A8F" w14:paraId="6B755D75" w14:textId="627A0F0F">
      <w:pPr>
        <w:pStyle w:val="ListParagraph"/>
        <w:numPr>
          <w:ilvl w:val="0"/>
          <w:numId w:val="24"/>
        </w:numPr>
        <w:rPr>
          <w:sz w:val="22"/>
          <w:szCs w:val="22"/>
        </w:rPr>
      </w:pPr>
      <w:r w:rsidR="4D779A8F">
        <w:rPr/>
        <w:t>This is the role?</w:t>
      </w:r>
    </w:p>
    <w:p w:rsidR="4D779A8F" w:rsidP="4D779A8F" w:rsidRDefault="4D779A8F" w14:paraId="5864215A" w14:textId="3338EE1F">
      <w:pPr>
        <w:pStyle w:val="ListParagraph"/>
        <w:numPr>
          <w:ilvl w:val="0"/>
          <w:numId w:val="24"/>
        </w:numPr>
        <w:rPr>
          <w:sz w:val="22"/>
          <w:szCs w:val="22"/>
        </w:rPr>
      </w:pPr>
      <w:r w:rsidR="4D779A8F">
        <w:rPr/>
        <w:t>This is who?</w:t>
      </w:r>
    </w:p>
    <w:p w:rsidR="4D779A8F" w:rsidP="4A6A07BF" w:rsidRDefault="4D779A8F" w14:paraId="7899E11A" w14:textId="532AD2A1">
      <w:pPr>
        <w:pStyle w:val="ListParagraph"/>
        <w:numPr>
          <w:ilvl w:val="0"/>
          <w:numId w:val="24"/>
        </w:numPr>
        <w:rPr>
          <w:sz w:val="22"/>
          <w:szCs w:val="22"/>
        </w:rPr>
      </w:pPr>
      <w:r w:rsidR="4A6A07BF">
        <w:rPr/>
        <w:t xml:space="preserve">This is how long it should </w:t>
      </w:r>
      <w:r w:rsidR="4A6A07BF">
        <w:rPr/>
        <w:t>take?</w:t>
      </w:r>
    </w:p>
    <w:p w:rsidR="4D779A8F" w:rsidP="4A6A07BF" w:rsidRDefault="4D779A8F" w14:paraId="21A10339" w14:textId="0D8CD496">
      <w:pPr>
        <w:pStyle w:val="ListParagraph"/>
        <w:numPr>
          <w:ilvl w:val="0"/>
          <w:numId w:val="24"/>
        </w:numPr>
        <w:rPr>
          <w:sz w:val="22"/>
          <w:szCs w:val="22"/>
        </w:rPr>
      </w:pPr>
      <w:r w:rsidR="4A6A07BF">
        <w:rPr/>
        <w:t xml:space="preserve">What might genuinely require a difference due to geographic </w:t>
      </w:r>
      <w:r w:rsidR="4A6A07BF">
        <w:rPr/>
        <w:t>issues?</w:t>
      </w:r>
    </w:p>
    <w:p w:rsidR="4D779A8F" w:rsidP="4D779A8F" w:rsidRDefault="4D779A8F" w14:paraId="4B81E4E1" w14:textId="34847012">
      <w:pPr>
        <w:pStyle w:val="Normal"/>
      </w:pPr>
    </w:p>
    <w:p w:rsidR="4D779A8F" w:rsidP="4D779A8F" w:rsidRDefault="4D779A8F" w14:paraId="285E9E00" w14:textId="1F97D076">
      <w:pPr>
        <w:pStyle w:val="Normal"/>
      </w:pPr>
      <w:r w:rsidR="4D779A8F">
        <w:rPr/>
        <w:t>Trish Peters: re access requests: Burden of proof to provide the evidence is a barrier for some families.</w:t>
      </w:r>
    </w:p>
    <w:p w:rsidR="4D779A8F" w:rsidP="4D779A8F" w:rsidRDefault="4D779A8F" w14:paraId="396196C7" w14:textId="1BAE3AC7">
      <w:pPr>
        <w:pStyle w:val="Normal"/>
      </w:pPr>
    </w:p>
    <w:p w:rsidR="4D779A8F" w:rsidP="4D779A8F" w:rsidRDefault="4D779A8F" w14:paraId="2AADE8ED" w14:textId="74E30DF0">
      <w:pPr>
        <w:pStyle w:val="Normal"/>
      </w:pPr>
      <w:r w:rsidR="4D779A8F">
        <w:rPr/>
        <w:t>Phil: People who knew the students</w:t>
      </w:r>
    </w:p>
    <w:p w:rsidR="4D779A8F" w:rsidP="4D779A8F" w:rsidRDefault="4D779A8F" w14:paraId="1995EB86" w14:textId="15DB6C33">
      <w:pPr>
        <w:pStyle w:val="Normal"/>
      </w:pPr>
      <w:r w:rsidR="4D779A8F">
        <w:rPr/>
        <w:t xml:space="preserve">A: get together the information before you get to the panel.  don’t want to make it more arduous. </w:t>
      </w:r>
    </w:p>
    <w:p w:rsidR="4D779A8F" w:rsidP="4D779A8F" w:rsidRDefault="4D779A8F" w14:paraId="63DBEAF6" w14:textId="4AC60D6E">
      <w:pPr>
        <w:pStyle w:val="Normal"/>
      </w:pPr>
    </w:p>
    <w:p w:rsidR="4D779A8F" w:rsidP="4D779A8F" w:rsidRDefault="4D779A8F" w14:paraId="65325CF5" w14:textId="2B892FD4">
      <w:pPr>
        <w:pStyle w:val="Normal"/>
      </w:pPr>
      <w:r w:rsidR="4A6A07BF">
        <w:rPr/>
        <w:t xml:space="preserve">Simon Mulready: re: Consistency, </w:t>
      </w:r>
      <w:r w:rsidR="4A6A07BF">
        <w:rPr/>
        <w:t>a</w:t>
      </w:r>
      <w:r w:rsidR="4A6A07BF">
        <w:rPr/>
        <w:t>lso</w:t>
      </w:r>
      <w:r w:rsidR="4A6A07BF">
        <w:rPr/>
        <w:t xml:space="preserve"> needs transparency around the state. </w:t>
      </w:r>
    </w:p>
    <w:p w:rsidR="4D779A8F" w:rsidP="4D779A8F" w:rsidRDefault="4D779A8F" w14:paraId="096AB769" w14:textId="624FA622">
      <w:pPr>
        <w:pStyle w:val="Normal"/>
      </w:pPr>
    </w:p>
    <w:p w:rsidR="4D779A8F" w:rsidP="4D779A8F" w:rsidRDefault="4D779A8F" w14:paraId="6B815057" w14:textId="54D1063F">
      <w:pPr>
        <w:pStyle w:val="Normal"/>
      </w:pPr>
      <w:r w:rsidR="4D779A8F">
        <w:rPr/>
        <w:t xml:space="preserve">Shane Fletcher: Not sure student services staff are accurate in what they fed back.  And consistency is a problem. </w:t>
      </w:r>
    </w:p>
    <w:p w:rsidR="4D779A8F" w:rsidP="4D779A8F" w:rsidRDefault="4D779A8F" w14:paraId="6E8B0003" w14:textId="1E33950C">
      <w:pPr>
        <w:pStyle w:val="Normal"/>
      </w:pPr>
      <w:r w:rsidR="4D779A8F">
        <w:rPr/>
        <w:t xml:space="preserve">A: Take it offline.  and need PL on how to be an effective panel member. </w:t>
      </w:r>
    </w:p>
    <w:p w:rsidR="4D779A8F" w:rsidP="4D779A8F" w:rsidRDefault="4D779A8F" w14:paraId="2D8F04B0" w14:textId="1F3865E1">
      <w:pPr>
        <w:pStyle w:val="Normal"/>
      </w:pPr>
    </w:p>
    <w:p w:rsidR="4D779A8F" w:rsidP="4D779A8F" w:rsidRDefault="4D779A8F" w14:paraId="43E92E1D" w14:textId="6B66E585">
      <w:pPr>
        <w:pStyle w:val="Normal"/>
      </w:pPr>
      <w:r w:rsidR="4D779A8F">
        <w:rPr/>
        <w:t>Innovation Program</w:t>
      </w:r>
    </w:p>
    <w:p w:rsidR="4D779A8F" w:rsidP="4D779A8F" w:rsidRDefault="4D779A8F" w14:paraId="21E437DC" w14:textId="5AC53CA6">
      <w:pPr>
        <w:pStyle w:val="ListParagraph"/>
        <w:numPr>
          <w:ilvl w:val="0"/>
          <w:numId w:val="25"/>
        </w:numPr>
        <w:rPr>
          <w:sz w:val="22"/>
          <w:szCs w:val="22"/>
        </w:rPr>
      </w:pPr>
      <w:r w:rsidR="4D779A8F">
        <w:rPr/>
        <w:t>Closes 21 Feb 2020</w:t>
      </w:r>
    </w:p>
    <w:p w:rsidR="4D779A8F" w:rsidP="4D779A8F" w:rsidRDefault="4D779A8F" w14:paraId="4031A188" w14:textId="59915615">
      <w:pPr>
        <w:pStyle w:val="ListParagraph"/>
        <w:numPr>
          <w:ilvl w:val="0"/>
          <w:numId w:val="25"/>
        </w:numPr>
        <w:rPr>
          <w:sz w:val="22"/>
          <w:szCs w:val="22"/>
        </w:rPr>
      </w:pPr>
      <w:r w:rsidR="4D779A8F">
        <w:rPr/>
        <w:t xml:space="preserve">Contact the team for support in writing an application. </w:t>
      </w:r>
    </w:p>
    <w:p w:rsidR="4D779A8F" w:rsidP="4D779A8F" w:rsidRDefault="4D779A8F" w14:paraId="530A3D9B" w14:textId="12419A4D">
      <w:pPr>
        <w:pStyle w:val="ListParagraph"/>
        <w:numPr>
          <w:ilvl w:val="0"/>
          <w:numId w:val="25"/>
        </w:numPr>
        <w:rPr>
          <w:sz w:val="22"/>
          <w:szCs w:val="22"/>
        </w:rPr>
      </w:pPr>
      <w:r w:rsidR="4D779A8F">
        <w:rPr/>
        <w:t>Would</w:t>
      </w:r>
      <w:r w:rsidR="4D779A8F">
        <w:rPr/>
        <w:t xml:space="preserve"> love application from “a Posse” of schools. </w:t>
      </w:r>
    </w:p>
    <w:p w:rsidR="4D779A8F" w:rsidP="4D779A8F" w:rsidRDefault="4D779A8F" w14:paraId="6AA1DAD2" w14:textId="528637CF">
      <w:pPr>
        <w:pStyle w:val="ListParagraph"/>
        <w:numPr>
          <w:ilvl w:val="0"/>
          <w:numId w:val="25"/>
        </w:numPr>
        <w:rPr>
          <w:sz w:val="22"/>
          <w:szCs w:val="22"/>
        </w:rPr>
      </w:pPr>
      <w:r w:rsidR="4D779A8F">
        <w:rPr/>
        <w:t xml:space="preserve">Can provide funding </w:t>
      </w:r>
      <w:r w:rsidR="4D779A8F">
        <w:rPr/>
        <w:t>support</w:t>
      </w:r>
      <w:r w:rsidR="4D779A8F">
        <w:rPr/>
        <w:t xml:space="preserve"> for additional resources. </w:t>
      </w:r>
    </w:p>
    <w:p w:rsidR="4D779A8F" w:rsidP="4D779A8F" w:rsidRDefault="4D779A8F" w14:paraId="20EFD10A" w14:textId="25063AC2">
      <w:pPr>
        <w:pStyle w:val="ListParagraph"/>
        <w:numPr>
          <w:ilvl w:val="0"/>
          <w:numId w:val="25"/>
        </w:numPr>
        <w:rPr>
          <w:sz w:val="22"/>
          <w:szCs w:val="22"/>
        </w:rPr>
      </w:pPr>
      <w:r w:rsidR="4D779A8F">
        <w:rPr/>
        <w:t xml:space="preserve">Tell them what you want </w:t>
      </w:r>
    </w:p>
    <w:p w:rsidR="4D779A8F" w:rsidP="4A6A07BF" w:rsidRDefault="4D779A8F" w14:paraId="02CB5598" w14:textId="079D2FA6">
      <w:pPr>
        <w:pStyle w:val="ListParagraph"/>
        <w:numPr>
          <w:ilvl w:val="0"/>
          <w:numId w:val="25"/>
        </w:numPr>
        <w:rPr>
          <w:sz w:val="22"/>
          <w:szCs w:val="22"/>
        </w:rPr>
      </w:pPr>
      <w:r w:rsidR="4A6A07BF">
        <w:rPr/>
        <w:t xml:space="preserve">Assessment criteria see slides, feasible, impactful, </w:t>
      </w:r>
      <w:r w:rsidR="4A6A07BF">
        <w:rPr/>
        <w:t>Measurable</w:t>
      </w:r>
      <w:r w:rsidR="4A6A07BF">
        <w:rPr/>
        <w:t xml:space="preserve">, </w:t>
      </w:r>
      <w:proofErr w:type="spellStart"/>
      <w:r w:rsidR="4A6A07BF">
        <w:rPr/>
        <w:t>Scaleable</w:t>
      </w:r>
      <w:proofErr w:type="spellEnd"/>
      <w:r w:rsidR="4A6A07BF">
        <w:rPr/>
        <w:t xml:space="preserve">. </w:t>
      </w:r>
    </w:p>
    <w:p w:rsidR="4D779A8F" w:rsidP="4D779A8F" w:rsidRDefault="4D779A8F" w14:paraId="53B35D91" w14:textId="4BD851FB">
      <w:pPr>
        <w:pStyle w:val="Normal"/>
      </w:pPr>
    </w:p>
    <w:p w:rsidR="4D779A8F" w:rsidP="4D779A8F" w:rsidRDefault="4D779A8F" w14:paraId="79530DCD" w14:textId="77BC8B1A">
      <w:pPr>
        <w:pStyle w:val="Normal"/>
      </w:pPr>
      <w:r w:rsidR="4D779A8F">
        <w:rPr/>
        <w:t xml:space="preserve">Michael Burgess: Narrow focus on students they were involved with, narrow view of students. Need to build knowledge of the full range of complexity that schools are dealing with. </w:t>
      </w:r>
    </w:p>
    <w:p w:rsidR="4D779A8F" w:rsidP="4D779A8F" w:rsidRDefault="4D779A8F" w14:paraId="34F58733" w14:textId="17204F0B">
      <w:pPr>
        <w:pStyle w:val="Normal"/>
      </w:pPr>
      <w:r w:rsidR="4D779A8F">
        <w:rPr/>
        <w:t xml:space="preserve">A: need to look at each setting and question if it’s best for the student. </w:t>
      </w:r>
    </w:p>
    <w:p w:rsidR="4D779A8F" w:rsidP="4D779A8F" w:rsidRDefault="4D779A8F" w14:paraId="6F5829E4" w14:textId="393D12C5">
      <w:pPr>
        <w:pStyle w:val="Normal"/>
      </w:pPr>
      <w:r w:rsidR="4D779A8F">
        <w:rPr/>
        <w:t xml:space="preserve">Have built confidence and capability to support students with disabilities in a </w:t>
      </w:r>
      <w:r w:rsidR="4D779A8F">
        <w:rPr/>
        <w:t>mainstream</w:t>
      </w:r>
      <w:r w:rsidR="4D779A8F">
        <w:rPr/>
        <w:t xml:space="preserve"> setting. </w:t>
      </w:r>
    </w:p>
    <w:p w:rsidR="4D779A8F" w:rsidP="4D779A8F" w:rsidRDefault="4D779A8F" w14:paraId="1D8DF665" w14:textId="60791B41">
      <w:pPr>
        <w:pStyle w:val="Normal"/>
      </w:pPr>
      <w:r w:rsidR="4D779A8F">
        <w:rPr/>
        <w:t xml:space="preserve">“Gatekeeping practices” by Principals are happening. Need to treat parents with respect. </w:t>
      </w:r>
    </w:p>
    <w:p w:rsidR="4D779A8F" w:rsidP="4D779A8F" w:rsidRDefault="4D779A8F" w14:paraId="19C01D4B" w14:textId="68FFDB35">
      <w:pPr>
        <w:pStyle w:val="Normal"/>
      </w:pPr>
    </w:p>
    <w:p w:rsidR="4D779A8F" w:rsidP="4D779A8F" w:rsidRDefault="4D779A8F" w14:paraId="555EAC31" w14:textId="74AE16FD">
      <w:pPr>
        <w:pStyle w:val="Normal"/>
      </w:pPr>
      <w:r w:rsidR="4D779A8F">
        <w:rPr/>
        <w:t>Referred to staffing methodology review</w:t>
      </w:r>
    </w:p>
    <w:p w:rsidR="4D779A8F" w:rsidP="4D779A8F" w:rsidRDefault="4D779A8F" w14:paraId="08889337" w14:textId="61B24A2F">
      <w:pPr>
        <w:pStyle w:val="ListParagraph"/>
        <w:numPr>
          <w:ilvl w:val="0"/>
          <w:numId w:val="26"/>
        </w:numPr>
        <w:rPr>
          <w:sz w:val="22"/>
          <w:szCs w:val="22"/>
        </w:rPr>
      </w:pPr>
      <w:r w:rsidR="4D779A8F">
        <w:rPr/>
        <w:t>The innovation program is a testing ground</w:t>
      </w:r>
    </w:p>
    <w:p w:rsidR="4D779A8F" w:rsidP="4D779A8F" w:rsidRDefault="4D779A8F" w14:paraId="7BFE76E0" w14:textId="2D22BA20">
      <w:pPr>
        <w:pStyle w:val="ListParagraph"/>
        <w:numPr>
          <w:ilvl w:val="0"/>
          <w:numId w:val="26"/>
        </w:numPr>
        <w:rPr>
          <w:sz w:val="22"/>
          <w:szCs w:val="22"/>
        </w:rPr>
      </w:pPr>
      <w:r w:rsidR="4D779A8F">
        <w:rPr/>
        <w:t>Feeds into HR work about resourcing allocations.</w:t>
      </w:r>
    </w:p>
    <w:p w:rsidR="4D779A8F" w:rsidP="4D779A8F" w:rsidRDefault="4D779A8F" w14:paraId="639F341A" w14:textId="733CABF1">
      <w:pPr>
        <w:pStyle w:val="ListParagraph"/>
        <w:numPr>
          <w:ilvl w:val="0"/>
          <w:numId w:val="26"/>
        </w:numPr>
        <w:rPr>
          <w:sz w:val="22"/>
          <w:szCs w:val="22"/>
        </w:rPr>
      </w:pPr>
    </w:p>
    <w:p w:rsidR="4D779A8F" w:rsidP="4D779A8F" w:rsidRDefault="4D779A8F" w14:paraId="1E049D22" w14:textId="19FF9BB1">
      <w:pPr>
        <w:pStyle w:val="Normal"/>
      </w:pPr>
    </w:p>
    <w:p w:rsidR="7C71A46F" w:rsidP="7C71A46F" w:rsidRDefault="7C71A46F" w14:paraId="6EDA965F" w14:textId="495A15AC">
      <w:pPr>
        <w:pStyle w:val="Normal"/>
      </w:pPr>
      <w:r w:rsidR="7C71A46F">
        <w:rPr/>
        <w:t>Murat</w:t>
      </w:r>
    </w:p>
    <w:p w:rsidR="7C71A46F" w:rsidP="7C71A46F" w:rsidRDefault="7C71A46F" w14:paraId="019E170A" w14:textId="2D530069">
      <w:pPr>
        <w:pStyle w:val="Normal"/>
      </w:pPr>
      <w:r w:rsidR="7C71A46F">
        <w:rPr/>
        <w:t>Bushfires</w:t>
      </w:r>
    </w:p>
    <w:p w:rsidR="7C71A46F" w:rsidP="7C71A46F" w:rsidRDefault="7C71A46F" w14:paraId="29C8DCD0" w14:textId="3C338A02">
      <w:pPr>
        <w:pStyle w:val="ListParagraph"/>
        <w:numPr>
          <w:ilvl w:val="0"/>
          <w:numId w:val="27"/>
        </w:numPr>
        <w:rPr>
          <w:sz w:val="22"/>
          <w:szCs w:val="22"/>
        </w:rPr>
      </w:pPr>
      <w:r w:rsidR="7C71A46F">
        <w:rPr/>
        <w:t xml:space="preserve">Significant resources applied to the situation. Temporary schools in place for Bobin and Wytaliba and rebuilds to follow. </w:t>
      </w:r>
    </w:p>
    <w:p w:rsidR="7C71A46F" w:rsidP="4A6A07BF" w:rsidRDefault="7C71A46F" w14:paraId="31397A1A" w14:textId="081011E4">
      <w:pPr>
        <w:pStyle w:val="ListParagraph"/>
        <w:numPr>
          <w:ilvl w:val="0"/>
          <w:numId w:val="27"/>
        </w:numPr>
        <w:rPr>
          <w:sz w:val="22"/>
          <w:szCs w:val="22"/>
        </w:rPr>
      </w:pPr>
      <w:r w:rsidR="4A6A07BF">
        <w:rPr/>
        <w:t xml:space="preserve">Need to stay </w:t>
      </w:r>
      <w:r w:rsidRPr="4A6A07BF" w:rsidR="4A6A07BF">
        <w:rPr>
          <w:noProof w:val="0"/>
          <w:lang w:val="en-AU"/>
        </w:rPr>
        <w:t>organisationally</w:t>
      </w:r>
      <w:r w:rsidR="4A6A07BF">
        <w:rPr/>
        <w:t xml:space="preserve"> geared for the ongoing danger.</w:t>
      </w:r>
    </w:p>
    <w:p w:rsidR="7C71A46F" w:rsidP="7C71A46F" w:rsidRDefault="7C71A46F" w14:paraId="091D252E" w14:textId="45D20ED1">
      <w:pPr>
        <w:pStyle w:val="ListParagraph"/>
        <w:numPr>
          <w:ilvl w:val="0"/>
          <w:numId w:val="27"/>
        </w:numPr>
        <w:rPr>
          <w:sz w:val="22"/>
          <w:szCs w:val="22"/>
        </w:rPr>
      </w:pPr>
      <w:r w:rsidR="7C71A46F">
        <w:rPr/>
        <w:t xml:space="preserve">We need to back the call of the Principal. </w:t>
      </w:r>
    </w:p>
    <w:p w:rsidR="7C71A46F" w:rsidP="7C71A46F" w:rsidRDefault="7C71A46F" w14:paraId="6143C874" w14:textId="60622341">
      <w:pPr>
        <w:pStyle w:val="ListParagraph"/>
        <w:numPr>
          <w:ilvl w:val="0"/>
          <w:numId w:val="27"/>
        </w:numPr>
        <w:rPr>
          <w:sz w:val="22"/>
          <w:szCs w:val="22"/>
        </w:rPr>
      </w:pPr>
      <w:r w:rsidR="7C71A46F">
        <w:rPr/>
        <w:t xml:space="preserve">Storms and power outages - </w:t>
      </w:r>
    </w:p>
    <w:p w:rsidR="7C71A46F" w:rsidP="7C71A46F" w:rsidRDefault="7C71A46F" w14:paraId="35083883" w14:textId="35A60766">
      <w:pPr>
        <w:pStyle w:val="Normal"/>
      </w:pPr>
      <w:r w:rsidR="7C71A46F">
        <w:rPr/>
        <w:t>Enrolment policy</w:t>
      </w:r>
    </w:p>
    <w:p w:rsidR="7C71A46F" w:rsidP="7C71A46F" w:rsidRDefault="7C71A46F" w14:paraId="2E36E021" w14:textId="11FE8DDF">
      <w:pPr>
        <w:pStyle w:val="ListParagraph"/>
        <w:numPr>
          <w:ilvl w:val="0"/>
          <w:numId w:val="28"/>
        </w:numPr>
        <w:rPr>
          <w:sz w:val="22"/>
          <w:szCs w:val="22"/>
        </w:rPr>
      </w:pPr>
      <w:r w:rsidR="7C71A46F">
        <w:rPr/>
        <w:t xml:space="preserve">Minister asked us to work on revisions for small schools and single sex schools. </w:t>
      </w:r>
    </w:p>
    <w:p w:rsidR="7C71A46F" w:rsidP="4A6A07BF" w:rsidRDefault="7C71A46F" w14:paraId="67AF62B6" w14:textId="4E638DD1">
      <w:pPr>
        <w:pStyle w:val="ListParagraph"/>
        <w:numPr>
          <w:ilvl w:val="0"/>
          <w:numId w:val="28"/>
        </w:numPr>
        <w:rPr>
          <w:sz w:val="22"/>
          <w:szCs w:val="22"/>
        </w:rPr>
      </w:pPr>
      <w:r w:rsidR="4A6A07BF">
        <w:rPr/>
        <w:t xml:space="preserve">Single sex schools: Approximately 50 schools, also have an </w:t>
      </w:r>
      <w:r w:rsidR="4A6A07BF">
        <w:rPr/>
        <w:t>in</w:t>
      </w:r>
      <w:r w:rsidR="4A6A07BF">
        <w:rPr/>
        <w:t>-</w:t>
      </w:r>
      <w:r w:rsidR="4A6A07BF">
        <w:rPr/>
        <w:t>area</w:t>
      </w:r>
      <w:r w:rsidR="4A6A07BF">
        <w:rPr/>
        <w:t xml:space="preserve"> co-ed option. Particularly concerned about the boys’ schools</w:t>
      </w:r>
    </w:p>
    <w:p w:rsidR="7C71A46F" w:rsidP="7C71A46F" w:rsidRDefault="7C71A46F" w14:paraId="5764E6C3" w14:textId="5219576F">
      <w:pPr>
        <w:pStyle w:val="ListParagraph"/>
        <w:numPr>
          <w:ilvl w:val="0"/>
          <w:numId w:val="28"/>
        </w:numPr>
        <w:rPr>
          <w:sz w:val="22"/>
          <w:szCs w:val="22"/>
        </w:rPr>
      </w:pPr>
      <w:r w:rsidR="7C71A46F">
        <w:rPr/>
        <w:t xml:space="preserve">Small Schools: 150ish, permanent vs temporary </w:t>
      </w:r>
      <w:r w:rsidR="7C71A46F">
        <w:rPr/>
        <w:t>facilities</w:t>
      </w:r>
      <w:r w:rsidR="7C71A46F">
        <w:rPr/>
        <w:t xml:space="preserve">. Take out of CAP process. </w:t>
      </w:r>
    </w:p>
    <w:p w:rsidR="7C71A46F" w:rsidP="4A6A07BF" w:rsidRDefault="7C71A46F" w14:paraId="713EAC56" w14:textId="54AA7CF2">
      <w:pPr>
        <w:pStyle w:val="ListParagraph"/>
        <w:numPr>
          <w:ilvl w:val="0"/>
          <w:numId w:val="28"/>
        </w:numPr>
        <w:rPr>
          <w:sz w:val="22"/>
          <w:szCs w:val="22"/>
        </w:rPr>
      </w:pPr>
      <w:r w:rsidR="4A6A07BF">
        <w:rPr/>
        <w:t xml:space="preserve">Staff with students in schools: DELS told to treat as an </w:t>
      </w:r>
      <w:r w:rsidR="4A6A07BF">
        <w:rPr/>
        <w:t>exceptional circumstance</w:t>
      </w:r>
      <w:r w:rsidR="4A6A07BF">
        <w:rPr/>
        <w:t xml:space="preserve"> and should be </w:t>
      </w:r>
      <w:r w:rsidRPr="4A6A07BF" w:rsidR="4A6A07BF">
        <w:rPr>
          <w:noProof w:val="0"/>
          <w:lang w:val="en-AU"/>
        </w:rPr>
        <w:t>favourable</w:t>
      </w:r>
      <w:r w:rsidR="4A6A07BF">
        <w:rPr/>
        <w:t xml:space="preserve"> in outlook. </w:t>
      </w:r>
    </w:p>
    <w:p w:rsidR="7C71A46F" w:rsidP="7C71A46F" w:rsidRDefault="7C71A46F" w14:paraId="19620C23" w14:textId="7807EC9B">
      <w:pPr>
        <w:pStyle w:val="ListParagraph"/>
        <w:numPr>
          <w:ilvl w:val="0"/>
          <w:numId w:val="28"/>
        </w:numPr>
        <w:rPr>
          <w:sz w:val="22"/>
          <w:szCs w:val="22"/>
        </w:rPr>
      </w:pPr>
      <w:r w:rsidR="7C71A46F">
        <w:rPr/>
        <w:t xml:space="preserve">Bel Wallace: Own child enrolment was declined. A: needs to be treated as exceptional circumstances. </w:t>
      </w:r>
    </w:p>
    <w:p w:rsidR="7C71A46F" w:rsidP="4A6A07BF" w:rsidRDefault="7C71A46F" w14:paraId="5FAD3561" w14:textId="475A878E">
      <w:pPr>
        <w:pStyle w:val="ListParagraph"/>
        <w:numPr>
          <w:ilvl w:val="0"/>
          <w:numId w:val="28"/>
        </w:numPr>
        <w:rPr>
          <w:sz w:val="22"/>
          <w:szCs w:val="22"/>
        </w:rPr>
      </w:pPr>
      <w:r w:rsidR="4A6A07BF">
        <w:rPr/>
        <w:t xml:space="preserve">Bob: It’s not a small school issue, it’s an issue that applies to schools of </w:t>
      </w:r>
      <w:r w:rsidR="4A6A07BF">
        <w:rPr/>
        <w:t>al</w:t>
      </w:r>
      <w:r w:rsidR="4A6A07BF">
        <w:rPr/>
        <w:t>l</w:t>
      </w:r>
      <w:r w:rsidR="4A6A07BF">
        <w:rPr/>
        <w:t xml:space="preserve"> sizes that have long term dem</w:t>
      </w:r>
      <w:r w:rsidR="4A6A07BF">
        <w:rPr/>
        <w:t>ountable</w:t>
      </w:r>
      <w:r w:rsidR="4A6A07BF">
        <w:rPr/>
        <w:t xml:space="preserve"> or where infrast</w:t>
      </w:r>
      <w:r w:rsidR="4A6A07BF">
        <w:rPr/>
        <w:t>ruc</w:t>
      </w:r>
      <w:r w:rsidR="4A6A07BF">
        <w:rPr/>
        <w:t xml:space="preserve">ture has not kept up with demand  </w:t>
      </w:r>
    </w:p>
    <w:p w:rsidR="7C71A46F" w:rsidP="7C71A46F" w:rsidRDefault="7C71A46F" w14:paraId="19D2DF67" w14:textId="33FB601F">
      <w:pPr>
        <w:pStyle w:val="Normal"/>
        <w:ind w:left="360"/>
      </w:pPr>
      <w:r w:rsidR="7C71A46F">
        <w:rPr/>
        <w:t>A: Policy will apply but not a CAP, NOT say exempt from the policy.</w:t>
      </w:r>
    </w:p>
    <w:p w:rsidR="7C71A46F" w:rsidP="7C71A46F" w:rsidRDefault="7C71A46F" w14:paraId="75ADDF87" w14:textId="395B1B9E">
      <w:pPr>
        <w:pStyle w:val="ListParagraph"/>
        <w:numPr>
          <w:ilvl w:val="0"/>
          <w:numId w:val="28"/>
        </w:numPr>
        <w:rPr>
          <w:sz w:val="22"/>
          <w:szCs w:val="22"/>
        </w:rPr>
      </w:pPr>
      <w:r w:rsidR="7C71A46F">
        <w:rPr/>
        <w:t xml:space="preserve">Bek Zadow:             A: I don’t want DELs to give that message. Talk more offline. </w:t>
      </w:r>
    </w:p>
    <w:p w:rsidR="7C71A46F" w:rsidP="4A6A07BF" w:rsidRDefault="7C71A46F" w14:paraId="13682EB2" w14:textId="30CB1E57">
      <w:pPr>
        <w:pStyle w:val="ListParagraph"/>
        <w:numPr>
          <w:ilvl w:val="0"/>
          <w:numId w:val="28"/>
        </w:numPr>
        <w:rPr>
          <w:sz w:val="22"/>
          <w:szCs w:val="22"/>
        </w:rPr>
      </w:pPr>
      <w:r w:rsidR="4A6A07BF">
        <w:rPr/>
        <w:t xml:space="preserve">Bek Zadow: K-2 schools, historical agreements were in place. Changes may kill the small K-2 schools. A: Some K-2 schools have been made K-6. DELs </w:t>
      </w:r>
      <w:r w:rsidR="4A6A07BF">
        <w:rPr/>
        <w:t>must</w:t>
      </w:r>
      <w:r w:rsidR="4A6A07BF">
        <w:rPr/>
        <w:t xml:space="preserve"> unpack the local context. Saying there are now 5 options isn’t the way to go. </w:t>
      </w:r>
      <w:r w:rsidR="4A6A07BF">
        <w:rPr/>
        <w:t>e.</w:t>
      </w:r>
      <w:r w:rsidR="4A6A07BF">
        <w:rPr/>
        <w:t xml:space="preserve">g. Russel Lea K-2 boundary changes. We want every K-2 school to have clear boundaries for parents. </w:t>
      </w:r>
    </w:p>
    <w:p w:rsidR="7C71A46F" w:rsidP="4A6A07BF" w:rsidRDefault="7C71A46F" w14:paraId="45AABF8D" w14:textId="568B9476">
      <w:pPr>
        <w:pStyle w:val="ListParagraph"/>
        <w:numPr>
          <w:ilvl w:val="0"/>
          <w:numId w:val="28"/>
        </w:numPr>
        <w:rPr>
          <w:sz w:val="22"/>
          <w:szCs w:val="22"/>
        </w:rPr>
      </w:pPr>
      <w:r w:rsidR="4A6A07BF">
        <w:rPr/>
        <w:t>John Bond: The effect of the enrolment policy on Principal classification.  A: Was picked up early from call outs from the field.  Teacher’s classification is part of an award negoti</w:t>
      </w:r>
      <w:r w:rsidR="4A6A07BF">
        <w:rPr/>
        <w:t>ati</w:t>
      </w:r>
      <w:r w:rsidR="4A6A07BF">
        <w:rPr/>
        <w:t>on, in reviewing the award, Mark Scott has agreed that we will be consulting. I’m comfortable, if the system does something how can. Confident of “A no loss landing.”</w:t>
      </w:r>
    </w:p>
    <w:p w:rsidR="7C71A46F" w:rsidP="4A6A07BF" w:rsidRDefault="7C71A46F" w14:paraId="0BF9D7A0" w14:textId="42A312ED">
      <w:pPr>
        <w:pStyle w:val="ListParagraph"/>
        <w:numPr>
          <w:ilvl w:val="0"/>
          <w:numId w:val="28"/>
        </w:numPr>
        <w:rPr>
          <w:sz w:val="22"/>
          <w:szCs w:val="22"/>
        </w:rPr>
      </w:pPr>
      <w:r w:rsidR="4A6A07BF">
        <w:rPr/>
        <w:t xml:space="preserve">Michael Trist: re: need to look at 2020 data the demountable and filling of classrooms as intended, and re market share - have we given a free kick to the private schools? </w:t>
      </w:r>
    </w:p>
    <w:p w:rsidR="7C71A46F" w:rsidP="4A6A07BF" w:rsidRDefault="7C71A46F" w14:paraId="4E292EEA" w14:textId="3E7EAC54">
      <w:pPr>
        <w:pStyle w:val="ListParagraph"/>
        <w:numPr>
          <w:ilvl w:val="0"/>
          <w:numId w:val="28"/>
        </w:numPr>
        <w:rPr>
          <w:sz w:val="22"/>
          <w:szCs w:val="22"/>
        </w:rPr>
      </w:pPr>
      <w:r w:rsidR="4A6A07BF">
        <w:rPr/>
        <w:t>On a 6.5 Billion capital program – we were doing handstan</w:t>
      </w:r>
      <w:r w:rsidR="4A6A07BF">
        <w:rPr/>
        <w:t>d</w:t>
      </w:r>
      <w:r w:rsidR="4A6A07BF">
        <w:rPr/>
        <w:t xml:space="preserve">s – Murat is </w:t>
      </w:r>
      <w:r w:rsidR="4A6A07BF">
        <w:rPr/>
        <w:t>o</w:t>
      </w:r>
      <w:r w:rsidR="4A6A07BF">
        <w:rPr/>
        <w:t>n</w:t>
      </w:r>
      <w:r w:rsidR="4A6A07BF">
        <w:rPr/>
        <w:t xml:space="preserve"> the advisory council. “Frightening figures” another 200,000 students- largely metro, need a strategy around all schools. </w:t>
      </w:r>
    </w:p>
    <w:p w:rsidR="7C71A46F" w:rsidP="4A6A07BF" w:rsidRDefault="7C71A46F" w14:paraId="3A25FE21" w14:textId="2FF563EE">
      <w:pPr>
        <w:pStyle w:val="ListParagraph"/>
        <w:numPr>
          <w:ilvl w:val="0"/>
          <w:numId w:val="28"/>
        </w:numPr>
        <w:rPr>
          <w:sz w:val="22"/>
          <w:szCs w:val="22"/>
        </w:rPr>
      </w:pPr>
      <w:r w:rsidR="4A6A07BF">
        <w:rPr/>
        <w:t xml:space="preserve">Shiny New Builds Vs kids can’t go to the toilets. </w:t>
      </w:r>
      <w:r w:rsidR="4A6A07BF">
        <w:rPr/>
        <w:t>So</w:t>
      </w:r>
      <w:r w:rsidR="4A6A07BF">
        <w:rPr/>
        <w:t>,</w:t>
      </w:r>
      <w:r w:rsidR="4A6A07BF">
        <w:rPr/>
        <w:t xml:space="preserve"> need to look at as a system. </w:t>
      </w:r>
    </w:p>
    <w:p w:rsidR="7C71A46F" w:rsidP="7C71A46F" w:rsidRDefault="7C71A46F" w14:paraId="502E2D84" w14:textId="3E554810">
      <w:pPr>
        <w:pStyle w:val="Normal"/>
      </w:pPr>
    </w:p>
    <w:p w:rsidR="7C71A46F" w:rsidP="7C71A46F" w:rsidRDefault="7C71A46F" w14:paraId="511B9AC5" w14:textId="465A07BD">
      <w:pPr>
        <w:pStyle w:val="Normal"/>
      </w:pPr>
      <w:r w:rsidR="7C71A46F">
        <w:rPr/>
        <w:t>School Level Targets</w:t>
      </w:r>
    </w:p>
    <w:p w:rsidR="7C71A46F" w:rsidP="7C71A46F" w:rsidRDefault="7C71A46F" w14:paraId="4C1F7280" w14:textId="12090C9D">
      <w:pPr>
        <w:pStyle w:val="ListParagraph"/>
        <w:numPr>
          <w:ilvl w:val="0"/>
          <w:numId w:val="29"/>
        </w:numPr>
        <w:rPr>
          <w:sz w:val="22"/>
          <w:szCs w:val="22"/>
        </w:rPr>
      </w:pPr>
      <w:r w:rsidR="7C71A46F">
        <w:rPr/>
        <w:t xml:space="preserve">Good feedback, calling 5 principals a week. </w:t>
      </w:r>
    </w:p>
    <w:p w:rsidR="7C71A46F" w:rsidP="7C71A46F" w:rsidRDefault="7C71A46F" w14:paraId="55B00C27" w14:textId="4E8152EA">
      <w:pPr>
        <w:pStyle w:val="ListParagraph"/>
        <w:numPr>
          <w:ilvl w:val="0"/>
          <w:numId w:val="29"/>
        </w:numPr>
        <w:rPr>
          <w:sz w:val="22"/>
          <w:szCs w:val="22"/>
        </w:rPr>
      </w:pPr>
      <w:r w:rsidR="7C71A46F">
        <w:rPr/>
        <w:t xml:space="preserve">Getting the data back from CESE – close to 300 schools have already locked in their targets. Doesn’t have to be done until </w:t>
      </w:r>
    </w:p>
    <w:p w:rsidR="7C71A46F" w:rsidP="7C71A46F" w:rsidRDefault="7C71A46F" w14:paraId="19EB0111" w14:textId="69D260CE">
      <w:pPr>
        <w:pStyle w:val="ListParagraph"/>
        <w:numPr>
          <w:ilvl w:val="0"/>
          <w:numId w:val="29"/>
        </w:numPr>
        <w:rPr>
          <w:sz w:val="22"/>
          <w:szCs w:val="22"/>
        </w:rPr>
      </w:pPr>
      <w:r w:rsidR="7C71A46F">
        <w:rPr/>
        <w:t xml:space="preserve">Some feedback about NAPLAN, need to look at with executive. </w:t>
      </w:r>
    </w:p>
    <w:p w:rsidR="7C71A46F" w:rsidP="7C71A46F" w:rsidRDefault="7C71A46F" w14:paraId="41EB9A27" w14:textId="0C74C68E">
      <w:pPr>
        <w:pStyle w:val="ListParagraph"/>
        <w:numPr>
          <w:ilvl w:val="0"/>
          <w:numId w:val="29"/>
        </w:numPr>
        <w:rPr>
          <w:sz w:val="22"/>
          <w:szCs w:val="22"/>
        </w:rPr>
      </w:pPr>
      <w:r w:rsidR="7C71A46F">
        <w:rPr/>
        <w:t xml:space="preserve">Growth and Literacy and numeracy. </w:t>
      </w:r>
    </w:p>
    <w:p w:rsidR="7C71A46F" w:rsidP="7C71A46F" w:rsidRDefault="7C71A46F" w14:paraId="6065743B" w14:textId="62D1708B">
      <w:pPr>
        <w:pStyle w:val="ListParagraph"/>
        <w:numPr>
          <w:ilvl w:val="0"/>
          <w:numId w:val="29"/>
        </w:numPr>
        <w:rPr>
          <w:sz w:val="22"/>
          <w:szCs w:val="22"/>
        </w:rPr>
      </w:pPr>
      <w:r w:rsidR="7C71A46F">
        <w:rPr/>
        <w:t xml:space="preserve">Doing it as sensibly and professionally as possible. </w:t>
      </w:r>
    </w:p>
    <w:p w:rsidR="7C71A46F" w:rsidP="7C71A46F" w:rsidRDefault="7C71A46F" w14:paraId="5BCC6ACA" w14:textId="2EC1AAAB">
      <w:pPr>
        <w:pStyle w:val="ListParagraph"/>
        <w:numPr>
          <w:ilvl w:val="0"/>
          <w:numId w:val="29"/>
        </w:numPr>
        <w:rPr>
          <w:sz w:val="22"/>
          <w:szCs w:val="22"/>
        </w:rPr>
      </w:pPr>
      <w:r w:rsidR="7C71A46F">
        <w:rPr/>
        <w:t>Working with CESE to review</w:t>
      </w:r>
    </w:p>
    <w:p w:rsidR="7C71A46F" w:rsidP="7C71A46F" w:rsidRDefault="7C71A46F" w14:paraId="64EA96EA" w14:textId="05F95DAC">
      <w:pPr>
        <w:pStyle w:val="Normal"/>
      </w:pPr>
      <w:r w:rsidR="7C71A46F">
        <w:rPr/>
        <w:t>DEL survey</w:t>
      </w:r>
    </w:p>
    <w:p w:rsidR="7C71A46F" w:rsidP="7C71A46F" w:rsidRDefault="7C71A46F" w14:paraId="316F0F2D" w14:textId="5B99B932">
      <w:pPr>
        <w:pStyle w:val="ListParagraph"/>
        <w:numPr>
          <w:ilvl w:val="0"/>
          <w:numId w:val="30"/>
        </w:numPr>
        <w:rPr>
          <w:sz w:val="22"/>
          <w:szCs w:val="22"/>
        </w:rPr>
      </w:pPr>
      <w:r w:rsidR="7C71A46F">
        <w:rPr/>
        <w:t xml:space="preserve">550 Principals were contacted. </w:t>
      </w:r>
    </w:p>
    <w:p w:rsidR="7C71A46F" w:rsidP="4A6A07BF" w:rsidRDefault="7C71A46F" w14:paraId="09EE304F" w14:textId="1A397861">
      <w:pPr>
        <w:pStyle w:val="ListParagraph"/>
        <w:numPr>
          <w:ilvl w:val="0"/>
          <w:numId w:val="30"/>
        </w:numPr>
        <w:rPr>
          <w:sz w:val="22"/>
          <w:szCs w:val="22"/>
        </w:rPr>
      </w:pPr>
      <w:r w:rsidR="4A6A07BF">
        <w:rPr/>
        <w:t xml:space="preserve">Producing individual DEL reports – </w:t>
      </w:r>
      <w:r w:rsidR="4A6A07BF">
        <w:rPr/>
        <w:t>3</w:t>
      </w:r>
      <w:r w:rsidR="4A6A07BF">
        <w:rPr/>
        <w:t>-</w:t>
      </w:r>
      <w:r w:rsidR="4A6A07BF">
        <w:rPr/>
        <w:t>way</w:t>
      </w:r>
      <w:r w:rsidR="4A6A07BF">
        <w:rPr/>
        <w:t xml:space="preserve"> ED, DEL and Growth Coaching. </w:t>
      </w:r>
    </w:p>
    <w:p w:rsidR="7C71A46F" w:rsidP="7C71A46F" w:rsidRDefault="7C71A46F" w14:paraId="52AC3E40" w14:textId="44F56E28">
      <w:pPr>
        <w:pStyle w:val="ListParagraph"/>
        <w:numPr>
          <w:ilvl w:val="0"/>
          <w:numId w:val="30"/>
        </w:numPr>
        <w:rPr>
          <w:sz w:val="22"/>
          <w:szCs w:val="22"/>
        </w:rPr>
      </w:pPr>
      <w:r w:rsidR="7C71A46F">
        <w:rPr/>
        <w:t xml:space="preserve">DELS asked to share top 3 positives and areas to work on. </w:t>
      </w:r>
    </w:p>
    <w:p w:rsidR="7C71A46F" w:rsidP="7C71A46F" w:rsidRDefault="7C71A46F" w14:paraId="360264C1" w14:textId="0ECB1828">
      <w:pPr>
        <w:pStyle w:val="ListParagraph"/>
        <w:numPr>
          <w:ilvl w:val="0"/>
          <w:numId w:val="30"/>
        </w:numPr>
        <w:rPr>
          <w:sz w:val="22"/>
          <w:szCs w:val="22"/>
        </w:rPr>
      </w:pPr>
      <w:r w:rsidR="7C71A46F">
        <w:rPr/>
        <w:t xml:space="preserve">Some DELS asking to share the whole report. </w:t>
      </w:r>
    </w:p>
    <w:p w:rsidR="7C71A46F" w:rsidP="4A6A07BF" w:rsidRDefault="7C71A46F" w14:paraId="16F15C44" w14:textId="22FF1131">
      <w:pPr>
        <w:pStyle w:val="ListParagraph"/>
        <w:numPr>
          <w:ilvl w:val="0"/>
          <w:numId w:val="30"/>
        </w:numPr>
        <w:rPr>
          <w:sz w:val="22"/>
          <w:szCs w:val="22"/>
        </w:rPr>
      </w:pPr>
      <w:r w:rsidR="4A6A07BF">
        <w:rPr/>
        <w:t>2</w:t>
      </w:r>
      <w:r w:rsidR="4A6A07BF">
        <w:rPr/>
        <w:t>-</w:t>
      </w:r>
      <w:r w:rsidR="4A6A07BF">
        <w:rPr/>
        <w:t>year</w:t>
      </w:r>
      <w:r w:rsidR="4A6A07BF">
        <w:rPr/>
        <w:t xml:space="preserve"> temporary appointments roll onto </w:t>
      </w:r>
    </w:p>
    <w:p w:rsidR="7C71A46F" w:rsidP="7C71A46F" w:rsidRDefault="7C71A46F" w14:paraId="6F5B79EB" w14:textId="325A3A70">
      <w:pPr>
        <w:pStyle w:val="Normal"/>
        <w:ind w:left="360"/>
      </w:pPr>
    </w:p>
    <w:p w:rsidR="7C71A46F" w:rsidP="7C71A46F" w:rsidRDefault="7C71A46F" w14:paraId="3532C5BB" w14:textId="4D48B11E">
      <w:pPr>
        <w:pStyle w:val="Normal"/>
      </w:pPr>
      <w:r w:rsidR="7C71A46F">
        <w:rPr/>
        <w:t>DEL EOI</w:t>
      </w:r>
    </w:p>
    <w:p w:rsidR="7C71A46F" w:rsidP="7C71A46F" w:rsidRDefault="7C71A46F" w14:paraId="0503CA3B" w14:textId="62653A37">
      <w:pPr>
        <w:pStyle w:val="ListParagraph"/>
        <w:numPr>
          <w:ilvl w:val="0"/>
          <w:numId w:val="31"/>
        </w:numPr>
        <w:rPr>
          <w:sz w:val="22"/>
          <w:szCs w:val="22"/>
        </w:rPr>
      </w:pPr>
      <w:r w:rsidR="7C71A46F">
        <w:rPr/>
        <w:t>140 applications for short term acting, relieving engagements</w:t>
      </w:r>
    </w:p>
    <w:p w:rsidR="7C71A46F" w:rsidP="7C71A46F" w:rsidRDefault="7C71A46F" w14:paraId="69AEC477" w14:textId="34A617B3">
      <w:pPr>
        <w:pStyle w:val="Normal"/>
        <w:ind w:left="360"/>
      </w:pPr>
    </w:p>
    <w:p w:rsidR="7C71A46F" w:rsidP="7C71A46F" w:rsidRDefault="7C71A46F" w14:paraId="4B4DB675" w14:textId="0FF8F8B0">
      <w:pPr>
        <w:pStyle w:val="Normal"/>
      </w:pPr>
      <w:r w:rsidR="7C71A46F">
        <w:rPr/>
        <w:t>SASS Agreement</w:t>
      </w:r>
    </w:p>
    <w:p w:rsidR="7C71A46F" w:rsidP="4A6A07BF" w:rsidRDefault="7C71A46F" w14:paraId="5C7794D8" w14:textId="75B7D2D8">
      <w:pPr>
        <w:pStyle w:val="ListParagraph"/>
        <w:numPr>
          <w:ilvl w:val="0"/>
          <w:numId w:val="32"/>
        </w:numPr>
        <w:rPr>
          <w:sz w:val="22"/>
          <w:szCs w:val="22"/>
        </w:rPr>
      </w:pPr>
      <w:r w:rsidR="4A6A07BF">
        <w:rPr/>
        <w:t xml:space="preserve">Produce Coms from Peter Riordan ad Murat to communicate agreement, role statements, recruitment. Timelines </w:t>
      </w:r>
      <w:r w:rsidR="4A6A07BF">
        <w:rPr/>
        <w:t>aren</w:t>
      </w:r>
      <w:r w:rsidR="4A6A07BF">
        <w:rPr/>
        <w:t>'</w:t>
      </w:r>
      <w:r w:rsidR="4A6A07BF">
        <w:rPr/>
        <w:t>t</w:t>
      </w:r>
      <w:r w:rsidR="4A6A07BF">
        <w:rPr/>
        <w:t xml:space="preserve"> consistent so need communication. </w:t>
      </w:r>
    </w:p>
    <w:p w:rsidR="7C71A46F" w:rsidP="7C71A46F" w:rsidRDefault="7C71A46F" w14:paraId="5F9DE8AA" w14:textId="153C4613">
      <w:pPr>
        <w:pStyle w:val="Normal"/>
        <w:ind w:left="360"/>
      </w:pPr>
    </w:p>
    <w:p w:rsidR="7C71A46F" w:rsidP="7C71A46F" w:rsidRDefault="7C71A46F" w14:paraId="34BF2E83" w14:textId="495855DB">
      <w:pPr>
        <w:pStyle w:val="Normal"/>
      </w:pPr>
      <w:r w:rsidR="7C71A46F">
        <w:rPr/>
        <w:t>SDD 2021</w:t>
      </w:r>
    </w:p>
    <w:p w:rsidR="7C71A46F" w:rsidP="7C71A46F" w:rsidRDefault="7C71A46F" w14:paraId="0716B486" w14:textId="29B117DA">
      <w:pPr>
        <w:pStyle w:val="ListParagraph"/>
        <w:numPr>
          <w:ilvl w:val="0"/>
          <w:numId w:val="33"/>
        </w:numPr>
        <w:rPr>
          <w:sz w:val="22"/>
          <w:szCs w:val="22"/>
        </w:rPr>
      </w:pPr>
      <w:r w:rsidR="7C71A46F">
        <w:rPr/>
        <w:t xml:space="preserve">Proved trickier than anticipated. </w:t>
      </w:r>
    </w:p>
    <w:p w:rsidR="7C71A46F" w:rsidP="7C71A46F" w:rsidRDefault="7C71A46F" w14:paraId="4666B9B3" w14:textId="384AB572">
      <w:pPr>
        <w:pStyle w:val="ListParagraph"/>
        <w:numPr>
          <w:ilvl w:val="0"/>
          <w:numId w:val="33"/>
        </w:numPr>
        <w:rPr>
          <w:sz w:val="22"/>
          <w:szCs w:val="22"/>
        </w:rPr>
      </w:pPr>
      <w:r w:rsidR="7C71A46F">
        <w:rPr/>
        <w:t xml:space="preserve">Take one day from end and move to the front, leave one day at the end to flexibly use. </w:t>
      </w:r>
    </w:p>
    <w:p w:rsidR="7C71A46F" w:rsidP="4A6A07BF" w:rsidRDefault="7C71A46F" w14:paraId="0603C58E" w14:textId="187D55C7">
      <w:pPr>
        <w:pStyle w:val="ListParagraph"/>
        <w:numPr>
          <w:ilvl w:val="0"/>
          <w:numId w:val="33"/>
        </w:numPr>
        <w:rPr>
          <w:sz w:val="22"/>
          <w:szCs w:val="22"/>
        </w:rPr>
      </w:pPr>
      <w:r w:rsidR="4A6A07BF">
        <w:rPr/>
        <w:t xml:space="preserve">PPA and SPC wanted as much flex as </w:t>
      </w:r>
      <w:r w:rsidR="4A6A07BF">
        <w:rPr/>
        <w:t>po</w:t>
      </w:r>
      <w:r w:rsidR="4A6A07BF">
        <w:rPr/>
        <w:t>ss</w:t>
      </w:r>
      <w:r w:rsidR="4A6A07BF">
        <w:rPr/>
        <w:t>ible</w:t>
      </w:r>
      <w:r w:rsidR="4A6A07BF">
        <w:rPr/>
        <w:t xml:space="preserve">, Federation wanted </w:t>
      </w:r>
    </w:p>
    <w:p w:rsidR="7C71A46F" w:rsidP="4A6A07BF" w:rsidRDefault="7C71A46F" w14:paraId="2BA9DB2D" w14:textId="030BD719">
      <w:pPr>
        <w:pStyle w:val="ListParagraph"/>
        <w:numPr>
          <w:ilvl w:val="0"/>
          <w:numId w:val="33"/>
        </w:numPr>
        <w:rPr>
          <w:sz w:val="22"/>
          <w:szCs w:val="22"/>
        </w:rPr>
      </w:pPr>
      <w:r w:rsidR="4A6A07BF">
        <w:rPr/>
        <w:t xml:space="preserve">Q: Ben Carter: What is and isn’t allowed? A: end of the year ones 2020 CAN be used. Communication is on the way.  Right now, you can move the last 2 days. Must be outside of a school day and can do </w:t>
      </w:r>
      <w:r w:rsidR="4A6A07BF">
        <w:rPr/>
        <w:t>T</w:t>
      </w:r>
      <w:r w:rsidR="4A6A07BF">
        <w:rPr/>
        <w:t>wighlight</w:t>
      </w:r>
      <w:r w:rsidR="4A6A07BF">
        <w:rPr/>
        <w:t xml:space="preserve"> sessions. </w:t>
      </w:r>
    </w:p>
    <w:p w:rsidR="7C71A46F" w:rsidP="7C71A46F" w:rsidRDefault="7C71A46F" w14:paraId="0DCAC8D3" w14:textId="6881855A">
      <w:pPr>
        <w:pStyle w:val="ListParagraph"/>
        <w:numPr>
          <w:ilvl w:val="0"/>
          <w:numId w:val="33"/>
        </w:numPr>
        <w:rPr>
          <w:sz w:val="22"/>
          <w:szCs w:val="22"/>
        </w:rPr>
      </w:pPr>
      <w:r w:rsidR="7C71A46F">
        <w:rPr/>
        <w:t xml:space="preserve">Robyn: Federation says no weekends or </w:t>
      </w:r>
      <w:r w:rsidR="7C71A46F">
        <w:rPr/>
        <w:t>Twighlight</w:t>
      </w:r>
      <w:r w:rsidR="7C71A46F">
        <w:rPr/>
        <w:t xml:space="preserve"> sessions. </w:t>
      </w:r>
    </w:p>
    <w:p w:rsidR="7C71A46F" w:rsidP="7C71A46F" w:rsidRDefault="7C71A46F" w14:paraId="59AE95FF" w14:textId="347431A1">
      <w:pPr>
        <w:pStyle w:val="ListParagraph"/>
        <w:numPr>
          <w:ilvl w:val="0"/>
          <w:numId w:val="33"/>
        </w:numPr>
        <w:rPr>
          <w:sz w:val="22"/>
          <w:szCs w:val="22"/>
        </w:rPr>
      </w:pPr>
      <w:r w:rsidR="7C71A46F">
        <w:rPr/>
        <w:t xml:space="preserve">A: MUST be done in the same year. </w:t>
      </w:r>
    </w:p>
    <w:p w:rsidR="7C71A46F" w:rsidP="7C71A46F" w:rsidRDefault="7C71A46F" w14:paraId="028484E8" w14:textId="7FDB208B">
      <w:pPr>
        <w:pStyle w:val="ListParagraph"/>
        <w:numPr>
          <w:ilvl w:val="0"/>
          <w:numId w:val="33"/>
        </w:numPr>
        <w:rPr>
          <w:sz w:val="22"/>
          <w:szCs w:val="22"/>
        </w:rPr>
      </w:pPr>
      <w:r w:rsidR="7C71A46F">
        <w:rPr/>
        <w:t xml:space="preserve">Ben Carter Q: Western region schools A: must be in the same calendar year. </w:t>
      </w:r>
    </w:p>
    <w:p w:rsidR="7C71A46F" w:rsidP="7C71A46F" w:rsidRDefault="7C71A46F" w14:paraId="0A99AD95" w14:textId="5DDC0442">
      <w:pPr>
        <w:pStyle w:val="Normal"/>
      </w:pPr>
      <w:r w:rsidR="7C71A46F">
        <w:rPr/>
        <w:t>School Excellence</w:t>
      </w:r>
    </w:p>
    <w:p w:rsidR="7C71A46F" w:rsidP="4A6A07BF" w:rsidRDefault="7C71A46F" w14:paraId="5F117D7A" w14:textId="688F033E">
      <w:pPr>
        <w:pStyle w:val="ListParagraph"/>
        <w:numPr>
          <w:ilvl w:val="0"/>
          <w:numId w:val="34"/>
        </w:numPr>
        <w:rPr>
          <w:sz w:val="22"/>
          <w:szCs w:val="22"/>
        </w:rPr>
      </w:pPr>
      <w:r w:rsidR="4A6A07BF">
        <w:rPr/>
        <w:t xml:space="preserve">School planning template to be </w:t>
      </w:r>
      <w:r w:rsidR="4A6A07BF">
        <w:rPr/>
        <w:t>simplified,</w:t>
      </w:r>
      <w:r w:rsidR="4A6A07BF">
        <w:rPr/>
        <w:t xml:space="preserve"> 4 year plan, schools start plan after EV (rolling cycle) Least landed: 4 year vs 5 year cycle and EV cycle. </w:t>
      </w:r>
    </w:p>
    <w:p w:rsidR="7C71A46F" w:rsidP="4A6A07BF" w:rsidRDefault="7C71A46F" w14:paraId="535E5470" w14:textId="29E38506">
      <w:pPr>
        <w:pStyle w:val="ListParagraph"/>
        <w:numPr>
          <w:ilvl w:val="0"/>
          <w:numId w:val="34"/>
        </w:numPr>
        <w:rPr>
          <w:sz w:val="22"/>
          <w:szCs w:val="22"/>
        </w:rPr>
      </w:pPr>
      <w:r w:rsidR="4A6A07BF">
        <w:rPr/>
        <w:t xml:space="preserve">We are all overcooking EV </w:t>
      </w:r>
      <w:r w:rsidR="4A6A07BF">
        <w:rPr/>
        <w:t>in</w:t>
      </w:r>
      <w:r w:rsidR="4A6A07BF">
        <w:rPr/>
        <w:t xml:space="preserve"> term</w:t>
      </w:r>
      <w:r w:rsidR="4A6A07BF">
        <w:rPr/>
        <w:t>s</w:t>
      </w:r>
      <w:r w:rsidR="4A6A07BF">
        <w:rPr/>
        <w:t xml:space="preserve"> of evidence and data – leading to workload issues. </w:t>
      </w:r>
    </w:p>
    <w:p w:rsidR="7C71A46F" w:rsidP="7C71A46F" w:rsidRDefault="7C71A46F" w14:paraId="274DEA77" w14:textId="1974ACDB">
      <w:pPr>
        <w:pStyle w:val="ListParagraph"/>
        <w:numPr>
          <w:ilvl w:val="0"/>
          <w:numId w:val="34"/>
        </w:numPr>
        <w:rPr>
          <w:sz w:val="22"/>
          <w:szCs w:val="22"/>
        </w:rPr>
      </w:pPr>
    </w:p>
    <w:p w:rsidR="7C71A46F" w:rsidP="7C71A46F" w:rsidRDefault="7C71A46F" w14:paraId="3BD2CECE" w14:textId="6B9CFA4D">
      <w:pPr>
        <w:pStyle w:val="Normal"/>
      </w:pPr>
      <w:r w:rsidR="7C71A46F">
        <w:rPr/>
        <w:t>Advocacy</w:t>
      </w:r>
    </w:p>
    <w:p w:rsidR="4D779A8F" w:rsidP="7C71A46F" w:rsidRDefault="4D779A8F" w14:paraId="0F07EEE5" w14:textId="3BACC8FB">
      <w:pPr>
        <w:pStyle w:val="ListParagraph"/>
        <w:numPr>
          <w:ilvl w:val="0"/>
          <w:numId w:val="35"/>
        </w:numPr>
        <w:rPr>
          <w:sz w:val="22"/>
          <w:szCs w:val="22"/>
        </w:rPr>
      </w:pPr>
      <w:r w:rsidR="7C71A46F">
        <w:rPr/>
        <w:t xml:space="preserve">Thanks to the NSWPPA exec, A great relationship, no one could fault them on brutal honesty and calling out was is best for students and staff. </w:t>
      </w:r>
    </w:p>
    <w:p w:rsidR="4D779A8F" w:rsidP="7C71A46F" w:rsidRDefault="4D779A8F" w14:paraId="72F3C0F7" w14:textId="2D7F28E2">
      <w:pPr>
        <w:pStyle w:val="Normal"/>
        <w:ind w:left="0"/>
      </w:pPr>
      <w:r w:rsidR="7C71A46F">
        <w:rPr/>
        <w:t xml:space="preserve">Questions: </w:t>
      </w:r>
    </w:p>
    <w:p w:rsidR="4D779A8F" w:rsidP="4D779A8F" w:rsidRDefault="4D779A8F" w14:paraId="2D1A5FCC" w14:textId="2BD38B4B">
      <w:pPr>
        <w:pStyle w:val="Normal"/>
      </w:pPr>
      <w:r w:rsidR="7C71A46F">
        <w:rPr/>
        <w:t xml:space="preserve">Q: Dave Munday: Fires issues. Did highlight some policy gaps. How do we improve? Needs to be a review and update to some processes. </w:t>
      </w:r>
    </w:p>
    <w:p w:rsidR="4D779A8F" w:rsidP="4D779A8F" w:rsidRDefault="4D779A8F" w14:paraId="3F8EC00D" w14:textId="03B5E156">
      <w:pPr>
        <w:pStyle w:val="Normal"/>
      </w:pPr>
      <w:r w:rsidR="4A6A07BF">
        <w:rPr/>
        <w:t xml:space="preserve">A: Some things worked </w:t>
      </w:r>
      <w:r w:rsidR="4A6A07BF">
        <w:rPr/>
        <w:t>well</w:t>
      </w:r>
      <w:r w:rsidR="4A6A07BF">
        <w:rPr/>
        <w:t xml:space="preserve">. Didn’t get the, all right but went safety first. </w:t>
      </w:r>
    </w:p>
    <w:p w:rsidR="4D779A8F" w:rsidP="4D779A8F" w:rsidRDefault="4D779A8F" w14:paraId="2CCD6A32" w14:textId="79C070A9">
      <w:pPr>
        <w:pStyle w:val="Normal"/>
      </w:pPr>
      <w:r w:rsidR="7C71A46F">
        <w:rPr/>
        <w:t xml:space="preserve">Happy to take learnings and suggestions to be fed to the group in a positive way. </w:t>
      </w:r>
    </w:p>
    <w:p w:rsidR="4D779A8F" w:rsidP="4D779A8F" w:rsidRDefault="4D779A8F" w14:paraId="7D437632" w14:textId="6934ECFE">
      <w:pPr>
        <w:pStyle w:val="Normal"/>
      </w:pPr>
      <w:r w:rsidR="7C71A46F">
        <w:rPr/>
        <w:t>Q: Brad Hunt: Is EBS here to stay. Student</w:t>
      </w:r>
    </w:p>
    <w:p w:rsidR="4D779A8F" w:rsidP="4D779A8F" w:rsidRDefault="4D779A8F" w14:paraId="43D6E54D" w14:textId="5E6D6A9C">
      <w:pPr>
        <w:pStyle w:val="Normal"/>
      </w:pPr>
      <w:r w:rsidR="4A6A07BF">
        <w:rPr/>
        <w:t>A: Uptake has been poor. 3</w:t>
      </w:r>
      <w:r w:rsidRPr="4A6A07BF" w:rsidR="4A6A07BF">
        <w:rPr>
          <w:vertAlign w:val="superscript"/>
        </w:rPr>
        <w:t>rd</w:t>
      </w:r>
      <w:r w:rsidR="4A6A07BF">
        <w:rPr/>
        <w:t xml:space="preserve"> party packages are stronger. The </w:t>
      </w:r>
      <w:r w:rsidRPr="4A6A07BF" w:rsidR="4A6A07BF">
        <w:rPr>
          <w:noProof w:val="0"/>
          <w:lang w:val="en-AU"/>
        </w:rPr>
        <w:t>organisation</w:t>
      </w:r>
      <w:r w:rsidR="4A6A07BF">
        <w:rPr/>
        <w:t xml:space="preserve"> is looking at what that might look like. If we pull out. We are voting with our feet and causing double handling. People are working on that.</w:t>
      </w:r>
    </w:p>
    <w:p w:rsidR="4D779A8F" w:rsidP="4D779A8F" w:rsidRDefault="4D779A8F" w14:paraId="3F003BD3" w14:textId="72E62F63">
      <w:pPr>
        <w:pStyle w:val="Normal"/>
      </w:pPr>
    </w:p>
    <w:p w:rsidR="4D779A8F" w:rsidP="4D779A8F" w:rsidRDefault="4D779A8F" w14:paraId="629DCC12" w14:textId="2DD67DCC">
      <w:pPr>
        <w:pStyle w:val="Normal"/>
      </w:pPr>
      <w:r w:rsidR="4A6A07BF">
        <w:rPr/>
        <w:t xml:space="preserve">Q: </w:t>
      </w:r>
      <w:r w:rsidR="4A6A07BF">
        <w:rPr/>
        <w:t>Interviews:</w:t>
      </w:r>
      <w:r w:rsidR="4A6A07BF">
        <w:rPr/>
        <w:t xml:space="preserve"> Re: Shortage of Casual staff – can PPA nominate people or can it be done via VC.</w:t>
      </w:r>
    </w:p>
    <w:p w:rsidR="4D779A8F" w:rsidP="4D779A8F" w:rsidRDefault="4D779A8F" w14:paraId="1A5ECE93" w14:textId="1F8FDB1A">
      <w:pPr>
        <w:pStyle w:val="Normal"/>
      </w:pPr>
      <w:r w:rsidR="7C71A46F">
        <w:rPr/>
        <w:t>A: Will take forward</w:t>
      </w:r>
    </w:p>
    <w:p w:rsidR="7C71A46F" w:rsidP="7C71A46F" w:rsidRDefault="7C71A46F" w14:paraId="0AF69C27" w14:textId="5CC5B2DF">
      <w:pPr>
        <w:pStyle w:val="Normal"/>
      </w:pPr>
    </w:p>
    <w:p w:rsidR="7C71A46F" w:rsidP="7C71A46F" w:rsidRDefault="7C71A46F" w14:paraId="6E3977BB" w14:textId="01AE4C88">
      <w:pPr>
        <w:pStyle w:val="Normal"/>
      </w:pPr>
      <w:r w:rsidR="4A6A07BF">
        <w:rPr/>
        <w:t xml:space="preserve">Q: Need opportunity to roll over temps to permanents. What re the chances of us getting that for </w:t>
      </w:r>
      <w:r w:rsidR="4A6A07BF">
        <w:rPr/>
        <w:t>one</w:t>
      </w:r>
      <w:r w:rsidR="4A6A07BF">
        <w:rPr/>
        <w:t>-</w:t>
      </w:r>
      <w:r w:rsidR="4A6A07BF">
        <w:rPr/>
        <w:t>point</w:t>
      </w:r>
      <w:r w:rsidR="4A6A07BF">
        <w:rPr/>
        <w:t xml:space="preserve"> schools</w:t>
      </w:r>
      <w:r w:rsidR="4A6A07BF">
        <w:rPr/>
        <w:t>?</w:t>
      </w:r>
      <w:r w:rsidR="4A6A07BF">
        <w:rPr/>
        <w:t xml:space="preserve">  Can put someone in 0.8 but still </w:t>
      </w:r>
      <w:proofErr w:type="gramStart"/>
      <w:r w:rsidR="4A6A07BF">
        <w:rPr/>
        <w:t>have to</w:t>
      </w:r>
      <w:proofErr w:type="gramEnd"/>
      <w:r w:rsidR="4A6A07BF">
        <w:rPr/>
        <w:t xml:space="preserve"> go through code matching. </w:t>
      </w:r>
      <w:r w:rsidR="4A6A07BF">
        <w:rPr/>
        <w:t>e.g.</w:t>
      </w:r>
      <w:r w:rsidR="4A6A07BF">
        <w:rPr/>
        <w:t xml:space="preserve"> temp for 7 years, want to roll over to permanent. </w:t>
      </w:r>
    </w:p>
    <w:p w:rsidR="7C71A46F" w:rsidP="7C71A46F" w:rsidRDefault="7C71A46F" w14:paraId="6FBE57CF" w14:textId="2D244EC8">
      <w:pPr>
        <w:pStyle w:val="Normal"/>
      </w:pPr>
      <w:r w:rsidR="7C71A46F">
        <w:rPr/>
        <w:t xml:space="preserve">A: If Murat had his way, schools should have the capacity to roll them over. If multiple temps run a process and take the best. </w:t>
      </w:r>
    </w:p>
    <w:p w:rsidR="7C71A46F" w:rsidP="7C71A46F" w:rsidRDefault="7C71A46F" w14:paraId="76DD3740" w14:textId="4872CA00">
      <w:pPr>
        <w:pStyle w:val="Normal"/>
      </w:pPr>
      <w:r w:rsidR="7C71A46F">
        <w:rPr/>
        <w:t>Follow up</w:t>
      </w:r>
      <w:r w:rsidR="7C71A46F">
        <w:rPr/>
        <w:t xml:space="preserve">: Losing many across the border to ACT </w:t>
      </w:r>
    </w:p>
    <w:p w:rsidR="7C71A46F" w:rsidP="7C71A46F" w:rsidRDefault="7C71A46F" w14:paraId="368C2650" w14:textId="0EF73F6A">
      <w:pPr>
        <w:pStyle w:val="Normal"/>
      </w:pPr>
      <w:r w:rsidR="7C71A46F">
        <w:rPr/>
        <w:t xml:space="preserve">A: We have supply issue here and we need to move on some of these suggestions. </w:t>
      </w:r>
    </w:p>
    <w:p w:rsidR="7C71A46F" w:rsidP="7C71A46F" w:rsidRDefault="7C71A46F" w14:paraId="01093E91" w14:textId="0D3A902A">
      <w:pPr>
        <w:pStyle w:val="Normal"/>
      </w:pPr>
    </w:p>
    <w:p w:rsidR="7C71A46F" w:rsidP="7C71A46F" w:rsidRDefault="7C71A46F" w14:paraId="2F9D2C71" w14:textId="5EAFF0BB">
      <w:pPr>
        <w:pStyle w:val="Normal"/>
      </w:pPr>
      <w:r w:rsidR="4A6A07BF">
        <w:rPr/>
        <w:t xml:space="preserve">Taking quality leaders from schools for DELS and PSLs. Need to be careful of leaving a shortage of leadership in schools. Just a heads up that, </w:t>
      </w:r>
      <w:r w:rsidR="4A6A07BF">
        <w:rPr/>
        <w:t>w</w:t>
      </w:r>
      <w:r w:rsidR="4A6A07BF">
        <w:rPr/>
        <w:t>e</w:t>
      </w:r>
      <w:r w:rsidR="4A6A07BF">
        <w:rPr/>
        <w:t xml:space="preserve"> want good people in our schools. </w:t>
      </w:r>
    </w:p>
    <w:p w:rsidR="7C71A46F" w:rsidP="7C71A46F" w:rsidRDefault="7C71A46F" w14:paraId="7FB572E4" w14:textId="23F8855C">
      <w:pPr>
        <w:pStyle w:val="Normal"/>
      </w:pPr>
      <w:r w:rsidR="7C71A46F">
        <w:rPr/>
        <w:t xml:space="preserve">T4 450 relieving acting principals 400-500 each term. Michael is right: System is leadership hungry. </w:t>
      </w:r>
    </w:p>
    <w:p w:rsidR="7C71A46F" w:rsidP="7C71A46F" w:rsidRDefault="7C71A46F" w14:paraId="6302E9A6" w14:textId="3A6DF4A9">
      <w:pPr>
        <w:pStyle w:val="Normal"/>
      </w:pPr>
      <w:r w:rsidR="7C71A46F">
        <w:rPr/>
        <w:t xml:space="preserve">A: Looking at that space too. </w:t>
      </w:r>
    </w:p>
    <w:p w:rsidR="7C71A46F" w:rsidP="7C71A46F" w:rsidRDefault="7C71A46F" w14:paraId="2DC2A12D" w14:textId="63227427">
      <w:pPr>
        <w:pStyle w:val="Normal"/>
      </w:pPr>
    </w:p>
    <w:p w:rsidR="7C71A46F" w:rsidP="7C71A46F" w:rsidRDefault="7C71A46F" w14:paraId="531C2FD5" w14:textId="6B54D06A">
      <w:pPr>
        <w:pStyle w:val="Normal"/>
      </w:pPr>
      <w:r w:rsidR="7C71A46F">
        <w:rPr/>
        <w:t xml:space="preserve">Stuart: re: DELS – lack of feedback or quality feedback when apply for a job. </w:t>
      </w:r>
    </w:p>
    <w:p w:rsidR="7C71A46F" w:rsidP="7C71A46F" w:rsidRDefault="7C71A46F" w14:paraId="70FF2274" w14:textId="7D073C31">
      <w:pPr>
        <w:pStyle w:val="Normal"/>
      </w:pPr>
      <w:r w:rsidR="7C71A46F">
        <w:rPr/>
        <w:t xml:space="preserve">A: 5 variations of feedback from DELS from an inch away to miles away. </w:t>
      </w:r>
    </w:p>
    <w:p w:rsidR="4D779A8F" w:rsidP="4D779A8F" w:rsidRDefault="4D779A8F" w14:paraId="1BD3AEC5" w14:textId="3A47220A">
      <w:pPr>
        <w:pStyle w:val="Normal"/>
      </w:pPr>
    </w:p>
    <w:p w:rsidR="4D779A8F" w:rsidP="4D779A8F" w:rsidRDefault="4D779A8F" w14:paraId="4565489F" w14:textId="595C98FE">
      <w:pPr>
        <w:pStyle w:val="Normal"/>
      </w:pPr>
    </w:p>
    <w:p w:rsidR="4D779A8F" w:rsidP="4D779A8F" w:rsidRDefault="4D779A8F" w14:paraId="6535F4E0" w14:textId="633FA2D0">
      <w:pPr>
        <w:pStyle w:val="Normal"/>
        <w:ind w:left="0"/>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240EA7F"/>
  <w15:docId w15:val="{1204407e-7d80-4b83-a77a-c6f83160a644}"/>
  <w:rsids>
    <w:rsidRoot w:val="1240EA7F"/>
    <w:rsid w:val="1240EA7F"/>
    <w:rsid w:val="392BED42"/>
    <w:rsid w:val="4A6A07BF"/>
    <w:rsid w:val="4D779A8F"/>
    <w:rsid w:val="7C71A46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numbering" Target="/word/numbering.xml" Id="R4b75b277a07b4ecd"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10" ma:contentTypeDescription="Create a new document." ma:contentTypeScope="" ma:versionID="b450022e900a8d75a8bd7bafeb346704">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2c3290e85cdaf1752d65c2415a827cd1"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31C99-8116-4BCC-8E2C-2DC6358B8BCE}"/>
</file>

<file path=customXml/itemProps2.xml><?xml version="1.0" encoding="utf-8"?>
<ds:datastoreItem xmlns:ds="http://schemas.openxmlformats.org/officeDocument/2006/customXml" ds:itemID="{C6505CD9-178D-489C-BA34-B2E50B8D5DAD}"/>
</file>

<file path=customXml/itemProps3.xml><?xml version="1.0" encoding="utf-8"?>
<ds:datastoreItem xmlns:ds="http://schemas.openxmlformats.org/officeDocument/2006/customXml" ds:itemID="{7710237B-4871-4458-AC53-B2CA404A5E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Bob Willetts</dc:creator>
  <keywords/>
  <dc:description/>
  <lastModifiedBy>Ian Reeson</lastModifiedBy>
  <dcterms:created xsi:type="dcterms:W3CDTF">2019-11-26T22:21:41.0000000Z</dcterms:created>
  <dcterms:modified xsi:type="dcterms:W3CDTF">2019-12-03T23:08:30.4671412Z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