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0"/>
        <w:tblW w:w="0" w:type="auto"/>
        <w:tblLayout w:type="fixed"/>
        <w:tblLook w:val="04A0" w:firstRow="1" w:lastRow="0" w:firstColumn="1" w:lastColumn="0" w:noHBand="0" w:noVBand="1"/>
      </w:tblPr>
      <w:tblGrid>
        <w:gridCol w:w="988"/>
        <w:gridCol w:w="9468"/>
      </w:tblGrid>
      <w:tr xmlns:wp14="http://schemas.microsoft.com/office/word/2010/wordml" w:rsidRPr="00E54DE0" w:rsidR="00750F66" w:rsidTr="0A048EF5" w14:paraId="3AFAFD30" wp14:textId="77777777">
        <w:tc>
          <w:tcPr>
            <w:tcW w:w="10456" w:type="dxa"/>
            <w:gridSpan w:val="2"/>
            <w:tcMar/>
          </w:tcPr>
          <w:p w:rsidRPr="00DD0062" w:rsidR="00750F66" w:rsidP="00750F66" w:rsidRDefault="00750F66" w14:paraId="09B91D26" wp14:textId="77777777">
            <w:pPr>
              <w:rPr>
                <w:b/>
              </w:rPr>
            </w:pPr>
            <w:r w:rsidRPr="00DD0062">
              <w:rPr>
                <w:b/>
              </w:rPr>
              <w:t>DAY 1 – Thursday 11 June 2020</w:t>
            </w:r>
          </w:p>
          <w:p w:rsidRPr="00DD0062" w:rsidR="00750F66" w:rsidP="00750F66" w:rsidRDefault="00750F66" w14:paraId="16ECA3C1" wp14:textId="77777777">
            <w:pPr>
              <w:rPr>
                <w:b/>
              </w:rPr>
            </w:pPr>
            <w:r w:rsidRPr="00DD0062">
              <w:rPr>
                <w:b/>
              </w:rPr>
              <w:t>(Sessions chaired by President, Phil Seymour unless otherwise indicated)</w:t>
            </w:r>
          </w:p>
        </w:tc>
      </w:tr>
      <w:tr xmlns:wp14="http://schemas.microsoft.com/office/word/2010/wordml" w:rsidRPr="00E54DE0" w:rsidR="00750F66" w:rsidTr="0A048EF5" w14:paraId="672A6659" wp14:textId="77777777">
        <w:tc>
          <w:tcPr>
            <w:tcW w:w="10456" w:type="dxa"/>
            <w:gridSpan w:val="2"/>
            <w:tcMar/>
          </w:tcPr>
          <w:p w:rsidRPr="00E54DE0" w:rsidR="00750F66" w:rsidP="004271D4" w:rsidRDefault="00750F66" w14:paraId="0A37501D" wp14:textId="77777777"/>
        </w:tc>
      </w:tr>
      <w:tr xmlns:wp14="http://schemas.microsoft.com/office/word/2010/wordml" w:rsidRPr="00E54DE0" w:rsidR="00750F66" w:rsidTr="0A048EF5" w14:paraId="205E48AA" wp14:textId="77777777">
        <w:tc>
          <w:tcPr>
            <w:tcW w:w="988" w:type="dxa"/>
            <w:tcMar/>
          </w:tcPr>
          <w:p w:rsidRPr="00E54DE0" w:rsidR="00750F66" w:rsidP="004271D4" w:rsidRDefault="00750F66" w14:paraId="71E817F5" wp14:textId="77777777">
            <w:pPr>
              <w:rPr>
                <w:rFonts w:ascii="Calibri" w:hAnsi="Calibri" w:eastAsia="Calibri" w:cs="Times New Roman"/>
                <w:b/>
                <w:bCs/>
                <w:i/>
                <w:spacing w:val="-1"/>
                <w:lang w:val="en-US"/>
              </w:rPr>
            </w:pPr>
            <w:r>
              <w:rPr>
                <w:rFonts w:ascii="Calibri" w:hAnsi="Calibri" w:eastAsia="Calibri" w:cs="Times New Roman"/>
                <w:b/>
                <w:bCs/>
                <w:i/>
                <w:spacing w:val="-1"/>
                <w:lang w:val="en-US"/>
              </w:rPr>
              <w:t>8:45</w:t>
            </w:r>
            <w:r w:rsidRPr="00E54DE0">
              <w:rPr>
                <w:rFonts w:ascii="Calibri" w:hAnsi="Calibri" w:eastAsia="Calibri" w:cs="Times New Roman"/>
                <w:b/>
                <w:bCs/>
                <w:i/>
                <w:spacing w:val="-1"/>
                <w:lang w:val="en-US"/>
              </w:rPr>
              <w:t>am-</w:t>
            </w:r>
          </w:p>
          <w:p w:rsidRPr="00E54DE0" w:rsidR="00750F66" w:rsidP="004271D4" w:rsidRDefault="00750F66" w14:paraId="73AFE3B8" wp14:textId="77777777">
            <w:r>
              <w:rPr>
                <w:rFonts w:ascii="Calibri" w:hAnsi="Calibri" w:eastAsia="Calibri" w:cs="Times New Roman"/>
                <w:b/>
                <w:bCs/>
                <w:i/>
                <w:spacing w:val="-1"/>
                <w:lang w:val="en-US"/>
              </w:rPr>
              <w:t>9</w:t>
            </w:r>
            <w:r w:rsidRPr="00E54DE0">
              <w:rPr>
                <w:rFonts w:ascii="Calibri" w:hAnsi="Calibri" w:eastAsia="Calibri" w:cs="Times New Roman"/>
                <w:b/>
                <w:bCs/>
                <w:i/>
                <w:spacing w:val="-1"/>
                <w:lang w:val="en-US"/>
              </w:rPr>
              <w:t>:00am</w:t>
            </w:r>
          </w:p>
        </w:tc>
        <w:tc>
          <w:tcPr>
            <w:tcW w:w="9468" w:type="dxa"/>
            <w:tcMar/>
          </w:tcPr>
          <w:p w:rsidRPr="00E54DE0" w:rsidR="00750F66" w:rsidP="004271D4" w:rsidRDefault="00750F66" w14:paraId="024E1430" wp14:textId="77777777">
            <w:pPr>
              <w:rPr>
                <w:b/>
                <w:color w:val="5B9BD5" w:themeColor="accent1"/>
              </w:rPr>
            </w:pPr>
            <w:r w:rsidRPr="00E54DE0">
              <w:rPr>
                <w:b/>
                <w:color w:val="5B9BD5" w:themeColor="accent1"/>
              </w:rPr>
              <w:t>1.</w:t>
            </w:r>
            <w:r w:rsidRPr="00E54DE0">
              <w:rPr>
                <w:color w:val="5B9BD5" w:themeColor="accent1"/>
              </w:rPr>
              <w:t xml:space="preserve"> </w:t>
            </w:r>
            <w:r w:rsidRPr="00E54DE0">
              <w:rPr>
                <w:b/>
                <w:color w:val="5B9BD5" w:themeColor="accent1"/>
              </w:rPr>
              <w:t>Commencement of Term 1 State Council Meeting</w:t>
            </w:r>
          </w:p>
          <w:p w:rsidR="00750F66" w:rsidP="004271D4" w:rsidRDefault="00750F66" w14:paraId="441399B6" wp14:textId="77777777">
            <w:r w:rsidRPr="00E54DE0">
              <w:t>1.1.</w:t>
            </w:r>
            <w:r w:rsidRPr="00E54DE0">
              <w:tab/>
            </w:r>
            <w:r w:rsidRPr="00E54DE0">
              <w:t>Welcome</w:t>
            </w:r>
            <w:r>
              <w:t xml:space="preserve"> </w:t>
            </w:r>
            <w:r w:rsidRPr="00750F66">
              <w:t>&amp; online protocols reminder</w:t>
            </w:r>
          </w:p>
          <w:p w:rsidRPr="00E54DE0" w:rsidR="005C061A" w:rsidP="004271D4" w:rsidRDefault="005C061A" w14:paraId="7E20BE5A" wp14:textId="35F0CD72">
            <w:r w:rsidR="005C061A">
              <w:rPr/>
              <w:t>Please have videos and mute on and use the chat feature, two executive will be monitoring the chat and asking your questions</w:t>
            </w:r>
            <w:r w:rsidR="0599616A">
              <w:rPr/>
              <w:t xml:space="preserve"> after collating and </w:t>
            </w:r>
            <w:r w:rsidR="0599616A">
              <w:rPr/>
              <w:t>prio</w:t>
            </w:r>
            <w:r w:rsidR="1986E87E">
              <w:rPr/>
              <w:t>ri</w:t>
            </w:r>
            <w:r w:rsidR="0599616A">
              <w:rPr/>
              <w:t>tising</w:t>
            </w:r>
            <w:r w:rsidR="0599616A">
              <w:rPr/>
              <w:t xml:space="preserve"> them.</w:t>
            </w:r>
          </w:p>
          <w:p w:rsidR="00750F66" w:rsidP="004271D4" w:rsidRDefault="00750F66" w14:paraId="4759C193" wp14:textId="42A50C7D">
            <w:r w:rsidRPr="00E54DE0" w:rsidR="00750F66">
              <w:rPr/>
              <w:t>1.</w:t>
            </w:r>
            <w:proofErr w:type="gramStart"/>
            <w:r w:rsidRPr="00E54DE0" w:rsidR="00750F66">
              <w:rPr/>
              <w:t>2.</w:t>
            </w:r>
            <w:r w:rsidRPr="00E54DE0">
              <w:tab/>
            </w:r>
            <w:r w:rsidRPr="00E54DE0" w:rsidR="00750F66">
              <w:rPr/>
              <w:t>Acknowledgement</w:t>
            </w:r>
            <w:proofErr w:type="gramEnd"/>
            <w:r w:rsidRPr="00E54DE0" w:rsidR="00750F66">
              <w:rPr/>
              <w:t xml:space="preserve"> of Country</w:t>
            </w:r>
            <w:r w:rsidRPr="00E54DE0" w:rsidR="1E0B7251">
              <w:rPr/>
              <w:t>: completed by Phil</w:t>
            </w:r>
            <w:r w:rsidRPr="00E54DE0" w:rsidR="41D03901">
              <w:rPr/>
              <w:t xml:space="preserve"> who recognised that </w:t>
            </w:r>
            <w:r w:rsidRPr="00E54DE0" w:rsidR="1740DA52">
              <w:rPr/>
              <w:t>th</w:t>
            </w:r>
            <w:r w:rsidRPr="00E54DE0" w:rsidR="564EF03A">
              <w:rPr/>
              <w:t>rough</w:t>
            </w:r>
            <w:r w:rsidRPr="00E54DE0" w:rsidR="1740DA52">
              <w:rPr/>
              <w:t xml:space="preserve"> Zoom we were </w:t>
            </w:r>
            <w:r w:rsidRPr="00E54DE0" w:rsidR="08DC0D16">
              <w:rPr/>
              <w:t xml:space="preserve">meeting on the lands of many nations and </w:t>
            </w:r>
            <w:r w:rsidRPr="00E54DE0" w:rsidR="7825FF2F">
              <w:rPr/>
              <w:t>people</w:t>
            </w:r>
            <w:r w:rsidRPr="00E54DE0" w:rsidR="19EA74B2">
              <w:rPr/>
              <w:t>s</w:t>
            </w:r>
            <w:r w:rsidRPr="00E54DE0" w:rsidR="7825FF2F">
              <w:rPr/>
              <w:t>. We respect the elders of them all.</w:t>
            </w:r>
          </w:p>
          <w:p w:rsidRPr="00E54DE0" w:rsidR="005C061A" w:rsidP="004271D4" w:rsidRDefault="005C061A" w14:paraId="5DAB6C7B" wp14:textId="77777777"/>
        </w:tc>
      </w:tr>
      <w:tr xmlns:wp14="http://schemas.microsoft.com/office/word/2010/wordml" w:rsidRPr="00E54DE0" w:rsidR="00750F66" w:rsidTr="0A048EF5" w14:paraId="02ABD003" wp14:textId="77777777">
        <w:tc>
          <w:tcPr>
            <w:tcW w:w="988" w:type="dxa"/>
            <w:tcMar/>
          </w:tcPr>
          <w:p w:rsidRPr="00E54DE0" w:rsidR="00750F66" w:rsidP="004271D4" w:rsidRDefault="00750F66" w14:paraId="02EB378F" wp14:textId="77777777"/>
        </w:tc>
        <w:tc>
          <w:tcPr>
            <w:tcW w:w="9468" w:type="dxa"/>
            <w:tcMar/>
          </w:tcPr>
          <w:p w:rsidRPr="00E54DE0" w:rsidR="00750F66" w:rsidP="004271D4" w:rsidRDefault="00750F66" w14:paraId="0BE0EDA9" wp14:textId="77777777">
            <w:pPr>
              <w:rPr>
                <w:color w:val="5B9BD5" w:themeColor="accent1"/>
              </w:rPr>
            </w:pPr>
            <w:r w:rsidRPr="00E54DE0">
              <w:rPr>
                <w:b/>
                <w:color w:val="5B9BD5" w:themeColor="accent1"/>
              </w:rPr>
              <w:t>2.</w:t>
            </w:r>
            <w:r w:rsidRPr="00E54DE0">
              <w:rPr>
                <w:color w:val="5B9BD5" w:themeColor="accent1"/>
              </w:rPr>
              <w:t xml:space="preserve"> </w:t>
            </w:r>
            <w:r w:rsidRPr="00E54DE0">
              <w:rPr>
                <w:b/>
                <w:color w:val="5B9BD5" w:themeColor="accent1"/>
              </w:rPr>
              <w:t>State Council Opening Business</w:t>
            </w:r>
          </w:p>
          <w:p w:rsidRPr="005C061A" w:rsidR="00750F66" w:rsidP="004271D4" w:rsidRDefault="00750F66" w14:paraId="46AC9013" wp14:textId="44DBFD54">
            <w:r w:rsidRPr="005C061A" w:rsidR="00750F66">
              <w:rPr/>
              <w:t>2.1.</w:t>
            </w:r>
            <w:r w:rsidRPr="005C061A">
              <w:tab/>
            </w:r>
            <w:r w:rsidRPr="005C061A" w:rsidR="00750F66">
              <w:rPr/>
              <w:t>Apologies</w:t>
            </w:r>
            <w:r w:rsidR="005C061A">
              <w:rPr/>
              <w:t>-Mark Diamond, Andrew Pryor</w:t>
            </w:r>
            <w:r w:rsidR="0000682D">
              <w:rPr/>
              <w:t xml:space="preserve">, </w:t>
            </w:r>
            <w:r w:rsidR="18B31600">
              <w:rPr/>
              <w:t xml:space="preserve">Tom Croker and Geoff Scott (Friday).</w:t>
            </w:r>
          </w:p>
          <w:p w:rsidRPr="005C061A" w:rsidR="00750F66" w:rsidP="004271D4" w:rsidRDefault="00750F66" w14:paraId="5FFF48A4" wp14:textId="1F50B4EB">
            <w:r w:rsidRPr="005C061A" w:rsidR="00750F66">
              <w:rPr/>
              <w:t>2.2.</w:t>
            </w:r>
            <w:r w:rsidRPr="005C061A">
              <w:tab/>
            </w:r>
            <w:r w:rsidRPr="005C061A" w:rsidR="00750F66">
              <w:rPr/>
              <w:t>Introduction of new members</w:t>
            </w:r>
            <w:r w:rsidR="002C7D82">
              <w:rPr/>
              <w:t xml:space="preserve"> to State Council</w:t>
            </w:r>
            <w:r w:rsidR="005C061A">
              <w:rPr/>
              <w:t xml:space="preserve">-Sue Goodwin, Cath </w:t>
            </w:r>
            <w:r w:rsidR="005C061A">
              <w:rPr/>
              <w:t>Lark</w:t>
            </w:r>
            <w:r w:rsidR="53C71C73">
              <w:rPr/>
              <w:t>man</w:t>
            </w:r>
            <w:r w:rsidR="002C7D82">
              <w:rPr/>
              <w:t>, Lyndall Droscher</w:t>
            </w:r>
          </w:p>
          <w:p w:rsidRPr="005C061A" w:rsidR="00750F66" w:rsidP="004271D4" w:rsidRDefault="00750F66" w14:paraId="5A27825E" wp14:textId="6CD6D664">
            <w:r w:rsidRPr="005C061A" w:rsidR="00750F66">
              <w:rPr/>
              <w:t>2.3.</w:t>
            </w:r>
            <w:r w:rsidRPr="005C061A">
              <w:tab/>
            </w:r>
            <w:r w:rsidRPr="005C061A" w:rsidR="00750F66">
              <w:rPr/>
              <w:t>Stewart House –</w:t>
            </w:r>
            <w:r w:rsidRPr="005C061A" w:rsidR="774D2A61">
              <w:rPr/>
              <w:t xml:space="preserve">Financial </w:t>
            </w:r>
            <w:r w:rsidR="005C061A">
              <w:rPr/>
              <w:t>challenges. Please talk to our colleagues at PPCs to encourage them</w:t>
            </w:r>
            <w:r w:rsidRPr="005C061A" w:rsidR="00750F66">
              <w:rPr/>
              <w:t xml:space="preserve"> to join &amp; promote salary contributions to Stewart House</w:t>
            </w:r>
            <w:r w:rsidR="005C061A">
              <w:rPr/>
              <w:t>.</w:t>
            </w:r>
          </w:p>
          <w:p w:rsidRPr="00E54DE0" w:rsidR="00750F66" w:rsidP="004271D4" w:rsidRDefault="00750F66" w14:paraId="6A05A809" wp14:textId="77777777">
            <w:pPr>
              <w:rPr>
                <w:b/>
              </w:rPr>
            </w:pPr>
          </w:p>
        </w:tc>
      </w:tr>
      <w:tr xmlns:wp14="http://schemas.microsoft.com/office/word/2010/wordml" w:rsidRPr="00E54DE0" w:rsidR="00750F66" w:rsidTr="0A048EF5" w14:paraId="0047991A" wp14:textId="77777777">
        <w:tc>
          <w:tcPr>
            <w:tcW w:w="988" w:type="dxa"/>
            <w:tcMar/>
          </w:tcPr>
          <w:p w:rsidRPr="00E54DE0" w:rsidR="00750F66" w:rsidP="004271D4" w:rsidRDefault="00750F66" w14:paraId="5A39BBE3" wp14:textId="77777777"/>
        </w:tc>
        <w:tc>
          <w:tcPr>
            <w:tcW w:w="9468" w:type="dxa"/>
            <w:tcMar/>
          </w:tcPr>
          <w:p w:rsidRPr="00E54DE0" w:rsidR="00750F66" w:rsidP="004271D4" w:rsidRDefault="00750F66" w14:paraId="731367E2" wp14:textId="77777777">
            <w:pPr>
              <w:rPr>
                <w:color w:val="5B9BD5" w:themeColor="accent1"/>
              </w:rPr>
            </w:pPr>
            <w:r w:rsidRPr="00E54DE0">
              <w:rPr>
                <w:b/>
                <w:color w:val="5B9BD5" w:themeColor="accent1"/>
              </w:rPr>
              <w:t>3.</w:t>
            </w:r>
            <w:r w:rsidRPr="00E54DE0">
              <w:rPr>
                <w:color w:val="5B9BD5" w:themeColor="accent1"/>
              </w:rPr>
              <w:t xml:space="preserve"> </w:t>
            </w:r>
            <w:r w:rsidRPr="00E54DE0">
              <w:rPr>
                <w:b/>
                <w:color w:val="5B9BD5" w:themeColor="accent1"/>
              </w:rPr>
              <w:t>Agenda</w:t>
            </w:r>
          </w:p>
          <w:p w:rsidRPr="00E54DE0" w:rsidR="00750F66" w:rsidP="004271D4" w:rsidRDefault="00750F66" w14:paraId="3D8444A1" wp14:textId="77777777">
            <w:r w:rsidRPr="00E54DE0">
              <w:t>3.1.</w:t>
            </w:r>
            <w:r w:rsidRPr="00E54DE0">
              <w:tab/>
            </w:r>
            <w:r w:rsidRPr="00E54DE0">
              <w:t>Items as circulated</w:t>
            </w:r>
          </w:p>
          <w:p w:rsidRPr="00E54DE0" w:rsidR="00750F66" w:rsidP="004271D4" w:rsidRDefault="00750F66" w14:paraId="7256E8F6" wp14:textId="5A9F87E8">
            <w:r w:rsidRPr="00E54DE0" w:rsidR="00750F66">
              <w:rPr/>
              <w:t>3.2.</w:t>
            </w:r>
            <w:r w:rsidRPr="00E54DE0">
              <w:tab/>
            </w:r>
            <w:r w:rsidRPr="00E54DE0" w:rsidR="00750F66">
              <w:rPr/>
              <w:t>Additi</w:t>
            </w:r>
            <w:r w:rsidR="00750F66">
              <w:rPr/>
              <w:t>onal items and variations</w:t>
            </w:r>
            <w:r w:rsidR="005C061A">
              <w:rPr/>
              <w:t xml:space="preserve">- addition </w:t>
            </w:r>
            <w:proofErr w:type="gramStart"/>
            <w:r w:rsidR="005C061A">
              <w:rPr/>
              <w:t xml:space="preserve">12.2 </w:t>
            </w:r>
            <w:r w:rsidR="3D6F2CE9">
              <w:rPr/>
              <w:t xml:space="preserve"> AGPPA</w:t>
            </w:r>
            <w:proofErr w:type="gramEnd"/>
            <w:r w:rsidR="3D6F2CE9">
              <w:rPr/>
              <w:t xml:space="preserve"> Report; 12.3 </w:t>
            </w:r>
            <w:r w:rsidR="005C061A">
              <w:rPr/>
              <w:t>Election Term 3</w:t>
            </w:r>
          </w:p>
          <w:p w:rsidR="00750F66" w:rsidP="004271D4" w:rsidRDefault="00750F66" w14:paraId="4B45EA8F" wp14:textId="77777777">
            <w:r w:rsidRPr="00E54DE0">
              <w:t>3.3.</w:t>
            </w:r>
            <w:r w:rsidRPr="00E54DE0">
              <w:tab/>
            </w:r>
            <w:r w:rsidRPr="00E54DE0">
              <w:t>Acceptance</w:t>
            </w:r>
          </w:p>
          <w:p w:rsidRPr="00E54DE0" w:rsidR="00750F66" w:rsidP="004271D4" w:rsidRDefault="00750F66" w14:paraId="588DC4A9" wp14:textId="215B1315">
            <w:r w:rsidR="00750F66">
              <w:rPr/>
              <w:t>3.4.</w:t>
            </w:r>
            <w:r w:rsidR="00750F66">
              <w:rPr/>
              <w:t>Development of questions for Guests</w:t>
            </w:r>
          </w:p>
        </w:tc>
      </w:tr>
      <w:tr xmlns:wp14="http://schemas.microsoft.com/office/word/2010/wordml" w:rsidRPr="00E54DE0" w:rsidR="00750F66" w:rsidTr="0A048EF5" w14:paraId="13F5DD50" wp14:textId="77777777">
        <w:tc>
          <w:tcPr>
            <w:tcW w:w="988" w:type="dxa"/>
            <w:tcMar/>
          </w:tcPr>
          <w:p w:rsidRPr="00750F66" w:rsidR="00750F66" w:rsidP="004271D4" w:rsidRDefault="00161C45" w14:paraId="038F8DF7" wp14:textId="77777777">
            <w:pPr>
              <w:rPr>
                <w:b/>
              </w:rPr>
            </w:pPr>
            <w:r>
              <w:rPr>
                <w:b/>
              </w:rPr>
              <w:t>9-9:</w:t>
            </w:r>
            <w:r w:rsidRPr="00750F66" w:rsidR="00750F66">
              <w:rPr>
                <w:b/>
              </w:rPr>
              <w:t>45am</w:t>
            </w:r>
          </w:p>
        </w:tc>
        <w:tc>
          <w:tcPr>
            <w:tcW w:w="9468" w:type="dxa"/>
            <w:tcMar/>
          </w:tcPr>
          <w:p w:rsidR="00750F66" w:rsidP="004271D4" w:rsidRDefault="00750F66" w14:paraId="54D25B6B" wp14:textId="4574B8B1">
            <w:pPr>
              <w:rPr>
                <w:color w:val="5B9BD5" w:themeColor="accent1"/>
              </w:rPr>
            </w:pPr>
            <w:r w:rsidRPr="0A048EF5" w:rsidR="00750F66">
              <w:rPr>
                <w:b w:val="1"/>
                <w:bCs w:val="1"/>
                <w:color w:val="5B9BD5" w:themeColor="accent1"/>
              </w:rPr>
              <w:t>4.</w:t>
            </w:r>
            <w:r w:rsidRPr="00750F66">
              <w:rPr>
                <w:color w:val="5B9BD5" w:themeColor="accent1"/>
              </w:rPr>
              <w:tab/>
            </w:r>
            <w:r w:rsidRPr="0A048EF5" w:rsidR="00750F66">
              <w:rPr>
                <w:b w:val="1"/>
                <w:bCs w:val="1"/>
                <w:color w:val="5B9BD5" w:themeColor="accent1"/>
              </w:rPr>
              <w:t xml:space="preserve">Guest: </w:t>
            </w:r>
            <w:r w:rsidRPr="0A048EF5" w:rsidR="370AB735">
              <w:rPr>
                <w:b w:val="1"/>
                <w:bCs w:val="1"/>
                <w:color w:val="5B9BD5" w:themeColor="accent1"/>
              </w:rPr>
              <w:t>The Hon</w:t>
            </w:r>
            <w:r w:rsidRPr="0A048EF5" w:rsidR="15C78ABF">
              <w:rPr>
                <w:b w:val="1"/>
                <w:bCs w:val="1"/>
                <w:color w:val="5B9BD5" w:themeColor="accent1"/>
              </w:rPr>
              <w:t>.</w:t>
            </w:r>
            <w:r w:rsidRPr="0A048EF5" w:rsidR="370AB735">
              <w:rPr>
                <w:b w:val="1"/>
                <w:bCs w:val="1"/>
                <w:color w:val="5B9BD5" w:themeColor="accent1"/>
              </w:rPr>
              <w:t xml:space="preserve"> </w:t>
            </w:r>
            <w:r w:rsidRPr="0A048EF5" w:rsidR="00750F66">
              <w:rPr>
                <w:b w:val="1"/>
                <w:bCs w:val="1"/>
                <w:color w:val="5B9BD5" w:themeColor="accent1"/>
              </w:rPr>
              <w:t>Sarah Mitchell</w:t>
            </w:r>
            <w:r w:rsidRPr="0A048EF5" w:rsidR="625899A7">
              <w:rPr>
                <w:b w:val="1"/>
                <w:bCs w:val="1"/>
                <w:color w:val="5B9BD5" w:themeColor="accent1"/>
              </w:rPr>
              <w:t xml:space="preserve"> MLC</w:t>
            </w:r>
            <w:r w:rsidRPr="0A048EF5" w:rsidR="00750F66">
              <w:rPr>
                <w:b w:val="1"/>
                <w:bCs w:val="1"/>
                <w:color w:val="5B9BD5" w:themeColor="accent1"/>
              </w:rPr>
              <w:t>,</w:t>
            </w:r>
            <w:r w:rsidRPr="0A048EF5" w:rsidR="00750F66">
              <w:rPr>
                <w:b w:val="1"/>
                <w:bCs w:val="1"/>
                <w:color w:val="5B9BD5" w:themeColor="accent1"/>
              </w:rPr>
              <w:t xml:space="preserve"> Minister for Education</w:t>
            </w:r>
          </w:p>
          <w:p w:rsidRPr="00750F66" w:rsidR="00750F66" w:rsidP="00750F66" w:rsidRDefault="00750F66" w14:paraId="4AD99BF4" wp14:textId="77777777">
            <w:r w:rsidRPr="00750F66">
              <w:t>4.1.</w:t>
            </w:r>
            <w:r w:rsidRPr="00750F66">
              <w:tab/>
            </w:r>
            <w:r w:rsidRPr="00750F66">
              <w:t>Welcome</w:t>
            </w:r>
          </w:p>
          <w:p w:rsidR="00750F66" w:rsidP="00750F66" w:rsidRDefault="00750F66" w14:paraId="356A0F32" wp14:textId="77777777">
            <w:r w:rsidRPr="00750F66">
              <w:t>4.2.</w:t>
            </w:r>
            <w:r w:rsidRPr="00750F66">
              <w:tab/>
            </w:r>
            <w:r w:rsidRPr="00750F66">
              <w:t>Presentation</w:t>
            </w:r>
          </w:p>
          <w:p w:rsidR="00223C00" w:rsidP="00223C00" w:rsidRDefault="00223C00" w14:paraId="75C3E2B2" wp14:textId="77777777">
            <w:pPr>
              <w:pStyle w:val="ListParagraph"/>
              <w:numPr>
                <w:ilvl w:val="0"/>
                <w:numId w:val="26"/>
              </w:numPr>
            </w:pPr>
            <w:r>
              <w:t xml:space="preserve">Thank you for the outstanding job Principals have done during the pandemic. </w:t>
            </w:r>
          </w:p>
          <w:p w:rsidR="00223C00" w:rsidP="00223C00" w:rsidRDefault="00223C00" w14:paraId="16AE874A" wp14:textId="77777777">
            <w:pPr>
              <w:pStyle w:val="ListParagraph"/>
              <w:numPr>
                <w:ilvl w:val="0"/>
                <w:numId w:val="26"/>
              </w:numPr>
            </w:pPr>
            <w:r>
              <w:t>The Minister acknowledged that there were things that could have been done better</w:t>
            </w:r>
            <w:r w:rsidR="00DF18B9">
              <w:t xml:space="preserve"> during the peak of Covid-19, challenging to consult as things moved fast-politics.</w:t>
            </w:r>
          </w:p>
          <w:p w:rsidR="00223C00" w:rsidP="00223C00" w:rsidRDefault="00223C00" w14:paraId="6763D515" wp14:textId="77777777">
            <w:pPr>
              <w:pStyle w:val="ListParagraph"/>
              <w:numPr>
                <w:ilvl w:val="0"/>
                <w:numId w:val="26"/>
              </w:numPr>
            </w:pPr>
            <w:r>
              <w:t>New updated guidelines are coming regarding the Covid-19 space.</w:t>
            </w:r>
          </w:p>
          <w:p w:rsidR="00223C00" w:rsidP="00223C00" w:rsidRDefault="00223C00" w14:paraId="27832314" wp14:textId="77777777">
            <w:pPr>
              <w:pStyle w:val="ListParagraph"/>
              <w:numPr>
                <w:ilvl w:val="0"/>
                <w:numId w:val="26"/>
              </w:numPr>
            </w:pPr>
            <w:r>
              <w:t>Evaluation of what has been done, what worked well and what could we be doing more broadly moving forward to benefit teaching and learning.</w:t>
            </w:r>
            <w:r w:rsidR="002E6A40">
              <w:t xml:space="preserve"> </w:t>
            </w:r>
          </w:p>
          <w:p w:rsidR="00223C00" w:rsidP="00223C00" w:rsidRDefault="00223C00" w14:paraId="0590828B" wp14:textId="77777777">
            <w:pPr>
              <w:pStyle w:val="ListParagraph"/>
              <w:numPr>
                <w:ilvl w:val="0"/>
                <w:numId w:val="26"/>
              </w:numPr>
            </w:pPr>
            <w:r>
              <w:t xml:space="preserve">Business as usual. Pleased they made the decision to cancel NAPLAN. Review is still underway, delayed until mid-August. </w:t>
            </w:r>
          </w:p>
          <w:p w:rsidR="00750F66" w:rsidP="00750F66" w:rsidRDefault="00750F66" w14:paraId="5F3C1869" wp14:textId="77777777">
            <w:r w:rsidRPr="00750F66">
              <w:t>4.3.</w:t>
            </w:r>
            <w:r w:rsidRPr="00750F66">
              <w:tab/>
            </w:r>
            <w:r w:rsidRPr="00750F66">
              <w:t>Questions &amp; Discussion</w:t>
            </w:r>
          </w:p>
          <w:p w:rsidR="00223C00" w:rsidP="00223C00" w:rsidRDefault="00223C00" w14:paraId="5F5D7395" wp14:textId="77777777">
            <w:pPr>
              <w:pStyle w:val="ListParagraph"/>
              <w:numPr>
                <w:ilvl w:val="0"/>
                <w:numId w:val="26"/>
              </w:numPr>
            </w:pPr>
            <w:r>
              <w:t>NESA Curriculum Review</w:t>
            </w:r>
          </w:p>
          <w:p w:rsidR="00223C00" w:rsidP="00223C00" w:rsidRDefault="00223C00" w14:paraId="23EB2277" wp14:textId="77777777">
            <w:pPr>
              <w:pStyle w:val="ListParagraph"/>
              <w:numPr>
                <w:ilvl w:val="0"/>
                <w:numId w:val="26"/>
              </w:numPr>
            </w:pPr>
            <w:r>
              <w:t>Drought staffing supplementation-working through what will happen in 2021, aware that we need to know earlier and the Minister believes there are good reasons to argue to keep it.</w:t>
            </w:r>
          </w:p>
          <w:p w:rsidR="00223C00" w:rsidP="00223C00" w:rsidRDefault="002E6A40" w14:paraId="6FCE9FBA" wp14:textId="77777777">
            <w:pPr>
              <w:pStyle w:val="ListParagraph"/>
              <w:numPr>
                <w:ilvl w:val="0"/>
                <w:numId w:val="26"/>
              </w:numPr>
            </w:pPr>
            <w:r>
              <w:t>Digital divide-aware of and exploring where the gaps are, also needing to explore other issues that were evident as a result of Covid</w:t>
            </w:r>
            <w:r w:rsidR="00DF18B9">
              <w:t>-19</w:t>
            </w:r>
            <w:r>
              <w:t>.</w:t>
            </w:r>
          </w:p>
          <w:p w:rsidR="00326171" w:rsidP="00223C00" w:rsidRDefault="00326171" w14:paraId="55596994" wp14:textId="77777777">
            <w:pPr>
              <w:pStyle w:val="ListParagraph"/>
              <w:numPr>
                <w:ilvl w:val="0"/>
                <w:numId w:val="26"/>
              </w:numPr>
            </w:pPr>
            <w:r>
              <w:t xml:space="preserve">Communication was challenging because of the political situation, the Minister apologises and would have liked to </w:t>
            </w:r>
            <w:r w:rsidR="00340078">
              <w:t>consult</w:t>
            </w:r>
            <w:r>
              <w:t xml:space="preserve"> with us but the situation did not allow it because things were moving quickly.</w:t>
            </w:r>
          </w:p>
          <w:p w:rsidR="00340078" w:rsidP="00223C00" w:rsidRDefault="00340078" w14:paraId="126E7AE9" wp14:textId="77777777">
            <w:pPr>
              <w:pStyle w:val="ListParagraph"/>
              <w:numPr>
                <w:ilvl w:val="0"/>
                <w:numId w:val="26"/>
              </w:numPr>
            </w:pPr>
            <w:r>
              <w:t>The Minister will speak with Phil regarding communication to Principals prior to media releases.</w:t>
            </w:r>
          </w:p>
          <w:p w:rsidR="00340078" w:rsidP="00223C00" w:rsidRDefault="00340078" w14:paraId="200CA150" wp14:textId="77777777">
            <w:pPr>
              <w:pStyle w:val="ListParagraph"/>
              <w:numPr>
                <w:ilvl w:val="0"/>
                <w:numId w:val="26"/>
              </w:numPr>
            </w:pPr>
            <w:r>
              <w:t>Concerns about the bullying of Principals by parents / adults, the Minister suggested this be raised with Mark/Murat.</w:t>
            </w:r>
          </w:p>
          <w:p w:rsidR="00340078" w:rsidP="00223C00" w:rsidRDefault="00340078" w14:paraId="2ABE8B0A" wp14:textId="77777777">
            <w:pPr>
              <w:pStyle w:val="ListParagraph"/>
              <w:numPr>
                <w:ilvl w:val="0"/>
                <w:numId w:val="26"/>
              </w:numPr>
            </w:pPr>
            <w:r>
              <w:t>Counsellor support-the Minister is aware there is a gap for Primary schools. The Minister has discussed this with Mark Scott, she is aware of the early intervention that is needed. She does not have an answer yet but is working on it.</w:t>
            </w:r>
          </w:p>
          <w:p w:rsidR="00340078" w:rsidP="00223C00" w:rsidRDefault="00340078" w14:paraId="25E884CC" wp14:textId="77777777">
            <w:pPr>
              <w:pStyle w:val="ListParagraph"/>
              <w:numPr>
                <w:ilvl w:val="0"/>
                <w:numId w:val="26"/>
              </w:numPr>
            </w:pPr>
            <w:r>
              <w:t>PSLs contracts finish at the end of the year, what is happening in this space? Taking this question on notice.</w:t>
            </w:r>
          </w:p>
          <w:p w:rsidR="005B7AD8" w:rsidP="005B7AD8" w:rsidRDefault="00C85065" w14:paraId="59B4BB97" wp14:textId="77777777">
            <w:pPr>
              <w:pStyle w:val="ListParagraph"/>
              <w:numPr>
                <w:ilvl w:val="0"/>
                <w:numId w:val="26"/>
              </w:numPr>
            </w:pPr>
            <w:r>
              <w:lastRenderedPageBreak/>
              <w:t>The Latham report, it is going through a cabinet process, 6 month period, the Minister will communicate / discuss with us.</w:t>
            </w:r>
          </w:p>
          <w:p w:rsidRPr="00750F66" w:rsidR="005B7AD8" w:rsidP="005B7AD8" w:rsidRDefault="005B7AD8" w14:paraId="75BDB4B1" wp14:textId="77777777">
            <w:pPr>
              <w:pStyle w:val="ListParagraph"/>
              <w:numPr>
                <w:ilvl w:val="0"/>
                <w:numId w:val="26"/>
              </w:numPr>
            </w:pPr>
            <w:r>
              <w:t>Auditor General’s report into LSLD – worth raising with Mark and Murat. There are some areas where the Minister would like to see some reform, they will work in collaboration with PPA and SPC. They want better outcomes that work for everybody.</w:t>
            </w:r>
          </w:p>
          <w:p w:rsidRPr="00E54DE0" w:rsidR="00750F66" w:rsidP="00750F66" w:rsidRDefault="00750F66" w14:paraId="41C8F396" wp14:textId="77777777"/>
        </w:tc>
      </w:tr>
      <w:tr xmlns:wp14="http://schemas.microsoft.com/office/word/2010/wordml" w:rsidRPr="00E54DE0" w:rsidR="00750F66" w:rsidTr="0A048EF5" w14:paraId="07A9D688" wp14:textId="77777777">
        <w:tc>
          <w:tcPr>
            <w:tcW w:w="988" w:type="dxa"/>
            <w:tcMar/>
          </w:tcPr>
          <w:p w:rsidRPr="00750F66" w:rsidR="00750F66" w:rsidP="004271D4" w:rsidRDefault="00750F66" w14:paraId="74E0190B" wp14:textId="77777777">
            <w:pPr>
              <w:rPr>
                <w:b/>
              </w:rPr>
            </w:pPr>
            <w:r w:rsidRPr="00750F66">
              <w:rPr>
                <w:b/>
              </w:rPr>
              <w:lastRenderedPageBreak/>
              <w:t>9:45-10:15am</w:t>
            </w:r>
          </w:p>
        </w:tc>
        <w:tc>
          <w:tcPr>
            <w:tcW w:w="9468" w:type="dxa"/>
            <w:tcMar/>
          </w:tcPr>
          <w:p w:rsidRPr="00514022" w:rsidR="00750F66" w:rsidP="00514022" w:rsidRDefault="00750F66" w14:paraId="5E0BD26B" wp14:textId="77777777">
            <w:pPr>
              <w:pStyle w:val="ListParagraph"/>
              <w:widowControl w:val="0"/>
              <w:numPr>
                <w:ilvl w:val="0"/>
                <w:numId w:val="19"/>
              </w:numPr>
              <w:tabs>
                <w:tab w:val="left" w:pos="1487"/>
              </w:tabs>
              <w:spacing w:line="293" w:lineRule="exact"/>
              <w:ind w:left="360"/>
              <w:rPr>
                <w:rFonts w:eastAsia="Calibri" w:cstheme="minorHAnsi"/>
                <w:bCs/>
                <w:color w:val="5B9BD5" w:themeColor="accent1"/>
                <w:spacing w:val="-1"/>
              </w:rPr>
            </w:pPr>
            <w:r w:rsidRPr="00514022">
              <w:rPr>
                <w:rFonts w:eastAsia="Times" w:cstheme="minorHAnsi"/>
                <w:b/>
                <w:color w:val="5B9BD5" w:themeColor="accent1"/>
                <w:spacing w:val="-1"/>
              </w:rPr>
              <w:t>President’s Report</w:t>
            </w:r>
          </w:p>
          <w:p w:rsidRPr="005C061A" w:rsidR="00750F66" w:rsidP="00514022" w:rsidRDefault="00750F66" w14:paraId="3BB2A919" wp14:textId="77777777">
            <w:pPr>
              <w:pStyle w:val="ListParagraph"/>
              <w:widowControl w:val="0"/>
              <w:numPr>
                <w:ilvl w:val="1"/>
                <w:numId w:val="19"/>
              </w:numPr>
              <w:outlineLvl w:val="4"/>
              <w:rPr>
                <w:rFonts w:ascii="Calibri" w:hAnsi="Calibri" w:eastAsia="Calibri" w:cs="Times New Roman"/>
                <w:spacing w:val="-1"/>
                <w:sz w:val="24"/>
                <w:szCs w:val="24"/>
                <w:lang w:val="en-US"/>
              </w:rPr>
            </w:pPr>
            <w:r w:rsidRPr="00514022">
              <w:rPr>
                <w:rFonts w:ascii="Calibri" w:hAnsi="Calibri" w:eastAsia="Calibri" w:cs="Times New Roman"/>
                <w:bCs/>
                <w:spacing w:val="-1"/>
                <w:sz w:val="24"/>
                <w:szCs w:val="24"/>
                <w:lang w:val="en-US"/>
              </w:rPr>
              <w:t>Report as circulated</w:t>
            </w:r>
          </w:p>
          <w:p w:rsidR="00750F66" w:rsidP="00042A7C" w:rsidRDefault="005B7AD8" w14:paraId="69A2270C" wp14:textId="77777777">
            <w:pPr>
              <w:pStyle w:val="ListParagraph"/>
              <w:widowControl w:val="0"/>
              <w:numPr>
                <w:ilvl w:val="0"/>
                <w:numId w:val="25"/>
              </w:numPr>
              <w:outlineLvl w:val="4"/>
            </w:pPr>
            <w:r>
              <w:t>Covid-19 reflections and acknowledgements.</w:t>
            </w:r>
          </w:p>
          <w:p w:rsidR="005B7AD8" w:rsidP="00FD56E3" w:rsidRDefault="0051495F" w14:paraId="009F55E5" wp14:textId="77777777">
            <w:pPr>
              <w:pStyle w:val="ListParagraph"/>
              <w:widowControl w:val="0"/>
              <w:numPr>
                <w:ilvl w:val="0"/>
                <w:numId w:val="27"/>
              </w:numPr>
              <w:outlineLvl w:val="4"/>
            </w:pPr>
            <w:r>
              <w:t>Disability Strategy-Access request process; inclusion statement and restrictive practices.</w:t>
            </w:r>
            <w:r w:rsidR="00FD56E3">
              <w:t xml:space="preserve"> PPA standing by needing to meet the needs of our students, we do not support disbanding SSPs and either do the DoE.</w:t>
            </w:r>
            <w:r w:rsidR="003161B4">
              <w:t xml:space="preserve"> </w:t>
            </w:r>
          </w:p>
          <w:p w:rsidR="00FD56E3" w:rsidP="00FD56E3" w:rsidRDefault="00FD56E3" w14:paraId="38B8C75F" wp14:textId="4E602847">
            <w:pPr>
              <w:pStyle w:val="ListParagraph"/>
              <w:widowControl w:val="0"/>
              <w:numPr>
                <w:ilvl w:val="0"/>
                <w:numId w:val="27"/>
              </w:numPr>
              <w:outlineLvl w:val="4"/>
              <w:rPr/>
            </w:pPr>
            <w:r w:rsidR="00FD56E3">
              <w:rPr/>
              <w:t>Human Resources-Human Capital Manag</w:t>
            </w:r>
            <w:r w:rsidR="003161B4">
              <w:rPr/>
              <w:t>ement (HCM), concerns that the HCM</w:t>
            </w:r>
            <w:r w:rsidR="00FD56E3">
              <w:rPr/>
              <w:t xml:space="preserve"> work may be impacted by budget cuts, we have expressed our concerns.</w:t>
            </w:r>
          </w:p>
          <w:p w:rsidR="00FD56E3" w:rsidP="00FD56E3" w:rsidRDefault="00FD56E3" w14:paraId="01FC3588" wp14:textId="77777777">
            <w:pPr>
              <w:pStyle w:val="ListParagraph"/>
              <w:widowControl w:val="0"/>
              <w:numPr>
                <w:ilvl w:val="0"/>
                <w:numId w:val="27"/>
              </w:numPr>
              <w:outlineLvl w:val="4"/>
            </w:pPr>
            <w:r>
              <w:t>Aboriginal Education-Targets</w:t>
            </w:r>
          </w:p>
          <w:p w:rsidR="00FD56E3" w:rsidP="00FD56E3" w:rsidRDefault="00FD56E3" w14:paraId="7AAB2C16" wp14:textId="77777777">
            <w:pPr>
              <w:pStyle w:val="ListParagraph"/>
              <w:widowControl w:val="0"/>
              <w:numPr>
                <w:ilvl w:val="0"/>
                <w:numId w:val="27"/>
              </w:numPr>
              <w:outlineLvl w:val="4"/>
            </w:pPr>
            <w:r>
              <w:t>Connected Communities-we would like to know the results they have gathered to determine the schools and impact.</w:t>
            </w:r>
          </w:p>
          <w:p w:rsidR="00FD56E3" w:rsidP="00FD56E3" w:rsidRDefault="00FD56E3" w14:paraId="46295C5C" wp14:textId="77777777">
            <w:pPr>
              <w:pStyle w:val="ListParagraph"/>
              <w:widowControl w:val="0"/>
              <w:numPr>
                <w:ilvl w:val="0"/>
                <w:numId w:val="27"/>
              </w:numPr>
              <w:outlineLvl w:val="4"/>
            </w:pPr>
            <w:r>
              <w:t>School Planning- in the background we have the AGs report on LSLD and Mark Latham’s report causing accountability pressures. Representation on SEAG (Phil, Robyn, Bob).</w:t>
            </w:r>
          </w:p>
          <w:p w:rsidR="00FD56E3" w:rsidP="00FD56E3" w:rsidRDefault="00FD56E3" w14:paraId="26FEBCC3" wp14:textId="77777777">
            <w:pPr>
              <w:pStyle w:val="ListParagraph"/>
              <w:widowControl w:val="0"/>
              <w:numPr>
                <w:ilvl w:val="0"/>
                <w:numId w:val="27"/>
              </w:numPr>
              <w:outlineLvl w:val="4"/>
            </w:pPr>
            <w:r>
              <w:t>Professional Learning-acknowledgement of the work Margaret Charlton has done to ensure this continued online. Covey, Principal Credential.</w:t>
            </w:r>
          </w:p>
          <w:p w:rsidRPr="00E54DE0" w:rsidR="00143734" w:rsidP="00FD56E3" w:rsidRDefault="00143734" w14:paraId="69DA89D9" wp14:textId="77777777">
            <w:pPr>
              <w:pStyle w:val="ListParagraph"/>
              <w:widowControl w:val="0"/>
              <w:numPr>
                <w:ilvl w:val="0"/>
                <w:numId w:val="27"/>
              </w:numPr>
              <w:outlineLvl w:val="4"/>
            </w:pPr>
            <w:r>
              <w:t>Communication-essential that you have our App. Please encourage PPC to read ‘What’s Hot’ and use the App.</w:t>
            </w:r>
          </w:p>
        </w:tc>
      </w:tr>
      <w:tr xmlns:wp14="http://schemas.microsoft.com/office/word/2010/wordml" w:rsidRPr="00E54DE0" w:rsidR="00750F66" w:rsidTr="0A048EF5" w14:paraId="2C347C83" wp14:textId="77777777">
        <w:tc>
          <w:tcPr>
            <w:tcW w:w="988" w:type="dxa"/>
            <w:tcMar/>
          </w:tcPr>
          <w:p w:rsidRPr="00E54DE0" w:rsidR="00750F66" w:rsidP="004271D4" w:rsidRDefault="00750F66" w14:paraId="72A3D3EC" wp14:textId="77777777"/>
        </w:tc>
        <w:tc>
          <w:tcPr>
            <w:tcW w:w="9468" w:type="dxa"/>
            <w:tcMar/>
          </w:tcPr>
          <w:p w:rsidRPr="00514022" w:rsidR="00750F66" w:rsidP="00514022" w:rsidRDefault="00514022" w14:paraId="001BD6E3" wp14:textId="77777777">
            <w:pPr>
              <w:pStyle w:val="ListParagraph"/>
              <w:numPr>
                <w:ilvl w:val="0"/>
                <w:numId w:val="19"/>
              </w:numPr>
              <w:ind w:left="360"/>
            </w:pPr>
            <w:r>
              <w:rPr>
                <w:b/>
                <w:color w:val="5B9BD5" w:themeColor="accent1"/>
              </w:rPr>
              <w:t>Minutes of Term 1 2020 State Council Meeting</w:t>
            </w:r>
          </w:p>
          <w:p w:rsidR="00514022" w:rsidP="00514022" w:rsidRDefault="00514022" w14:paraId="3C5418AD" wp14:textId="77777777">
            <w:pPr>
              <w:pStyle w:val="ListParagraph"/>
              <w:rPr>
                <w:b/>
                <w:color w:val="5B9BD5" w:themeColor="accent1"/>
              </w:rPr>
            </w:pPr>
            <w:r>
              <w:rPr>
                <w:b/>
                <w:color w:val="5B9BD5" w:themeColor="accent1"/>
              </w:rPr>
              <w:t>Secretary, Jude Hayman</w:t>
            </w:r>
          </w:p>
          <w:p w:rsidR="00514022" w:rsidP="00514022" w:rsidRDefault="00514022" w14:paraId="7A60BD13" wp14:textId="77777777">
            <w:pPr>
              <w:pStyle w:val="ListParagraph"/>
            </w:pPr>
            <w:r>
              <w:t>6.1.</w:t>
            </w:r>
            <w:r>
              <w:tab/>
            </w:r>
            <w:r>
              <w:t>Corrections</w:t>
            </w:r>
            <w:r w:rsidR="00F32776">
              <w:t>-N</w:t>
            </w:r>
            <w:r w:rsidR="00042A7C">
              <w:t>il</w:t>
            </w:r>
          </w:p>
          <w:p w:rsidR="00514022" w:rsidP="00514022" w:rsidRDefault="00514022" w14:paraId="3BB48D6D" wp14:textId="3859BF56">
            <w:pPr>
              <w:pStyle w:val="ListParagraph"/>
            </w:pPr>
            <w:r w:rsidR="00514022">
              <w:rPr/>
              <w:t>6.2.</w:t>
            </w:r>
            <w:r>
              <w:tab/>
            </w:r>
            <w:r w:rsidR="00514022">
              <w:rPr/>
              <w:t>Acceptance</w:t>
            </w:r>
            <w:r w:rsidR="00042A7C">
              <w:rPr/>
              <w:t>. Moved: Jude Hayman. Seconded: Carolyn Nugent</w:t>
            </w:r>
            <w:r w:rsidR="77D94358">
              <w:rPr/>
              <w:t xml:space="preserve"> Carried.</w:t>
            </w:r>
          </w:p>
          <w:p w:rsidRPr="00E54DE0" w:rsidR="00514022" w:rsidP="00514022" w:rsidRDefault="00514022" w14:paraId="24A3BC68" wp14:textId="77777777">
            <w:pPr>
              <w:pStyle w:val="ListParagraph"/>
            </w:pPr>
            <w:r>
              <w:t>6.3.</w:t>
            </w:r>
            <w:r>
              <w:tab/>
            </w:r>
            <w:r>
              <w:t>Business Arising</w:t>
            </w:r>
            <w:r w:rsidR="00F32776">
              <w:t>-N</w:t>
            </w:r>
            <w:r w:rsidR="00042A7C">
              <w:t>il</w:t>
            </w:r>
          </w:p>
        </w:tc>
      </w:tr>
      <w:tr xmlns:wp14="http://schemas.microsoft.com/office/word/2010/wordml" w:rsidRPr="00E54DE0" w:rsidR="00750F66" w:rsidTr="0A048EF5" w14:paraId="679382F1" wp14:textId="77777777">
        <w:tc>
          <w:tcPr>
            <w:tcW w:w="988" w:type="dxa"/>
            <w:tcMar/>
          </w:tcPr>
          <w:p w:rsidRPr="00E54DE0" w:rsidR="00750F66" w:rsidP="004271D4" w:rsidRDefault="00750F66" w14:paraId="0D0B940D" wp14:textId="77777777"/>
        </w:tc>
        <w:tc>
          <w:tcPr>
            <w:tcW w:w="9468" w:type="dxa"/>
            <w:tcMar/>
          </w:tcPr>
          <w:p w:rsidRPr="00514022" w:rsidR="00514022" w:rsidP="00514022" w:rsidRDefault="00514022" w14:paraId="185F6ED4" wp14:textId="77777777">
            <w:pPr>
              <w:pStyle w:val="ListParagraph"/>
              <w:widowControl w:val="0"/>
              <w:numPr>
                <w:ilvl w:val="0"/>
                <w:numId w:val="19"/>
              </w:numPr>
              <w:ind w:left="360"/>
              <w:outlineLvl w:val="4"/>
              <w:rPr>
                <w:rFonts w:ascii="Calibri" w:hAnsi="Calibri" w:eastAsia="Calibri" w:cs="Times New Roman"/>
                <w:b/>
                <w:color w:val="5B9BD5" w:themeColor="accent1"/>
                <w:spacing w:val="-1"/>
                <w:sz w:val="24"/>
                <w:szCs w:val="24"/>
                <w:lang w:val="en-US"/>
              </w:rPr>
            </w:pPr>
            <w:r w:rsidRPr="00514022">
              <w:rPr>
                <w:rFonts w:ascii="Calibri" w:hAnsi="Calibri" w:eastAsia="Calibri" w:cs="Times New Roman"/>
                <w:b/>
                <w:bCs/>
                <w:color w:val="5B9BD5" w:themeColor="accent1"/>
                <w:spacing w:val="-1"/>
                <w:sz w:val="24"/>
                <w:szCs w:val="24"/>
                <w:lang w:val="en-US"/>
              </w:rPr>
              <w:t>Treasurer’s Report</w:t>
            </w:r>
          </w:p>
          <w:p w:rsidRPr="00514022" w:rsidR="00514022" w:rsidP="00514022" w:rsidRDefault="00514022" w14:paraId="54751BEC" wp14:textId="77777777">
            <w:pPr>
              <w:widowControl w:val="0"/>
              <w:contextualSpacing/>
              <w:outlineLvl w:val="4"/>
              <w:rPr>
                <w:rFonts w:ascii="Calibri" w:hAnsi="Calibri" w:eastAsia="Calibri" w:cs="Times New Roman"/>
                <w:b/>
                <w:iCs/>
                <w:color w:val="5B9BD5" w:themeColor="accent1"/>
                <w:spacing w:val="-1"/>
                <w:sz w:val="24"/>
                <w:szCs w:val="24"/>
                <w:lang w:val="en-US"/>
              </w:rPr>
            </w:pPr>
            <w:r w:rsidRPr="00514022">
              <w:rPr>
                <w:rFonts w:ascii="Calibri" w:hAnsi="Calibri" w:eastAsia="Calibri" w:cs="Times New Roman"/>
                <w:b/>
                <w:bCs/>
                <w:color w:val="5B9BD5" w:themeColor="accent1"/>
                <w:spacing w:val="-1"/>
                <w:sz w:val="24"/>
                <w:szCs w:val="24"/>
                <w:lang w:val="en-US"/>
              </w:rPr>
              <w:t>Treasurer, Michael Burgess</w:t>
            </w:r>
          </w:p>
          <w:p w:rsidRPr="00F32776" w:rsidR="00F32776" w:rsidP="00F32776" w:rsidRDefault="00514022" w14:paraId="6994DA21" wp14:textId="77777777">
            <w:pPr>
              <w:pStyle w:val="ListParagraph"/>
              <w:widowControl w:val="0"/>
              <w:numPr>
                <w:ilvl w:val="1"/>
                <w:numId w:val="29"/>
              </w:numPr>
              <w:outlineLvl w:val="4"/>
              <w:rPr>
                <w:rFonts w:ascii="Calibri" w:hAnsi="Calibri" w:eastAsia="Calibri" w:cs="Times New Roman"/>
                <w:spacing w:val="-1"/>
                <w:sz w:val="24"/>
                <w:szCs w:val="24"/>
                <w:lang w:val="en-US"/>
              </w:rPr>
            </w:pPr>
            <w:r w:rsidRPr="00057BC5">
              <w:rPr>
                <w:rFonts w:ascii="Calibri" w:hAnsi="Calibri" w:eastAsia="Calibri" w:cs="Times New Roman"/>
                <w:bCs/>
                <w:spacing w:val="-1"/>
                <w:sz w:val="24"/>
                <w:szCs w:val="24"/>
                <w:lang w:val="en-US"/>
              </w:rPr>
              <w:t>Report as circulated</w:t>
            </w:r>
          </w:p>
          <w:p w:rsidRPr="00F32776" w:rsidR="00514022" w:rsidP="00057BC5" w:rsidRDefault="00514022" w14:paraId="1701F07E" wp14:textId="77777777">
            <w:pPr>
              <w:pStyle w:val="ListParagraph"/>
              <w:widowControl w:val="0"/>
              <w:numPr>
                <w:ilvl w:val="1"/>
                <w:numId w:val="29"/>
              </w:numPr>
              <w:outlineLvl w:val="4"/>
              <w:rPr>
                <w:rFonts w:ascii="Calibri" w:hAnsi="Calibri" w:eastAsia="Calibri" w:cs="Times New Roman"/>
                <w:spacing w:val="-1"/>
                <w:sz w:val="24"/>
                <w:szCs w:val="24"/>
                <w:lang w:val="en-US"/>
              </w:rPr>
            </w:pPr>
            <w:r w:rsidRPr="00057BC5">
              <w:rPr>
                <w:rFonts w:ascii="Calibri" w:hAnsi="Calibri" w:eastAsia="Calibri" w:cs="Times New Roman"/>
                <w:bCs/>
                <w:spacing w:val="-1"/>
                <w:sz w:val="24"/>
                <w:szCs w:val="24"/>
                <w:lang w:val="en-US"/>
              </w:rPr>
              <w:t>Highlighted items</w:t>
            </w:r>
          </w:p>
          <w:p w:rsidRPr="00F32776" w:rsidR="00F32776" w:rsidP="00F32776" w:rsidRDefault="00F32776" w14:paraId="738A8F68" wp14:textId="77777777">
            <w:pPr>
              <w:pStyle w:val="ListParagraph"/>
              <w:widowControl w:val="0"/>
              <w:ind w:left="360"/>
              <w:outlineLvl w:val="4"/>
              <w:rPr>
                <w:rFonts w:ascii="Calibri" w:hAnsi="Calibri" w:eastAsia="Calibri" w:cs="Times New Roman"/>
                <w:spacing w:val="-1"/>
                <w:sz w:val="24"/>
                <w:szCs w:val="24"/>
                <w:lang w:val="en-US"/>
              </w:rPr>
            </w:pPr>
            <w:r w:rsidRPr="00F32776">
              <w:rPr>
                <w:rFonts w:ascii="Calibri" w:hAnsi="Calibri" w:eastAsia="Calibri" w:cs="Times New Roman"/>
                <w:spacing w:val="-1"/>
                <w:sz w:val="24"/>
                <w:szCs w:val="24"/>
                <w:lang w:val="en-US"/>
              </w:rPr>
              <w:t>•</w:t>
            </w:r>
            <w:r w:rsidRPr="00F32776">
              <w:rPr>
                <w:rFonts w:ascii="Calibri" w:hAnsi="Calibri" w:eastAsia="Calibri" w:cs="Times New Roman"/>
                <w:spacing w:val="-1"/>
                <w:sz w:val="24"/>
                <w:szCs w:val="24"/>
                <w:lang w:val="en-US"/>
              </w:rPr>
              <w:tab/>
            </w:r>
            <w:r w:rsidRPr="00F32776">
              <w:rPr>
                <w:rFonts w:ascii="Calibri" w:hAnsi="Calibri" w:eastAsia="Calibri" w:cs="Times New Roman"/>
                <w:spacing w:val="-1"/>
                <w:sz w:val="24"/>
                <w:szCs w:val="24"/>
                <w:lang w:val="en-US"/>
              </w:rPr>
              <w:t>Reduced spending as there has been no travel.</w:t>
            </w:r>
          </w:p>
          <w:p w:rsidR="00F32776" w:rsidP="00F32776" w:rsidRDefault="00F32776" w14:paraId="397821F5" wp14:textId="77BADDAA">
            <w:pPr>
              <w:pStyle w:val="ListParagraph"/>
              <w:widowControl w:val="0"/>
              <w:ind w:left="360"/>
              <w:outlineLvl w:val="4"/>
              <w:rPr>
                <w:rFonts w:ascii="Calibri" w:hAnsi="Calibri" w:eastAsia="Calibri" w:cs="Times New Roman"/>
                <w:spacing w:val="-1"/>
                <w:sz w:val="24"/>
                <w:szCs w:val="24"/>
                <w:lang w:val="en-US"/>
              </w:rPr>
            </w:pPr>
            <w:r w:rsidRPr="00F32776" w:rsidR="00F32776">
              <w:rPr>
                <w:rFonts w:ascii="Calibri" w:hAnsi="Calibri" w:eastAsia="Calibri" w:cs="Times New Roman"/>
                <w:spacing w:val="-1"/>
                <w:sz w:val="24"/>
                <w:szCs w:val="24"/>
                <w:lang w:val="en-US"/>
              </w:rPr>
              <w:t>•</w:t>
            </w:r>
            <w:r w:rsidRPr="00F32776">
              <w:rPr>
                <w:rFonts w:ascii="Calibri" w:hAnsi="Calibri" w:eastAsia="Calibri" w:cs="Times New Roman"/>
                <w:spacing w:val="-1"/>
                <w:sz w:val="24"/>
                <w:szCs w:val="24"/>
                <w:lang w:val="en-US"/>
              </w:rPr>
              <w:tab/>
            </w:r>
            <w:r w:rsidRPr="00F32776" w:rsidR="00F32776">
              <w:rPr>
                <w:rFonts w:ascii="Calibri" w:hAnsi="Calibri" w:eastAsia="Calibri" w:cs="Times New Roman"/>
                <w:spacing w:val="-1"/>
                <w:sz w:val="24"/>
                <w:szCs w:val="24"/>
                <w:lang w:val="en-US"/>
              </w:rPr>
              <w:t>The next BAS information is due by 10 July</w:t>
            </w:r>
            <w:r w:rsidR="00F32776">
              <w:rPr>
                <w:rFonts w:ascii="Calibri" w:hAnsi="Calibri" w:eastAsia="Calibri" w:cs="Times New Roman"/>
                <w:spacing w:val="-1"/>
                <w:sz w:val="24"/>
                <w:szCs w:val="24"/>
                <w:lang w:val="en-US"/>
              </w:rPr>
              <w:t>.</w:t>
            </w:r>
            <w:r w:rsidR="0FB6E74D">
              <w:rPr>
                <w:rFonts w:ascii="Calibri" w:hAnsi="Calibri" w:eastAsia="Calibri" w:cs="Times New Roman"/>
                <w:spacing w:val="-1"/>
                <w:sz w:val="24"/>
                <w:szCs w:val="24"/>
                <w:lang w:val="en-US"/>
              </w:rPr>
              <w:t xml:space="preserve"> Please remind PPC Treasurers to enter Area GST information.</w:t>
            </w:r>
          </w:p>
          <w:p w:rsidRPr="00057BC5" w:rsidR="00F32776" w:rsidP="00F32776" w:rsidRDefault="00F32776" w14:paraId="12705A49" wp14:textId="77777777">
            <w:pPr>
              <w:pStyle w:val="ListParagraph"/>
              <w:widowControl w:val="0"/>
              <w:ind w:left="360"/>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Please remind relieving / acting Principals to cancel their salary deductions (by contacting EdConnect) once they have completed their role.</w:t>
            </w:r>
          </w:p>
          <w:p w:rsidRPr="00057BC5" w:rsidR="00514022" w:rsidP="00057BC5" w:rsidRDefault="00514022" w14:paraId="56325C00" wp14:textId="16A28B9D">
            <w:pPr>
              <w:pStyle w:val="ListParagraph"/>
              <w:widowControl w:val="0"/>
              <w:numPr>
                <w:ilvl w:val="1"/>
                <w:numId w:val="29"/>
              </w:numPr>
              <w:outlineLvl w:val="4"/>
              <w:rPr>
                <w:rFonts w:ascii="Calibri" w:hAnsi="Calibri" w:eastAsia="Calibri" w:cs="Times New Roman"/>
                <w:spacing w:val="-1"/>
                <w:sz w:val="24"/>
                <w:szCs w:val="24"/>
                <w:lang w:val="en-US"/>
              </w:rPr>
            </w:pPr>
            <w:r w:rsidRPr="0A048EF5" w:rsidR="00514022">
              <w:rPr>
                <w:rFonts w:ascii="Calibri" w:hAnsi="Calibri" w:eastAsia="Calibri" w:cs="Times New Roman"/>
                <w:spacing w:val="-1"/>
                <w:sz w:val="24"/>
                <w:szCs w:val="24"/>
                <w:lang w:val="en-US"/>
              </w:rPr>
              <w:t>Acceptance</w:t>
            </w:r>
            <w:r w:rsidRPr="0A048EF5" w:rsidR="00057BC5">
              <w:rPr>
                <w:rFonts w:ascii="Calibri" w:hAnsi="Calibri" w:eastAsia="Calibri" w:cs="Times New Roman"/>
                <w:spacing w:val="-1"/>
                <w:sz w:val="24"/>
                <w:szCs w:val="24"/>
                <w:lang w:val="en-US"/>
              </w:rPr>
              <w:t>. Moved</w:t>
            </w:r>
            <w:r w:rsidRPr="0A048EF5" w:rsidR="6FFC54B1">
              <w:rPr>
                <w:rFonts w:ascii="Calibri" w:hAnsi="Calibri" w:eastAsia="Calibri" w:cs="Times New Roman"/>
                <w:spacing w:val="-1"/>
                <w:sz w:val="24"/>
                <w:szCs w:val="24"/>
                <w:lang w:val="en-US"/>
              </w:rPr>
              <w:t>:</w:t>
            </w:r>
            <w:r w:rsidRPr="0A048EF5" w:rsidR="00057BC5">
              <w:rPr>
                <w:rFonts w:ascii="Calibri" w:hAnsi="Calibri" w:eastAsia="Calibri" w:cs="Times New Roman"/>
                <w:spacing w:val="-1"/>
                <w:sz w:val="24"/>
                <w:szCs w:val="24"/>
                <w:lang w:val="en-US"/>
              </w:rPr>
              <w:t xml:space="preserve"> Michael Burgess. Seconded: Dave Munday.</w:t>
            </w:r>
            <w:r w:rsidRPr="0A048EF5" w:rsidR="44641D7B">
              <w:rPr>
                <w:rFonts w:ascii="Calibri" w:hAnsi="Calibri" w:eastAsia="Calibri" w:cs="Times New Roman"/>
                <w:spacing w:val="-1"/>
                <w:sz w:val="24"/>
                <w:szCs w:val="24"/>
                <w:lang w:val="en-US"/>
              </w:rPr>
              <w:t xml:space="preserve"> Carried.</w:t>
            </w:r>
          </w:p>
          <w:p w:rsidRPr="00E54DE0" w:rsidR="00750F66" w:rsidP="004271D4" w:rsidRDefault="00750F66" w14:paraId="0E27B00A" wp14:textId="77777777"/>
        </w:tc>
      </w:tr>
      <w:tr xmlns:wp14="http://schemas.microsoft.com/office/word/2010/wordml" w:rsidRPr="00E54DE0" w:rsidR="00750F66" w:rsidTr="0A048EF5" w14:paraId="202CB73B" wp14:textId="77777777">
        <w:tc>
          <w:tcPr>
            <w:tcW w:w="988" w:type="dxa"/>
            <w:tcMar/>
          </w:tcPr>
          <w:p w:rsidRPr="00E54DE0" w:rsidR="00750F66" w:rsidP="004271D4" w:rsidRDefault="00161C45" w14:paraId="218E4DAC" wp14:textId="77777777">
            <w:pPr>
              <w:rPr>
                <w:b/>
              </w:rPr>
            </w:pPr>
            <w:r>
              <w:rPr>
                <w:b/>
              </w:rPr>
              <w:t>10:15-10:</w:t>
            </w:r>
            <w:r w:rsidR="00514022">
              <w:rPr>
                <w:b/>
              </w:rPr>
              <w:t>30am</w:t>
            </w:r>
          </w:p>
        </w:tc>
        <w:tc>
          <w:tcPr>
            <w:tcW w:w="9468" w:type="dxa"/>
            <w:tcMar/>
          </w:tcPr>
          <w:tbl>
            <w:tblPr>
              <w:tblW w:w="11502" w:type="dxa"/>
              <w:tblLayout w:type="fixed"/>
              <w:tblLook w:val="04A0" w:firstRow="1" w:lastRow="0" w:firstColumn="1" w:lastColumn="0" w:noHBand="0" w:noVBand="1"/>
            </w:tblPr>
            <w:tblGrid>
              <w:gridCol w:w="11502"/>
            </w:tblGrid>
            <w:tr w:rsidRPr="00E54DE0" w:rsidR="00750F66" w:rsidTr="0A048EF5" w14:paraId="59857D7B" wp14:textId="77777777">
              <w:tc>
                <w:tcPr>
                  <w:tcW w:w="11502" w:type="dxa"/>
                  <w:shd w:val="clear" w:color="auto" w:fill="auto"/>
                  <w:tcMar/>
                </w:tcPr>
                <w:p w:rsidRPr="00514022" w:rsidR="00750F66" w:rsidP="004271D4" w:rsidRDefault="00750F66" w14:paraId="7637B7F7" wp14:textId="77777777">
                  <w:pPr>
                    <w:tabs>
                      <w:tab w:val="left" w:pos="1487"/>
                    </w:tabs>
                    <w:spacing w:after="0" w:line="293" w:lineRule="exact"/>
                    <w:rPr>
                      <w:rFonts w:ascii="Times" w:hAnsi="Times" w:eastAsia="Calibri" w:cs="Times New Roman"/>
                      <w:b/>
                      <w:bCs/>
                      <w:color w:val="5B9BD5" w:themeColor="accent1"/>
                      <w:spacing w:val="-1"/>
                      <w:sz w:val="24"/>
                      <w:szCs w:val="24"/>
                    </w:rPr>
                  </w:pPr>
                  <w:r w:rsidRPr="00514022">
                    <w:rPr>
                      <w:rFonts w:ascii="Calibri" w:hAnsi="Calibri" w:eastAsia="Calibri" w:cs="Times New Roman"/>
                      <w:b/>
                      <w:bCs/>
                      <w:color w:val="5B9BD5" w:themeColor="accent1"/>
                      <w:spacing w:val="-1"/>
                      <w:sz w:val="24"/>
                      <w:szCs w:val="24"/>
                      <w:lang w:val="en-US"/>
                    </w:rPr>
                    <w:t>Chair: Deputy President, Robyn Evans</w:t>
                  </w:r>
                </w:p>
              </w:tc>
            </w:tr>
            <w:tr w:rsidRPr="00E54DE0" w:rsidR="00750F66" w:rsidTr="0A048EF5" w14:paraId="211FAAAE" wp14:textId="77777777">
              <w:tc>
                <w:tcPr>
                  <w:tcW w:w="11502" w:type="dxa"/>
                  <w:shd w:val="clear" w:color="auto" w:fill="auto"/>
                  <w:tcMar/>
                </w:tcPr>
                <w:p w:rsidRPr="00E61905" w:rsidR="00E61905" w:rsidP="00E61905" w:rsidRDefault="00750F66" w14:paraId="7C669625" wp14:textId="77777777">
                  <w:pPr>
                    <w:pStyle w:val="ListParagraph"/>
                    <w:widowControl w:val="0"/>
                    <w:numPr>
                      <w:ilvl w:val="0"/>
                      <w:numId w:val="29"/>
                    </w:numPr>
                    <w:spacing w:after="0" w:line="240" w:lineRule="auto"/>
                    <w:ind w:right="2538"/>
                    <w:outlineLvl w:val="4"/>
                    <w:rPr>
                      <w:rFonts w:ascii="Calibri" w:hAnsi="Calibri" w:eastAsia="Calibri" w:cs="Times New Roman"/>
                      <w:b/>
                      <w:bCs/>
                      <w:color w:val="5B9BD5" w:themeColor="accent1"/>
                      <w:spacing w:val="-1"/>
                      <w:sz w:val="24"/>
                      <w:szCs w:val="24"/>
                      <w:lang w:val="en-US"/>
                    </w:rPr>
                  </w:pPr>
                  <w:r w:rsidRPr="00E61905">
                    <w:rPr>
                      <w:rFonts w:ascii="Calibri" w:hAnsi="Calibri" w:eastAsia="Calibri" w:cs="Times New Roman"/>
                      <w:b/>
                      <w:bCs/>
                      <w:color w:val="5B9BD5" w:themeColor="accent1"/>
                      <w:spacing w:val="-1"/>
                      <w:sz w:val="24"/>
                      <w:szCs w:val="24"/>
                      <w:lang w:val="en-US"/>
                    </w:rPr>
                    <w:t>Panel Session 1: Reference Group/Standing Committee/Working Party Chairpersons</w:t>
                  </w:r>
                </w:p>
              </w:tc>
            </w:tr>
            <w:tr w:rsidRPr="00E54DE0" w:rsidR="00750F66" w:rsidTr="0A048EF5" w14:paraId="49FB7274" wp14:textId="77777777">
              <w:tc>
                <w:tcPr>
                  <w:tcW w:w="11502" w:type="dxa"/>
                  <w:shd w:val="clear" w:color="auto" w:fill="auto"/>
                  <w:tcMar/>
                </w:tcPr>
                <w:p w:rsidRPr="00E61905" w:rsidR="00750F66" w:rsidP="00750F66" w:rsidRDefault="00750F66" w14:paraId="6DE7C0BD" wp14:textId="77777777">
                  <w:pPr>
                    <w:widowControl w:val="0"/>
                    <w:numPr>
                      <w:ilvl w:val="1"/>
                      <w:numId w:val="4"/>
                    </w:numPr>
                    <w:spacing w:after="0" w:line="240" w:lineRule="auto"/>
                    <w:ind w:right="2538"/>
                    <w:contextualSpacing/>
                    <w:outlineLvl w:val="4"/>
                    <w:rPr>
                      <w:rFonts w:ascii="Calibri" w:hAnsi="Calibri" w:eastAsia="Calibri" w:cs="Times New Roman"/>
                      <w:spacing w:val="-1"/>
                      <w:sz w:val="24"/>
                      <w:szCs w:val="24"/>
                      <w:lang w:val="en-US"/>
                    </w:rPr>
                  </w:pPr>
                  <w:r w:rsidRPr="00E54DE0">
                    <w:rPr>
                      <w:rFonts w:ascii="Calibri" w:hAnsi="Calibri" w:eastAsia="Calibri" w:cs="Times New Roman"/>
                      <w:bCs/>
                      <w:spacing w:val="-1"/>
                      <w:sz w:val="24"/>
                      <w:szCs w:val="24"/>
                      <w:lang w:val="en-US"/>
                    </w:rPr>
                    <w:t>Questions on reports (as previously tabled/circulated)</w:t>
                  </w:r>
                </w:p>
                <w:p w:rsidRPr="00DE6D41" w:rsidR="00750F66" w:rsidP="00DE6D41" w:rsidRDefault="00E61905" w14:paraId="4586CCA6" wp14:textId="74BBD0FA">
                  <w:pPr>
                    <w:pStyle w:val="ListParagraph"/>
                    <w:widowControl w:val="0"/>
                    <w:numPr>
                      <w:ilvl w:val="0"/>
                      <w:numId w:val="32"/>
                    </w:numPr>
                    <w:spacing w:after="0" w:line="240" w:lineRule="auto"/>
                    <w:ind w:right="2538"/>
                    <w:outlineLvl w:val="4"/>
                    <w:rPr>
                      <w:rFonts w:ascii="Calibri" w:hAnsi="Calibri" w:eastAsia="Calibri" w:cs="Times New Roman"/>
                      <w:spacing w:val="-1"/>
                      <w:sz w:val="24"/>
                      <w:szCs w:val="24"/>
                      <w:lang w:val="en-US"/>
                    </w:rPr>
                  </w:pPr>
                  <w:r w:rsidRPr="0A048EF5" w:rsidR="499BA14F">
                    <w:rPr>
                      <w:rFonts w:ascii="Calibri" w:hAnsi="Calibri" w:eastAsia="Calibri" w:cs="Times New Roman"/>
                      <w:spacing w:val="-1"/>
                      <w:sz w:val="24"/>
                      <w:szCs w:val="24"/>
                      <w:lang w:val="en-US"/>
                    </w:rPr>
                    <w:t>Robyn shared the PPA Exec</w:t>
                  </w:r>
                  <w:r w:rsidRPr="0A048EF5" w:rsidR="499BA14F">
                    <w:rPr>
                      <w:rFonts w:ascii="Calibri" w:hAnsi="Calibri" w:eastAsia="Calibri" w:cs="Times New Roman"/>
                      <w:spacing w:val="-1"/>
                      <w:sz w:val="24"/>
                      <w:szCs w:val="24"/>
                      <w:lang w:val="en-US"/>
                    </w:rPr>
                    <w:t>utive</w:t>
                  </w:r>
                  <w:r w:rsidRPr="0A048EF5" w:rsidR="499BA14F">
                    <w:rPr>
                      <w:rFonts w:ascii="Calibri" w:hAnsi="Calibri" w:eastAsia="Calibri" w:cs="Times New Roman"/>
                      <w:spacing w:val="-1"/>
                      <w:sz w:val="24"/>
                      <w:szCs w:val="24"/>
                      <w:lang w:val="en-US"/>
                    </w:rPr>
                    <w:t xml:space="preserve"> A</w:t>
                  </w:r>
                  <w:r w:rsidRPr="0A048EF5" w:rsidR="499BA14F">
                    <w:rPr>
                      <w:rFonts w:ascii="Calibri" w:hAnsi="Calibri" w:eastAsia="Calibri" w:cs="Times New Roman"/>
                      <w:spacing w:val="-1"/>
                      <w:sz w:val="24"/>
                      <w:szCs w:val="24"/>
                      <w:lang w:val="en-US"/>
                    </w:rPr>
                    <w:t xml:space="preserve">uditor </w:t>
                  </w:r>
                  <w:r w:rsidRPr="0A048EF5" w:rsidR="499BA14F">
                    <w:rPr>
                      <w:rFonts w:ascii="Calibri" w:hAnsi="Calibri" w:eastAsia="Calibri" w:cs="Times New Roman"/>
                      <w:spacing w:val="-1"/>
                      <w:sz w:val="24"/>
                      <w:szCs w:val="24"/>
                      <w:lang w:val="en-US"/>
                    </w:rPr>
                    <w:t>G</w:t>
                  </w:r>
                  <w:r w:rsidRPr="0A048EF5" w:rsidR="499BA14F">
                    <w:rPr>
                      <w:rFonts w:ascii="Calibri" w:hAnsi="Calibri" w:eastAsia="Calibri" w:cs="Times New Roman"/>
                      <w:spacing w:val="-1"/>
                      <w:sz w:val="24"/>
                      <w:szCs w:val="24"/>
                      <w:lang w:val="en-US"/>
                    </w:rPr>
                    <w:t>eneral</w:t>
                  </w:r>
                  <w:r w:rsidRPr="0A048EF5" w:rsidR="499BA14F">
                    <w:rPr>
                      <w:rFonts w:ascii="Calibri" w:hAnsi="Calibri" w:eastAsia="Calibri" w:cs="Times New Roman"/>
                      <w:spacing w:val="-1"/>
                      <w:sz w:val="24"/>
                      <w:szCs w:val="24"/>
                      <w:lang w:val="en-US"/>
                    </w:rPr>
                    <w:t>, L</w:t>
                  </w:r>
                  <w:r w:rsidRPr="0A048EF5" w:rsidR="499BA14F">
                    <w:rPr>
                      <w:rFonts w:ascii="Calibri" w:hAnsi="Calibri" w:eastAsia="Calibri" w:cs="Times New Roman"/>
                      <w:spacing w:val="-1"/>
                      <w:sz w:val="24"/>
                      <w:szCs w:val="24"/>
                      <w:lang w:val="en-US"/>
                    </w:rPr>
                    <w:t xml:space="preserve">ocal </w:t>
                  </w:r>
                  <w:r w:rsidRPr="0A048EF5" w:rsidR="499BA14F">
                    <w:rPr>
                      <w:rFonts w:ascii="Calibri" w:hAnsi="Calibri" w:eastAsia="Calibri" w:cs="Times New Roman"/>
                      <w:spacing w:val="-1"/>
                      <w:sz w:val="24"/>
                      <w:szCs w:val="24"/>
                      <w:lang w:val="en-US"/>
                    </w:rPr>
                    <w:t>S</w:t>
                  </w:r>
                  <w:r w:rsidRPr="0A048EF5" w:rsidR="499BA14F">
                    <w:rPr>
                      <w:rFonts w:ascii="Calibri" w:hAnsi="Calibri" w:eastAsia="Calibri" w:cs="Times New Roman"/>
                      <w:spacing w:val="-1"/>
                      <w:sz w:val="24"/>
                      <w:szCs w:val="24"/>
                      <w:lang w:val="en-US"/>
                    </w:rPr>
                    <w:t xml:space="preserve">chool </w:t>
                  </w:r>
                  <w:r w:rsidRPr="0A048EF5" w:rsidR="499BA14F">
                    <w:rPr>
                      <w:rFonts w:ascii="Calibri" w:hAnsi="Calibri" w:eastAsia="Calibri" w:cs="Times New Roman"/>
                      <w:spacing w:val="-1"/>
                      <w:sz w:val="24"/>
                      <w:szCs w:val="24"/>
                      <w:lang w:val="en-US"/>
                    </w:rPr>
                    <w:t>L</w:t>
                  </w:r>
                  <w:r w:rsidRPr="0A048EF5" w:rsidR="499BA14F">
                    <w:rPr>
                      <w:rFonts w:ascii="Calibri" w:hAnsi="Calibri" w:eastAsia="Calibri" w:cs="Times New Roman"/>
                      <w:spacing w:val="-1"/>
                      <w:sz w:val="24"/>
                      <w:szCs w:val="24"/>
                      <w:lang w:val="en-US"/>
                    </w:rPr>
                    <w:t xml:space="preserve">ocal </w:t>
                  </w:r>
                  <w:r w:rsidRPr="0A048EF5" w:rsidR="499BA14F">
                    <w:rPr>
                      <w:rFonts w:ascii="Calibri" w:hAnsi="Calibri" w:eastAsia="Calibri" w:cs="Times New Roman"/>
                      <w:spacing w:val="-1"/>
                      <w:sz w:val="24"/>
                      <w:szCs w:val="24"/>
                      <w:lang w:val="en-US"/>
                    </w:rPr>
                    <w:t>D</w:t>
                  </w:r>
                  <w:r w:rsidRPr="0A048EF5" w:rsidR="499BA14F">
                    <w:rPr>
                      <w:rFonts w:ascii="Calibri" w:hAnsi="Calibri" w:eastAsia="Calibri" w:cs="Times New Roman"/>
                      <w:spacing w:val="-1"/>
                      <w:sz w:val="24"/>
                      <w:szCs w:val="24"/>
                      <w:lang w:val="en-US"/>
                    </w:rPr>
                    <w:t>ecision</w:t>
                  </w:r>
                  <w:r w:rsidRPr="0A048EF5" w:rsidR="499BA14F">
                    <w:rPr>
                      <w:rFonts w:ascii="Calibri" w:hAnsi="Calibri" w:eastAsia="Calibri" w:cs="Times New Roman"/>
                      <w:spacing w:val="-1"/>
                      <w:sz w:val="24"/>
                      <w:szCs w:val="24"/>
                      <w:lang w:val="en-US"/>
                    </w:rPr>
                    <w:t xml:space="preserve"> </w:t>
                  </w:r>
                  <w:r w:rsidRPr="0A048EF5" w:rsidR="78A73852">
                    <w:rPr>
                      <w:rFonts w:ascii="Calibri" w:hAnsi="Calibri" w:eastAsia="Calibri" w:cs="Times New Roman"/>
                      <w:spacing w:val="-1"/>
                      <w:sz w:val="24"/>
                      <w:szCs w:val="24"/>
                      <w:lang w:val="en-US"/>
                    </w:rPr>
                    <w:t xml:space="preserve">r</w:t>
                  </w:r>
                  <w:r w:rsidRPr="0A048EF5" w:rsidR="499BA14F">
                    <w:rPr>
                      <w:rFonts w:ascii="Calibri" w:hAnsi="Calibri" w:eastAsia="Calibri" w:cs="Times New Roman"/>
                      <w:spacing w:val="-1"/>
                      <w:sz w:val="24"/>
                      <w:szCs w:val="24"/>
                      <w:lang w:val="en-US"/>
                    </w:rPr>
                    <w:t xml:space="preserve">esponse to </w:t>
                  </w:r>
                  <w:r w:rsidRPr="0A048EF5" w:rsidR="30F1576A">
                    <w:rPr>
                      <w:rFonts w:ascii="Calibri" w:hAnsi="Calibri" w:eastAsia="Calibri" w:cs="Times New Roman"/>
                      <w:spacing w:val="-1"/>
                      <w:sz w:val="24"/>
                      <w:szCs w:val="24"/>
                      <w:lang w:val="en-US"/>
                    </w:rPr>
                    <w:t xml:space="preserve">the </w:t>
                  </w:r>
                  <w:r w:rsidRPr="0A048EF5" w:rsidR="499BA14F">
                    <w:rPr>
                      <w:rFonts w:ascii="Calibri" w:hAnsi="Calibri" w:eastAsia="Calibri" w:cs="Times New Roman"/>
                      <w:spacing w:val="-1"/>
                      <w:sz w:val="24"/>
                      <w:szCs w:val="24"/>
                      <w:lang w:val="en-US"/>
                    </w:rPr>
                    <w:t xml:space="preserve">document for Chairs</w:t>
                  </w:r>
                  <w:r w:rsidRPr="0A048EF5" w:rsidR="62B9C6FB">
                    <w:rPr>
                      <w:rFonts w:ascii="Calibri" w:hAnsi="Calibri" w:eastAsia="Calibri" w:cs="Times New Roman"/>
                      <w:spacing w:val="-1"/>
                      <w:sz w:val="24"/>
                      <w:szCs w:val="24"/>
                      <w:lang w:val="en-US"/>
                    </w:rPr>
                    <w:t xml:space="preserve">. She asked them</w:t>
                  </w:r>
                  <w:r w:rsidRPr="0A048EF5" w:rsidR="499BA14F">
                    <w:rPr>
                      <w:rFonts w:ascii="Calibri" w:hAnsi="Calibri" w:eastAsia="Calibri" w:cs="Times New Roman"/>
                      <w:spacing w:val="-1"/>
                      <w:sz w:val="24"/>
                      <w:szCs w:val="24"/>
                      <w:lang w:val="en-US"/>
                    </w:rPr>
                    <w:t xml:space="preserve"> to read and discuss with their RG, WP</w:t>
                  </w:r>
                  <w:r w:rsidRPr="0A048EF5" w:rsidR="70252CC7">
                    <w:rPr>
                      <w:rFonts w:ascii="Calibri" w:hAnsi="Calibri" w:eastAsia="Calibri" w:cs="Times New Roman"/>
                      <w:spacing w:val="-1"/>
                      <w:sz w:val="24"/>
                      <w:szCs w:val="24"/>
                      <w:lang w:val="en-US"/>
                    </w:rPr>
                    <w:t xml:space="preserve"> where relevant an</w:t>
                  </w:r>
                  <w:r w:rsidRPr="0A048EF5" w:rsidR="3BFA3180">
                    <w:rPr>
                      <w:rFonts w:ascii="Calibri" w:hAnsi="Calibri" w:eastAsia="Calibri" w:cs="Times New Roman"/>
                      <w:spacing w:val="-1"/>
                      <w:sz w:val="24"/>
                      <w:szCs w:val="24"/>
                      <w:lang w:val="en-US"/>
                    </w:rPr>
                    <w:t xml:space="preserve">d send their response to Robyn by</w:t>
                  </w:r>
                  <w:r w:rsidRPr="0A048EF5" w:rsidR="70252CC7">
                    <w:rPr>
                      <w:rFonts w:ascii="Calibri" w:hAnsi="Calibri" w:eastAsia="Calibri" w:cs="Times New Roman"/>
                      <w:spacing w:val="-1"/>
                      <w:sz w:val="24"/>
                      <w:szCs w:val="24"/>
                      <w:lang w:val="en-US"/>
                    </w:rPr>
                    <w:t xml:space="preserve"> 27 July</w:t>
                  </w:r>
                  <w:r w:rsidRPr="0A048EF5" w:rsidR="3F1EF32D">
                    <w:rPr>
                      <w:rFonts w:ascii="Calibri" w:hAnsi="Calibri" w:eastAsia="Calibri" w:cs="Times New Roman"/>
                      <w:spacing w:val="-1"/>
                      <w:sz w:val="24"/>
                      <w:szCs w:val="24"/>
                      <w:lang w:val="en-US"/>
                    </w:rPr>
                    <w:t xml:space="preserve"> prior to the next Executive meeting.</w:t>
                  </w:r>
                </w:p>
              </w:tc>
            </w:tr>
          </w:tbl>
          <w:p w:rsidRPr="00E54DE0" w:rsidR="00750F66" w:rsidP="004271D4" w:rsidRDefault="00750F66" w14:paraId="60061E4C" wp14:textId="77777777">
            <w:pPr>
              <w:widowControl w:val="0"/>
              <w:ind w:right="2538"/>
              <w:outlineLvl w:val="4"/>
              <w:rPr>
                <w:b/>
                <w:color w:val="5B9BD5" w:themeColor="accent1"/>
              </w:rPr>
            </w:pPr>
          </w:p>
        </w:tc>
      </w:tr>
      <w:tr xmlns:wp14="http://schemas.microsoft.com/office/word/2010/wordml" w:rsidRPr="00E54DE0" w:rsidR="00750F66" w:rsidTr="0A048EF5" w14:paraId="046291D1" wp14:textId="77777777">
        <w:tc>
          <w:tcPr>
            <w:tcW w:w="10456" w:type="dxa"/>
            <w:gridSpan w:val="2"/>
            <w:tcMar/>
          </w:tcPr>
          <w:p w:rsidRPr="00E54DE0" w:rsidR="00750F66" w:rsidP="004271D4" w:rsidRDefault="00514022" w14:paraId="58FAE8AE" wp14:textId="77777777">
            <w:pPr>
              <w:rPr>
                <w:b/>
              </w:rPr>
            </w:pPr>
            <w:r>
              <w:rPr>
                <w:b/>
              </w:rPr>
              <w:t>10:30am – 11</w:t>
            </w:r>
            <w:r w:rsidRPr="00E54DE0" w:rsidR="00750F66">
              <w:rPr>
                <w:b/>
              </w:rPr>
              <w:t>am Morning Tea</w:t>
            </w:r>
          </w:p>
          <w:p w:rsidRPr="00E54DE0" w:rsidR="00750F66" w:rsidP="004271D4" w:rsidRDefault="00750F66" w14:paraId="44EAFD9C" wp14:textId="77777777">
            <w:pPr>
              <w:rPr>
                <w:b/>
                <w:color w:val="5B9BD5" w:themeColor="accent1"/>
              </w:rPr>
            </w:pPr>
          </w:p>
        </w:tc>
      </w:tr>
      <w:tr xmlns:wp14="http://schemas.microsoft.com/office/word/2010/wordml" w:rsidRPr="00E54DE0" w:rsidR="00750F66" w:rsidTr="0A048EF5" w14:paraId="610381E6" wp14:textId="77777777">
        <w:tc>
          <w:tcPr>
            <w:tcW w:w="988" w:type="dxa"/>
            <w:tcMar/>
          </w:tcPr>
          <w:p w:rsidRPr="00E54DE0" w:rsidR="00750F66" w:rsidP="004271D4" w:rsidRDefault="00514022" w14:paraId="11BF4E00" wp14:textId="77777777">
            <w:pPr>
              <w:rPr>
                <w:b/>
              </w:rPr>
            </w:pPr>
            <w:r>
              <w:rPr>
                <w:b/>
              </w:rPr>
              <w:lastRenderedPageBreak/>
              <w:t>11-11</w:t>
            </w:r>
            <w:r w:rsidR="00161C45">
              <w:rPr>
                <w:b/>
              </w:rPr>
              <w:t>:</w:t>
            </w:r>
            <w:r>
              <w:rPr>
                <w:b/>
              </w:rPr>
              <w:t>45am</w:t>
            </w:r>
          </w:p>
        </w:tc>
        <w:tc>
          <w:tcPr>
            <w:tcW w:w="9468" w:type="dxa"/>
            <w:tcMar/>
          </w:tcPr>
          <w:p w:rsidRPr="00514022" w:rsidR="00514022" w:rsidP="00514022" w:rsidRDefault="00514022" w14:paraId="3FBE525C" wp14:textId="77777777">
            <w:pPr>
              <w:pStyle w:val="ListParagraph"/>
              <w:numPr>
                <w:ilvl w:val="0"/>
                <w:numId w:val="4"/>
              </w:numPr>
              <w:rPr>
                <w:b/>
                <w:color w:val="5B9BD5" w:themeColor="accent1"/>
              </w:rPr>
            </w:pPr>
            <w:r w:rsidRPr="00514022">
              <w:rPr>
                <w:b/>
                <w:color w:val="5B9BD5" w:themeColor="accent1"/>
              </w:rPr>
              <w:t xml:space="preserve">Guest: Angelo </w:t>
            </w:r>
            <w:proofErr w:type="spellStart"/>
            <w:r w:rsidRPr="00514022">
              <w:rPr>
                <w:b/>
                <w:color w:val="5B9BD5" w:themeColor="accent1"/>
              </w:rPr>
              <w:t>Gavrielatos</w:t>
            </w:r>
            <w:proofErr w:type="spellEnd"/>
            <w:r w:rsidRPr="00514022">
              <w:rPr>
                <w:b/>
                <w:color w:val="5B9BD5" w:themeColor="accent1"/>
              </w:rPr>
              <w:t>, President, NSWTF</w:t>
            </w:r>
          </w:p>
          <w:p w:rsidR="00514022" w:rsidP="00514022" w:rsidRDefault="00514022" w14:paraId="5E86E869" wp14:textId="77777777">
            <w:pPr>
              <w:pStyle w:val="ListParagraph"/>
              <w:numPr>
                <w:ilvl w:val="1"/>
                <w:numId w:val="4"/>
              </w:numPr>
            </w:pPr>
            <w:r>
              <w:t>Welcome</w:t>
            </w:r>
          </w:p>
          <w:p w:rsidR="00514022" w:rsidP="00514022" w:rsidRDefault="00514022" w14:paraId="461529D1" wp14:textId="77777777">
            <w:pPr>
              <w:pStyle w:val="ListParagraph"/>
              <w:numPr>
                <w:ilvl w:val="1"/>
                <w:numId w:val="4"/>
              </w:numPr>
            </w:pPr>
            <w:r>
              <w:t>Presentation</w:t>
            </w:r>
          </w:p>
          <w:p w:rsidR="00690C63" w:rsidP="00690C63" w:rsidRDefault="00690C63" w14:paraId="7EB278B9" wp14:textId="77777777">
            <w:pPr>
              <w:pStyle w:val="ListParagraph"/>
              <w:numPr>
                <w:ilvl w:val="0"/>
                <w:numId w:val="32"/>
              </w:numPr>
            </w:pPr>
            <w:r>
              <w:t>Acknowledgement and thanks for what we do. Acknowledged the Principals and support for those impacted by the fires. Acknowledged the work that Principals did during the Covid-19 crisis.</w:t>
            </w:r>
          </w:p>
          <w:p w:rsidR="00690C63" w:rsidP="00690C63" w:rsidRDefault="009977F0" w14:paraId="02551C6E" wp14:textId="77777777">
            <w:pPr>
              <w:pStyle w:val="ListParagraph"/>
              <w:numPr>
                <w:ilvl w:val="0"/>
                <w:numId w:val="32"/>
              </w:numPr>
            </w:pPr>
            <w:r>
              <w:t>Covid-19 highlighted the inequities for many students and staff, from technology to cleaning.</w:t>
            </w:r>
            <w:r w:rsidR="005F3D37">
              <w:t xml:space="preserve"> Cleaning used to be an all-day service at school, the enhanced cleaning should be in place all of the time.</w:t>
            </w:r>
          </w:p>
          <w:p w:rsidR="005F3D37" w:rsidP="00E91472" w:rsidRDefault="005F3D37" w14:paraId="4C6D5E2A" wp14:textId="77777777">
            <w:pPr>
              <w:pStyle w:val="ListParagraph"/>
              <w:numPr>
                <w:ilvl w:val="0"/>
                <w:numId w:val="32"/>
              </w:numPr>
            </w:pPr>
            <w:r>
              <w:t xml:space="preserve">Wage cut / freeze- </w:t>
            </w:r>
            <w:r w:rsidR="00E91472">
              <w:t>the government is pursuing in the Industrial Relations Court, would be imposed on us in 2022, n</w:t>
            </w:r>
            <w:r w:rsidRPr="00E91472" w:rsidR="00E91472">
              <w:t>egotiations start in October next year.</w:t>
            </w:r>
          </w:p>
          <w:p w:rsidR="007C0087" w:rsidP="007C0087" w:rsidRDefault="007C0087" w14:paraId="2E5E5753" wp14:textId="1653957E">
            <w:pPr>
              <w:pStyle w:val="ListParagraph"/>
            </w:pPr>
            <w:r w:rsidR="007C0087">
              <w:rPr/>
              <w:t xml:space="preserve">Independent </w:t>
            </w:r>
            <w:r w:rsidR="4535DF3C">
              <w:rPr/>
              <w:t>C</w:t>
            </w:r>
            <w:r w:rsidR="007C0087">
              <w:rPr/>
              <w:t xml:space="preserve">ommission of </w:t>
            </w:r>
            <w:r w:rsidR="4174F9B8">
              <w:rPr/>
              <w:t>I</w:t>
            </w:r>
            <w:r w:rsidR="007C0087">
              <w:rPr/>
              <w:t>nquiry, to investigate the changed nature and value of the work of teachers and principals (Last time was 2003/04 - the IRC delivered increases of between 12 and 20% for different classifications). Geoff Scott blamed Angelo re: 20% for SPC and 17% for PPA.</w:t>
            </w:r>
          </w:p>
          <w:p w:rsidR="007C0087" w:rsidP="007C0087" w:rsidRDefault="007C0087" w14:paraId="54EBD7D7" wp14:textId="77777777">
            <w:pPr>
              <w:pStyle w:val="ListParagraph"/>
              <w:numPr>
                <w:ilvl w:val="0"/>
                <w:numId w:val="32"/>
              </w:numPr>
            </w:pPr>
            <w:r>
              <w:t>Principal classification-</w:t>
            </w:r>
            <w:r w:rsidRPr="007C0087">
              <w:t>timetable in order to pursue matters tha</w:t>
            </w:r>
            <w:r>
              <w:t>t require further consideration</w:t>
            </w:r>
            <w:r w:rsidRPr="007C0087">
              <w:t xml:space="preserve">. </w:t>
            </w:r>
            <w:r>
              <w:t>Angelo is not a fan of the current system, it w</w:t>
            </w:r>
            <w:r w:rsidRPr="007C0087">
              <w:t>as thrust upon us because of the parity we were tryi</w:t>
            </w:r>
            <w:r w:rsidR="00C511E6">
              <w:t>ng to make between Primary and S</w:t>
            </w:r>
            <w:r w:rsidRPr="007C0087">
              <w:t>econdary.</w:t>
            </w:r>
          </w:p>
          <w:p w:rsidR="00514022" w:rsidP="00514022" w:rsidRDefault="00514022" w14:paraId="73FF101C" wp14:textId="77777777">
            <w:pPr>
              <w:pStyle w:val="ListParagraph"/>
              <w:numPr>
                <w:ilvl w:val="1"/>
                <w:numId w:val="4"/>
              </w:numPr>
            </w:pPr>
            <w:r>
              <w:t>Questions &amp; Discussion</w:t>
            </w:r>
          </w:p>
          <w:p w:rsidR="00802F18" w:rsidP="00802F18" w:rsidRDefault="00802F18" w14:paraId="3B576988" wp14:textId="77777777">
            <w:pPr>
              <w:pStyle w:val="ListParagraph"/>
              <w:numPr>
                <w:ilvl w:val="0"/>
                <w:numId w:val="32"/>
              </w:numPr>
            </w:pPr>
            <w:r>
              <w:t>Q: What does industrial action look like? A: 6-9 m</w:t>
            </w:r>
            <w:r w:rsidR="00B27080">
              <w:t>on</w:t>
            </w:r>
            <w:r>
              <w:t>th period of political and community engagement. We will consider options available should a new award not be made at the end of 2021.</w:t>
            </w:r>
          </w:p>
          <w:p w:rsidR="00802F18" w:rsidP="00802F18" w:rsidRDefault="00802F18" w14:paraId="6EAAD70F" wp14:textId="77777777">
            <w:pPr>
              <w:pStyle w:val="ListParagraph"/>
              <w:numPr>
                <w:ilvl w:val="0"/>
                <w:numId w:val="32"/>
              </w:numPr>
            </w:pPr>
            <w:r>
              <w:t xml:space="preserve">Q: How are you going to work with Principals? A: Always tensions, what we try to do is manage it. I work closely and try to build relationships and strengthen alliances to progress matters. </w:t>
            </w:r>
            <w:r w:rsidR="00DD5E46">
              <w:t>E.g</w:t>
            </w:r>
            <w:r>
              <w:t>. every morning Angelo calls one or two principals, he values the profession and can empathise with the role.</w:t>
            </w:r>
          </w:p>
          <w:p w:rsidR="00802F18" w:rsidP="00113B90" w:rsidRDefault="00802F18" w14:paraId="6DBEF48F" wp14:textId="4F5E5F78">
            <w:pPr>
              <w:pStyle w:val="ListParagraph"/>
              <w:numPr>
                <w:ilvl w:val="0"/>
                <w:numId w:val="32"/>
              </w:numPr>
              <w:rPr/>
            </w:pPr>
            <w:r w:rsidR="00113B90">
              <w:rPr/>
              <w:t>Q:</w:t>
            </w:r>
            <w:r w:rsidR="00802F18">
              <w:rPr/>
              <w:t xml:space="preserve"> Inequity re technology</w:t>
            </w:r>
            <w:r w:rsidR="00113B90">
              <w:rPr/>
              <w:t xml:space="preserve"> </w:t>
            </w:r>
            <w:r w:rsidR="00802F18">
              <w:rPr/>
              <w:t>A: Have been exposed and require intensified effort to add</w:t>
            </w:r>
            <w:r w:rsidR="00113B90">
              <w:rPr/>
              <w:t xml:space="preserve">ress. </w:t>
            </w:r>
          </w:p>
          <w:p w:rsidR="00802F18" w:rsidP="00802F18" w:rsidRDefault="00802F18" w14:paraId="15A0C8D3" wp14:textId="77777777">
            <w:pPr>
              <w:pStyle w:val="ListParagraph"/>
              <w:numPr>
                <w:ilvl w:val="0"/>
                <w:numId w:val="32"/>
              </w:numPr>
            </w:pPr>
            <w:r>
              <w:t>Q: Re Upward Bullying.</w:t>
            </w:r>
          </w:p>
          <w:p w:rsidR="00802F18" w:rsidP="00113B90" w:rsidRDefault="00802F18" w14:paraId="20BD3D7A" wp14:textId="77777777">
            <w:pPr>
              <w:pStyle w:val="ListParagraph"/>
            </w:pPr>
            <w:r>
              <w:t>A: Seek advice and support from TF.</w:t>
            </w:r>
          </w:p>
          <w:p w:rsidR="00802F18" w:rsidP="00113B90" w:rsidRDefault="00113B90" w14:paraId="1453A478" wp14:textId="7392C2F3">
            <w:pPr>
              <w:pStyle w:val="ListParagraph"/>
              <w:numPr>
                <w:ilvl w:val="0"/>
                <w:numId w:val="32"/>
              </w:numPr>
              <w:rPr/>
            </w:pPr>
            <w:r w:rsidR="00113B90">
              <w:rPr/>
              <w:t>Q: How can we collaborate b</w:t>
            </w:r>
            <w:r w:rsidR="00802F18">
              <w:rPr/>
              <w:t>etter re: tea</w:t>
            </w:r>
            <w:r w:rsidR="00113B90">
              <w:rPr/>
              <w:t xml:space="preserve">cher underperformance, particularly with TPMI </w:t>
            </w:r>
            <w:r w:rsidR="04A623BC">
              <w:rPr/>
              <w:t xml:space="preserve">           </w:t>
            </w:r>
            <w:r w:rsidR="00113B90">
              <w:rPr/>
              <w:t>A: Changed process, used to be 2 terms. Try to take it outside the school to reduce the potential conflict in the school. Instances of underperformance are to be dealt with. We have not challenged the outcome of the procedures in 4 years. Only challenged if there is a breach of process. Will not get involved other than that.</w:t>
            </w:r>
          </w:p>
          <w:p w:rsidRPr="00E54DE0" w:rsidR="00750F66" w:rsidP="00514022" w:rsidRDefault="00750F66" w14:paraId="4B94D5A5" wp14:textId="77777777">
            <w:pPr>
              <w:pStyle w:val="ListParagraph"/>
              <w:ind w:left="360"/>
            </w:pPr>
          </w:p>
        </w:tc>
      </w:tr>
      <w:tr xmlns:wp14="http://schemas.microsoft.com/office/word/2010/wordml" w:rsidRPr="00E54DE0" w:rsidR="00750F66" w:rsidTr="0A048EF5" w14:paraId="61EED5EB" wp14:textId="77777777">
        <w:tc>
          <w:tcPr>
            <w:tcW w:w="988" w:type="dxa"/>
            <w:tcMar/>
          </w:tcPr>
          <w:p w:rsidRPr="00E54DE0" w:rsidR="00750F66" w:rsidP="004271D4" w:rsidRDefault="00161C45" w14:paraId="1FBE0697" wp14:textId="77777777">
            <w:pPr>
              <w:rPr>
                <w:b/>
              </w:rPr>
            </w:pPr>
            <w:r>
              <w:rPr>
                <w:b/>
              </w:rPr>
              <w:t>11:</w:t>
            </w:r>
            <w:r w:rsidR="00514022">
              <w:rPr>
                <w:b/>
              </w:rPr>
              <w:t>4</w:t>
            </w:r>
            <w:r w:rsidRPr="00E54DE0" w:rsidR="00750F66">
              <w:rPr>
                <w:b/>
              </w:rPr>
              <w:t>5-12</w:t>
            </w:r>
            <w:r>
              <w:rPr>
                <w:b/>
              </w:rPr>
              <w:t>:</w:t>
            </w:r>
            <w:r w:rsidR="00514022">
              <w:rPr>
                <w:b/>
              </w:rPr>
              <w:t>30</w:t>
            </w:r>
            <w:r>
              <w:rPr>
                <w:b/>
              </w:rPr>
              <w:t>pm</w:t>
            </w:r>
          </w:p>
        </w:tc>
        <w:tc>
          <w:tcPr>
            <w:tcW w:w="9468" w:type="dxa"/>
            <w:tcMar/>
          </w:tcPr>
          <w:p w:rsidRPr="00514022" w:rsidR="00514022" w:rsidP="00514022" w:rsidRDefault="00514022" w14:paraId="46433456" wp14:textId="77777777">
            <w:pPr>
              <w:rPr>
                <w:b/>
                <w:color w:val="5B9BD5" w:themeColor="accent1"/>
              </w:rPr>
            </w:pPr>
            <w:r w:rsidRPr="00514022">
              <w:rPr>
                <w:b/>
                <w:color w:val="5B9BD5" w:themeColor="accent1"/>
              </w:rPr>
              <w:t>Chair: Deputy President, Robyn Evans</w:t>
            </w:r>
          </w:p>
          <w:p w:rsidRPr="00514022" w:rsidR="00514022" w:rsidP="00514022" w:rsidRDefault="00514022" w14:paraId="51F97A49" wp14:textId="77777777">
            <w:pPr>
              <w:rPr>
                <w:b/>
                <w:color w:val="5B9BD5" w:themeColor="accent1"/>
              </w:rPr>
            </w:pPr>
            <w:r w:rsidRPr="00514022">
              <w:rPr>
                <w:b/>
                <w:color w:val="5B9BD5" w:themeColor="accent1"/>
              </w:rPr>
              <w:t>10. Panel Session 1: Reference Group/Standing Committee/Working Party Chairpersons</w:t>
            </w:r>
          </w:p>
          <w:p w:rsidR="00514022" w:rsidP="00514022" w:rsidRDefault="00514022" w14:paraId="7591DCC6" wp14:textId="13A6AFBC">
            <w:r w:rsidR="00514022">
              <w:rPr/>
              <w:t>10.1.</w:t>
            </w:r>
            <w:r w:rsidR="26DE1CCB">
              <w:rPr/>
              <w:t xml:space="preserve"> </w:t>
            </w:r>
            <w:r w:rsidR="12724776">
              <w:rPr/>
              <w:t>Chairpersons outline</w:t>
            </w:r>
            <w:r w:rsidR="5BDBAD97">
              <w:rPr/>
              <w:t>d</w:t>
            </w:r>
            <w:r w:rsidR="12724776">
              <w:rPr/>
              <w:t xml:space="preserve"> key points in their</w:t>
            </w:r>
            <w:r w:rsidR="4DA5854E">
              <w:rPr/>
              <w:t xml:space="preserve"> reports</w:t>
            </w:r>
            <w:r w:rsidR="25F3E5E0">
              <w:rPr/>
              <w:t xml:space="preserve"> (previously circulated)</w:t>
            </w:r>
            <w:r w:rsidR="4DA5854E">
              <w:rPr/>
              <w:t xml:space="preserve"> and </w:t>
            </w:r>
            <w:r w:rsidR="3DE2C581">
              <w:rPr/>
              <w:t>q</w:t>
            </w:r>
            <w:r>
              <w:tab/>
            </w:r>
            <w:r w:rsidR="00514022">
              <w:rPr/>
              <w:t xml:space="preserve">uestions </w:t>
            </w:r>
            <w:r w:rsidR="5C0DE385">
              <w:rPr/>
              <w:t>answered.</w:t>
            </w:r>
          </w:p>
          <w:p w:rsidRPr="00E54DE0" w:rsidR="00750F66" w:rsidP="00514022" w:rsidRDefault="00750F66" w14:paraId="3DEEC669" wp14:textId="77777777"/>
        </w:tc>
      </w:tr>
      <w:tr xmlns:wp14="http://schemas.microsoft.com/office/word/2010/wordml" w:rsidRPr="00E54DE0" w:rsidR="00750F66" w:rsidTr="0A048EF5" w14:paraId="4BE43059" wp14:textId="77777777">
        <w:tc>
          <w:tcPr>
            <w:tcW w:w="10456" w:type="dxa"/>
            <w:gridSpan w:val="2"/>
            <w:tcMar/>
          </w:tcPr>
          <w:p w:rsidRPr="00E54DE0" w:rsidR="00750F66" w:rsidP="00515696" w:rsidRDefault="00515696" w14:paraId="6C48A645" wp14:textId="77777777">
            <w:r>
              <w:rPr>
                <w:rFonts w:ascii="Calibri" w:hAnsi="Calibri" w:eastAsia="Calibri"/>
                <w:b/>
                <w:i/>
                <w:spacing w:val="-1"/>
                <w:sz w:val="24"/>
                <w:szCs w:val="24"/>
                <w:lang w:val="en-US"/>
              </w:rPr>
              <w:t>1230-130pm Lunch</w:t>
            </w:r>
            <w:r w:rsidRPr="00E54DE0" w:rsidR="00750F66">
              <w:rPr>
                <w:rFonts w:ascii="Calibri" w:hAnsi="Calibri" w:eastAsia="Calibri"/>
                <w:b/>
                <w:i/>
                <w:spacing w:val="-1"/>
                <w:sz w:val="24"/>
                <w:szCs w:val="24"/>
                <w:lang w:val="en-US"/>
              </w:rPr>
              <w:t xml:space="preserve"> </w:t>
            </w:r>
          </w:p>
        </w:tc>
      </w:tr>
      <w:tr xmlns:wp14="http://schemas.microsoft.com/office/word/2010/wordml" w:rsidRPr="00E54DE0" w:rsidR="00750F66" w:rsidTr="0A048EF5" w14:paraId="6ABB77FC" wp14:textId="77777777">
        <w:tc>
          <w:tcPr>
            <w:tcW w:w="988" w:type="dxa"/>
            <w:tcMar/>
          </w:tcPr>
          <w:p w:rsidRPr="00E54DE0" w:rsidR="00750F66" w:rsidP="004271D4" w:rsidRDefault="00515696" w14:paraId="51BFF582" wp14:textId="77777777">
            <w:pPr>
              <w:rPr>
                <w:b/>
              </w:rPr>
            </w:pPr>
            <w:r>
              <w:rPr>
                <w:b/>
              </w:rPr>
              <w:t>1</w:t>
            </w:r>
            <w:r w:rsidR="00161C45">
              <w:rPr>
                <w:b/>
              </w:rPr>
              <w:t>:</w:t>
            </w:r>
            <w:r>
              <w:rPr>
                <w:b/>
              </w:rPr>
              <w:t>30-2</w:t>
            </w:r>
            <w:r w:rsidR="00161C45">
              <w:rPr>
                <w:b/>
              </w:rPr>
              <w:t>:</w:t>
            </w:r>
            <w:r>
              <w:rPr>
                <w:b/>
              </w:rPr>
              <w:t>15pm</w:t>
            </w:r>
          </w:p>
        </w:tc>
        <w:tc>
          <w:tcPr>
            <w:tcW w:w="9468" w:type="dxa"/>
            <w:tcMar/>
          </w:tcPr>
          <w:p w:rsidRPr="00515696" w:rsidR="00515696" w:rsidP="00515696" w:rsidRDefault="00515696" w14:paraId="1FFE038C" wp14:textId="77777777">
            <w:pPr>
              <w:pStyle w:val="ListParagraph"/>
              <w:widowControl w:val="0"/>
              <w:numPr>
                <w:ilvl w:val="0"/>
                <w:numId w:val="21"/>
              </w:numPr>
              <w:outlineLvl w:val="4"/>
              <w:rPr>
                <w:rFonts w:ascii="Calibri" w:hAnsi="Calibri" w:eastAsia="Calibri" w:cs="Times New Roman"/>
                <w:b/>
                <w:bCs/>
                <w:color w:val="5B9BD5" w:themeColor="accent1"/>
                <w:spacing w:val="-1"/>
                <w:sz w:val="24"/>
                <w:szCs w:val="24"/>
                <w:lang w:val="en-US"/>
              </w:rPr>
            </w:pPr>
            <w:r w:rsidRPr="00515696">
              <w:rPr>
                <w:rFonts w:ascii="Calibri" w:hAnsi="Calibri" w:eastAsia="Calibri" w:cs="Times New Roman"/>
                <w:b/>
                <w:bCs/>
                <w:color w:val="5B9BD5" w:themeColor="accent1"/>
                <w:spacing w:val="-1"/>
                <w:sz w:val="24"/>
                <w:szCs w:val="24"/>
                <w:lang w:val="en-US"/>
              </w:rPr>
              <w:t>Guest: Mark Scott, Secretary, Department of Education</w:t>
            </w:r>
          </w:p>
          <w:p w:rsidR="00515696" w:rsidP="00515696" w:rsidRDefault="00515696" w14:paraId="1518CE31" wp14:textId="77777777">
            <w:pPr>
              <w:widowControl w:val="0"/>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11</w:t>
            </w:r>
            <w:r w:rsidRPr="00515696">
              <w:rPr>
                <w:rFonts w:ascii="Calibri" w:hAnsi="Calibri" w:eastAsia="Calibri" w:cs="Times New Roman"/>
                <w:spacing w:val="-1"/>
                <w:sz w:val="24"/>
                <w:szCs w:val="24"/>
                <w:lang w:val="en-US"/>
              </w:rPr>
              <w:t>.</w:t>
            </w:r>
            <w:r>
              <w:rPr>
                <w:rFonts w:ascii="Calibri" w:hAnsi="Calibri" w:eastAsia="Calibri" w:cs="Times New Roman"/>
                <w:spacing w:val="-1"/>
                <w:sz w:val="24"/>
                <w:szCs w:val="24"/>
                <w:lang w:val="en-US"/>
              </w:rPr>
              <w:t>1.</w:t>
            </w:r>
            <w:r w:rsidRPr="00515696">
              <w:rPr>
                <w:rFonts w:ascii="Calibri" w:hAnsi="Calibri" w:eastAsia="Calibri" w:cs="Times New Roman"/>
                <w:spacing w:val="-1"/>
                <w:sz w:val="24"/>
                <w:szCs w:val="24"/>
                <w:lang w:val="en-US"/>
              </w:rPr>
              <w:t xml:space="preserve"> Welcome</w:t>
            </w:r>
          </w:p>
          <w:p w:rsidR="00515696" w:rsidP="00515696" w:rsidRDefault="00515696" w14:paraId="7E6088BE" wp14:textId="77777777">
            <w:pPr>
              <w:widowControl w:val="0"/>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11.2. </w:t>
            </w:r>
            <w:r w:rsidRPr="00515696">
              <w:rPr>
                <w:rFonts w:ascii="Calibri" w:hAnsi="Calibri" w:eastAsia="Calibri" w:cs="Times New Roman"/>
                <w:spacing w:val="-1"/>
                <w:sz w:val="24"/>
                <w:szCs w:val="24"/>
                <w:lang w:val="en-US"/>
              </w:rPr>
              <w:t>Presentation</w:t>
            </w:r>
          </w:p>
          <w:p w:rsidR="00BA501E" w:rsidP="00BD575C" w:rsidRDefault="00BA501E" w14:paraId="045DDD40"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Thank you to the PPA executive for the weekly meetings, allowing DoE to test policy, seek advice etc. </w:t>
            </w:r>
          </w:p>
          <w:p w:rsidR="00BA501E" w:rsidP="00BD575C" w:rsidRDefault="00BA501E" w14:paraId="0EC97C91" wp14:textId="353964E3">
            <w:pPr>
              <w:pStyle w:val="ListParagraph"/>
              <w:widowControl w:val="0"/>
              <w:numPr>
                <w:ilvl w:val="0"/>
                <w:numId w:val="32"/>
              </w:numPr>
              <w:outlineLvl w:val="4"/>
              <w:rPr>
                <w:rFonts w:ascii="Calibri" w:hAnsi="Calibri" w:eastAsia="Calibri" w:cs="Times New Roman"/>
                <w:spacing w:val="-1"/>
                <w:sz w:val="24"/>
                <w:szCs w:val="24"/>
                <w:lang w:val="en-US"/>
              </w:rPr>
            </w:pPr>
            <w:r w:rsidR="00BA501E">
              <w:rPr>
                <w:rFonts w:ascii="Calibri" w:hAnsi="Calibri" w:eastAsia="Calibri" w:cs="Times New Roman"/>
                <w:spacing w:val="-1"/>
                <w:sz w:val="24"/>
                <w:szCs w:val="24"/>
                <w:lang w:val="en-US"/>
              </w:rPr>
              <w:t xml:space="preserve">A Covid-19 executive team was established and ha</w:t>
            </w:r>
            <w:r w:rsidR="09FCDF44">
              <w:rPr>
                <w:rFonts w:ascii="Calibri" w:hAnsi="Calibri" w:eastAsia="Calibri" w:cs="Times New Roman"/>
                <w:spacing w:val="-1"/>
                <w:sz w:val="24"/>
                <w:szCs w:val="24"/>
                <w:lang w:val="en-US"/>
              </w:rPr>
              <w:t xml:space="preserve">s</w:t>
            </w:r>
            <w:r w:rsidR="00BA501E">
              <w:rPr>
                <w:rFonts w:ascii="Calibri" w:hAnsi="Calibri" w:eastAsia="Calibri" w:cs="Times New Roman"/>
                <w:spacing w:val="-1"/>
                <w:sz w:val="24"/>
                <w:szCs w:val="24"/>
                <w:lang w:val="en-US"/>
              </w:rPr>
              <w:t xml:space="preserve"> worked well, Mark acknowledged the team members. </w:t>
            </w:r>
          </w:p>
          <w:p w:rsidR="00BD575C" w:rsidP="00BD575C" w:rsidRDefault="00BA501E" w14:paraId="7C844CE2"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Challenges with technology, realistic about the inequities but acknowledged the remarkable effort. Dongles and additional laptops were prioritised to Stage 6. </w:t>
            </w:r>
            <w:r>
              <w:rPr>
                <w:rFonts w:ascii="Calibri" w:hAnsi="Calibri" w:eastAsia="Calibri" w:cs="Times New Roman"/>
                <w:spacing w:val="-1"/>
                <w:sz w:val="24"/>
                <w:szCs w:val="24"/>
                <w:lang w:val="en-US"/>
              </w:rPr>
              <w:lastRenderedPageBreak/>
              <w:t>Technology supply chains were problematic.</w:t>
            </w:r>
          </w:p>
          <w:p w:rsidR="00BA501E" w:rsidP="00BD575C" w:rsidRDefault="00574E0F" w14:paraId="0C2D8BF8" wp14:textId="2B92992E">
            <w:pPr>
              <w:pStyle w:val="ListParagraph"/>
              <w:widowControl w:val="0"/>
              <w:numPr>
                <w:ilvl w:val="0"/>
                <w:numId w:val="32"/>
              </w:numPr>
              <w:outlineLvl w:val="4"/>
              <w:rPr>
                <w:rFonts w:ascii="Calibri" w:hAnsi="Calibri" w:eastAsia="Calibri" w:cs="Times New Roman"/>
                <w:spacing w:val="-1"/>
                <w:sz w:val="24"/>
                <w:szCs w:val="24"/>
                <w:lang w:val="en-US"/>
              </w:rPr>
            </w:pPr>
            <w:r w:rsidR="00574E0F">
              <w:rPr>
                <w:rFonts w:ascii="Calibri" w:hAnsi="Calibri" w:eastAsia="Calibri" w:cs="Times New Roman"/>
                <w:spacing w:val="-1"/>
                <w:sz w:val="24"/>
                <w:szCs w:val="24"/>
                <w:lang w:val="en-US"/>
              </w:rPr>
              <w:t>Supplies</w:t>
            </w:r>
            <w:r w:rsidR="00BA501E">
              <w:rPr>
                <w:rFonts w:ascii="Calibri" w:hAnsi="Calibri" w:eastAsia="Calibri" w:cs="Times New Roman"/>
                <w:spacing w:val="-1"/>
                <w:sz w:val="24"/>
                <w:szCs w:val="24"/>
                <w:lang w:val="en-US"/>
              </w:rPr>
              <w:t>- massive disruptions to supply as a result of increased demand and panic buying. The DoE aggressively entered the marketpla</w:t>
            </w:r>
            <w:r w:rsidR="00574E0F">
              <w:rPr>
                <w:rFonts w:ascii="Calibri" w:hAnsi="Calibri" w:eastAsia="Calibri" w:cs="Times New Roman"/>
                <w:spacing w:val="-1"/>
                <w:sz w:val="24"/>
                <w:szCs w:val="24"/>
                <w:lang w:val="en-US"/>
              </w:rPr>
              <w:t xml:space="preserve">ce to be able to procure items, bought what they were able to e.g. hotel soap. The DoE ha</w:t>
            </w:r>
            <w:r w:rsidR="4E1174BB">
              <w:rPr>
                <w:rFonts w:ascii="Calibri" w:hAnsi="Calibri" w:eastAsia="Calibri" w:cs="Times New Roman"/>
                <w:spacing w:val="-1"/>
                <w:sz w:val="24"/>
                <w:szCs w:val="24"/>
                <w:lang w:val="en-US"/>
              </w:rPr>
              <w:t xml:space="preserve">s</w:t>
            </w:r>
            <w:r w:rsidR="00574E0F">
              <w:rPr>
                <w:rFonts w:ascii="Calibri" w:hAnsi="Calibri" w:eastAsia="Calibri" w:cs="Times New Roman"/>
                <w:spacing w:val="-1"/>
                <w:sz w:val="24"/>
                <w:szCs w:val="24"/>
                <w:lang w:val="en-US"/>
              </w:rPr>
              <w:t xml:space="preserve"> a warehouse stocked with items, they will keep some items in stores in case of a second wave.  </w:t>
            </w:r>
          </w:p>
          <w:p w:rsidR="00574E0F" w:rsidP="00BD575C" w:rsidRDefault="00574E0F" w14:paraId="1FE60631"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Cleaning-a large enterprise to allow additional cleaning to happen, thanked Eric. Extending this through term 3. $1 million plus a day to enable this to happen, beyond Mark’s position to decide if this continues. Mark acknowledged that many people believe all day cleaning should continue beyond Covid-19.</w:t>
            </w:r>
          </w:p>
          <w:p w:rsidR="000B3688" w:rsidP="000B3688" w:rsidRDefault="000B3688" w14:paraId="3554F314"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DoE</w:t>
            </w:r>
            <w:r w:rsidRPr="000B3688">
              <w:rPr>
                <w:rFonts w:ascii="Calibri" w:hAnsi="Calibri" w:eastAsia="Calibri" w:cs="Times New Roman"/>
                <w:spacing w:val="-1"/>
                <w:sz w:val="24"/>
                <w:szCs w:val="24"/>
                <w:lang w:val="en-US"/>
              </w:rPr>
              <w:t xml:space="preserve"> will be looking closely at long term outcomes and directions for schools. Long term technology plan is prominent amongst these – one issue is possible move to giving schools direction and sin</w:t>
            </w:r>
            <w:r>
              <w:rPr>
                <w:rFonts w:ascii="Calibri" w:hAnsi="Calibri" w:eastAsia="Calibri" w:cs="Times New Roman"/>
                <w:spacing w:val="-1"/>
                <w:sz w:val="24"/>
                <w:szCs w:val="24"/>
                <w:lang w:val="en-US"/>
              </w:rPr>
              <w:t>gle</w:t>
            </w:r>
            <w:r w:rsidRPr="000B3688">
              <w:rPr>
                <w:rFonts w:ascii="Calibri" w:hAnsi="Calibri" w:eastAsia="Calibri" w:cs="Times New Roman"/>
                <w:spacing w:val="-1"/>
                <w:sz w:val="24"/>
                <w:szCs w:val="24"/>
                <w:lang w:val="en-US"/>
              </w:rPr>
              <w:t xml:space="preserve"> preferred ICT communication/learning platform</w:t>
            </w:r>
            <w:r>
              <w:rPr>
                <w:rFonts w:ascii="Calibri" w:hAnsi="Calibri" w:eastAsia="Calibri" w:cs="Times New Roman"/>
                <w:spacing w:val="-1"/>
                <w:sz w:val="24"/>
                <w:szCs w:val="24"/>
                <w:lang w:val="en-US"/>
              </w:rPr>
              <w:t>.</w:t>
            </w:r>
          </w:p>
          <w:p w:rsidR="000B3688" w:rsidP="000B3688" w:rsidRDefault="005A5435" w14:paraId="1511E90E"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New advice, linked to Health guidelines will be distributed today, changes from Monday 15</w:t>
            </w:r>
            <w:r w:rsidRPr="005A5435">
              <w:rPr>
                <w:rFonts w:ascii="Calibri" w:hAnsi="Calibri" w:eastAsia="Calibri" w:cs="Times New Roman"/>
                <w:spacing w:val="-1"/>
                <w:sz w:val="24"/>
                <w:szCs w:val="24"/>
                <w:vertAlign w:val="superscript"/>
                <w:lang w:val="en-US"/>
              </w:rPr>
              <w:t>th</w:t>
            </w:r>
            <w:r>
              <w:rPr>
                <w:rFonts w:ascii="Calibri" w:hAnsi="Calibri" w:eastAsia="Calibri" w:cs="Times New Roman"/>
                <w:spacing w:val="-1"/>
                <w:sz w:val="24"/>
                <w:szCs w:val="24"/>
                <w:lang w:val="en-US"/>
              </w:rPr>
              <w:t xml:space="preserve"> June and Term 3.</w:t>
            </w:r>
          </w:p>
          <w:p w:rsidR="005A5435" w:rsidP="000B3688" w:rsidRDefault="005A5435" w14:paraId="1968AA4D"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Geoff Masters Curriculum Review-decluttering the curriculum, provide more support for teachers around the key elements. Less distractions. The Government will release the final report and the Government intentions </w:t>
            </w:r>
            <w:r w:rsidR="00DE02D4">
              <w:rPr>
                <w:rFonts w:ascii="Calibri" w:hAnsi="Calibri" w:eastAsia="Calibri" w:cs="Times New Roman"/>
                <w:spacing w:val="-1"/>
                <w:sz w:val="24"/>
                <w:szCs w:val="24"/>
                <w:lang w:val="en-US"/>
              </w:rPr>
              <w:t xml:space="preserve">possibly </w:t>
            </w:r>
            <w:r>
              <w:rPr>
                <w:rFonts w:ascii="Calibri" w:hAnsi="Calibri" w:eastAsia="Calibri" w:cs="Times New Roman"/>
                <w:spacing w:val="-1"/>
                <w:sz w:val="24"/>
                <w:szCs w:val="24"/>
                <w:lang w:val="en-US"/>
              </w:rPr>
              <w:t>toward the end of June, possible early July.</w:t>
            </w:r>
          </w:p>
          <w:p w:rsidRPr="00DE02D4" w:rsidR="00DE02D4" w:rsidP="00DE02D4" w:rsidRDefault="00DE02D4" w14:paraId="0D7AB151" wp14:textId="77777777">
            <w:pPr>
              <w:pStyle w:val="ListParagraph"/>
              <w:widowControl w:val="0"/>
              <w:numPr>
                <w:ilvl w:val="0"/>
                <w:numId w:val="32"/>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Some big agenda items-School Improvement-more information coming.</w:t>
            </w:r>
            <w:r w:rsidR="00E53C06">
              <w:rPr>
                <w:rFonts w:ascii="Calibri" w:hAnsi="Calibri" w:eastAsia="Calibri" w:cs="Times New Roman"/>
                <w:spacing w:val="-1"/>
                <w:sz w:val="24"/>
                <w:szCs w:val="24"/>
                <w:lang w:val="en-US"/>
              </w:rPr>
              <w:t xml:space="preserve"> </w:t>
            </w:r>
            <w:r w:rsidRPr="00DE02D4">
              <w:rPr>
                <w:rFonts w:ascii="Calibri" w:hAnsi="Calibri" w:eastAsia="Calibri" w:cs="Times New Roman"/>
                <w:spacing w:val="-1"/>
                <w:sz w:val="24"/>
                <w:szCs w:val="24"/>
                <w:lang w:val="en-US"/>
              </w:rPr>
              <w:t>Budget</w:t>
            </w:r>
            <w:r w:rsidR="00E53C06">
              <w:rPr>
                <w:rFonts w:ascii="Calibri" w:hAnsi="Calibri" w:eastAsia="Calibri" w:cs="Times New Roman"/>
                <w:spacing w:val="-1"/>
                <w:sz w:val="24"/>
                <w:szCs w:val="24"/>
                <w:lang w:val="en-US"/>
              </w:rPr>
              <w:t xml:space="preserve"> challenges</w:t>
            </w:r>
            <w:r w:rsidRPr="00DE02D4">
              <w:rPr>
                <w:rFonts w:ascii="Calibri" w:hAnsi="Calibri" w:eastAsia="Calibri" w:cs="Times New Roman"/>
                <w:spacing w:val="-1"/>
                <w:sz w:val="24"/>
                <w:szCs w:val="24"/>
                <w:lang w:val="en-US"/>
              </w:rPr>
              <w:t>-Administ</w:t>
            </w:r>
            <w:r>
              <w:rPr>
                <w:rFonts w:ascii="Calibri" w:hAnsi="Calibri" w:eastAsia="Calibri" w:cs="Times New Roman"/>
                <w:spacing w:val="-1"/>
                <w:sz w:val="24"/>
                <w:szCs w:val="24"/>
                <w:lang w:val="en-US"/>
              </w:rPr>
              <w:t>ration staff costs,</w:t>
            </w:r>
            <w:r w:rsidR="00E53C06">
              <w:rPr>
                <w:rFonts w:ascii="Calibri" w:hAnsi="Calibri" w:eastAsia="Calibri" w:cs="Times New Roman"/>
                <w:spacing w:val="-1"/>
                <w:sz w:val="24"/>
                <w:szCs w:val="24"/>
                <w:lang w:val="en-US"/>
              </w:rPr>
              <w:t xml:space="preserve"> maintaining</w:t>
            </w:r>
            <w:r>
              <w:rPr>
                <w:rFonts w:ascii="Calibri" w:hAnsi="Calibri" w:eastAsia="Calibri" w:cs="Times New Roman"/>
                <w:spacing w:val="-1"/>
                <w:sz w:val="24"/>
                <w:szCs w:val="24"/>
                <w:lang w:val="en-US"/>
              </w:rPr>
              <w:t xml:space="preserve"> maintenance</w:t>
            </w:r>
            <w:r w:rsidR="00E53C06">
              <w:rPr>
                <w:rFonts w:ascii="Calibri" w:hAnsi="Calibri" w:eastAsia="Calibri" w:cs="Times New Roman"/>
                <w:spacing w:val="-1"/>
                <w:sz w:val="24"/>
                <w:szCs w:val="24"/>
                <w:lang w:val="en-US"/>
              </w:rPr>
              <w:t xml:space="preserve"> costs</w:t>
            </w:r>
            <w:r>
              <w:rPr>
                <w:rFonts w:ascii="Calibri" w:hAnsi="Calibri" w:eastAsia="Calibri" w:cs="Times New Roman"/>
                <w:spacing w:val="-1"/>
                <w:sz w:val="24"/>
                <w:szCs w:val="24"/>
                <w:lang w:val="en-US"/>
              </w:rPr>
              <w:t xml:space="preserve">. </w:t>
            </w:r>
            <w:r w:rsidRPr="00DE02D4">
              <w:rPr>
                <w:rFonts w:ascii="Calibri" w:hAnsi="Calibri" w:eastAsia="Calibri" w:cs="Times New Roman"/>
                <w:spacing w:val="-1"/>
                <w:sz w:val="24"/>
                <w:szCs w:val="24"/>
                <w:lang w:val="en-US"/>
              </w:rPr>
              <w:t>Teacher shortages in some subject areas and geographical areas</w:t>
            </w:r>
            <w:r>
              <w:rPr>
                <w:rFonts w:ascii="Calibri" w:hAnsi="Calibri" w:eastAsia="Calibri" w:cs="Times New Roman"/>
                <w:spacing w:val="-1"/>
                <w:sz w:val="24"/>
                <w:szCs w:val="24"/>
                <w:lang w:val="en-US"/>
              </w:rPr>
              <w:t xml:space="preserve">, what is the DoE strategy? </w:t>
            </w:r>
            <w:r w:rsidRPr="00DE02D4">
              <w:rPr>
                <w:rFonts w:ascii="Calibri" w:hAnsi="Calibri" w:eastAsia="Calibri" w:cs="Times New Roman"/>
                <w:spacing w:val="-1"/>
                <w:sz w:val="24"/>
                <w:szCs w:val="24"/>
                <w:lang w:val="en-US"/>
              </w:rPr>
              <w:t>Behaviour Policy</w:t>
            </w:r>
          </w:p>
          <w:p w:rsidR="00515696" w:rsidP="00515696" w:rsidRDefault="00515696" w14:paraId="383B6CF8" wp14:textId="77777777">
            <w:pPr>
              <w:widowControl w:val="0"/>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11.3. </w:t>
            </w:r>
            <w:r w:rsidRPr="00515696">
              <w:rPr>
                <w:rFonts w:ascii="Calibri" w:hAnsi="Calibri" w:eastAsia="Calibri" w:cs="Times New Roman"/>
                <w:spacing w:val="-1"/>
                <w:sz w:val="24"/>
                <w:szCs w:val="24"/>
                <w:lang w:val="en-US"/>
              </w:rPr>
              <w:t>Questions &amp; Discussion</w:t>
            </w:r>
          </w:p>
          <w:p w:rsidR="00266E5E" w:rsidP="00266E5E" w:rsidRDefault="00266E5E" w14:paraId="275F15F3" wp14:textId="77777777">
            <w:pPr>
              <w:pStyle w:val="ListParagraph"/>
              <w:widowControl w:val="0"/>
              <w:numPr>
                <w:ilvl w:val="0"/>
                <w:numId w:val="33"/>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Principal Wellbeing/ bullying- Does the Community Charter need to be revisited, refreshed etc.? What action does the PPA suggest?</w:t>
            </w:r>
          </w:p>
          <w:p w:rsidR="00266E5E" w:rsidP="00266E5E" w:rsidRDefault="00266E5E" w14:paraId="3E0F754C" wp14:textId="77777777">
            <w:pPr>
              <w:pStyle w:val="ListParagraph"/>
              <w:widowControl w:val="0"/>
              <w:numPr>
                <w:ilvl w:val="0"/>
                <w:numId w:val="33"/>
              </w:numPr>
              <w:outlineLvl w:val="4"/>
              <w:rPr>
                <w:rFonts w:ascii="Calibri" w:hAnsi="Calibri" w:eastAsia="Calibri" w:cs="Times New Roman"/>
                <w:spacing w:val="-1"/>
                <w:sz w:val="24"/>
                <w:szCs w:val="24"/>
                <w:lang w:val="en-US"/>
              </w:rPr>
            </w:pPr>
            <w:r w:rsidR="00266E5E">
              <w:rPr>
                <w:rFonts w:ascii="Calibri" w:hAnsi="Calibri" w:eastAsia="Calibri" w:cs="Times New Roman"/>
                <w:spacing w:val="-1"/>
                <w:sz w:val="24"/>
                <w:szCs w:val="24"/>
                <w:lang w:val="en-US"/>
              </w:rPr>
              <w:t>School Targets disruption as a result of Covid-19-NAPLAN will be back in 2021, there are other assessment tools schools can use. The data has been disrupted, not compromised.</w:t>
            </w:r>
          </w:p>
          <w:p w:rsidR="00215614" w:rsidP="00266E5E" w:rsidRDefault="00215614" w14:paraId="70E20461" wp14:textId="77777777">
            <w:pPr>
              <w:pStyle w:val="ListParagraph"/>
              <w:widowControl w:val="0"/>
              <w:numPr>
                <w:ilvl w:val="0"/>
                <w:numId w:val="33"/>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 xml:space="preserve">EAfS-aware decisions need to be made quickly. It has been with us since 2012, evidence of lift in some schools, debate about how to best deploy resources. Talking about how to best transition to strengthen. Mark would like to have information to us by the end of the term. </w:t>
            </w:r>
          </w:p>
          <w:p w:rsidRPr="002F1FD6" w:rsidR="006802E6" w:rsidP="002F1FD6" w:rsidRDefault="006802E6" w14:paraId="6E8E6FF3" wp14:textId="72062E0C">
            <w:pPr>
              <w:pStyle w:val="ListParagraph"/>
              <w:widowControl w:val="0"/>
              <w:numPr>
                <w:ilvl w:val="0"/>
                <w:numId w:val="33"/>
              </w:numPr>
              <w:outlineLvl w:val="4"/>
              <w:rPr>
                <w:rFonts w:ascii="Calibri" w:hAnsi="Calibri" w:eastAsia="Calibri" w:cs="Times New Roman"/>
                <w:spacing w:val="-1"/>
                <w:sz w:val="24"/>
                <w:szCs w:val="24"/>
                <w:lang w:val="en-US"/>
              </w:rPr>
            </w:pPr>
            <w:r w:rsidR="006802E6">
              <w:rPr>
                <w:rFonts w:ascii="Calibri" w:hAnsi="Calibri" w:eastAsia="Calibri" w:cs="Times New Roman"/>
                <w:spacing w:val="-1"/>
                <w:sz w:val="24"/>
                <w:szCs w:val="24"/>
                <w:lang w:val="en-US"/>
              </w:rPr>
              <w:t>Teacher Improvement Program-</w:t>
            </w:r>
            <w:r w:rsidR="002F1FD6">
              <w:rPr>
                <w:rFonts w:ascii="Calibri" w:hAnsi="Calibri" w:eastAsia="Calibri" w:cs="Times New Roman"/>
                <w:spacing w:val="-1"/>
                <w:sz w:val="24"/>
                <w:szCs w:val="24"/>
                <w:lang w:val="en-US"/>
              </w:rPr>
              <w:t xml:space="preserve"> will it continue? Mark</w:t>
            </w:r>
            <w:r w:rsidRPr="002F1FD6" w:rsidR="002F1FD6">
              <w:rPr>
                <w:rFonts w:ascii="Calibri" w:hAnsi="Calibri" w:eastAsia="Calibri" w:cs="Times New Roman"/>
                <w:spacing w:val="-1"/>
                <w:sz w:val="24"/>
                <w:szCs w:val="24"/>
                <w:lang w:val="en-US"/>
              </w:rPr>
              <w:t xml:space="preserve"> acknowledged </w:t>
            </w:r>
            <w:r w:rsidR="002F1FD6">
              <w:rPr>
                <w:rFonts w:ascii="Calibri" w:hAnsi="Calibri" w:eastAsia="Calibri" w:cs="Times New Roman"/>
                <w:spacing w:val="-1"/>
                <w:sz w:val="24"/>
                <w:szCs w:val="24"/>
                <w:lang w:val="en-US"/>
              </w:rPr>
              <w:t>that it</w:t>
            </w:r>
            <w:r w:rsidRPr="002F1FD6" w:rsidR="002F1FD6">
              <w:rPr>
                <w:rFonts w:ascii="Calibri" w:hAnsi="Calibri" w:eastAsia="Calibri" w:cs="Times New Roman"/>
                <w:spacing w:val="-1"/>
                <w:sz w:val="24"/>
                <w:szCs w:val="24"/>
                <w:lang w:val="en-US"/>
              </w:rPr>
              <w:t xml:space="preserve"> is important and</w:t>
            </w:r>
            <w:r w:rsidR="002F1FD6">
              <w:rPr>
                <w:rFonts w:ascii="Calibri" w:hAnsi="Calibri" w:eastAsia="Calibri" w:cs="Times New Roman"/>
                <w:spacing w:val="-1"/>
                <w:sz w:val="24"/>
                <w:szCs w:val="24"/>
                <w:lang w:val="en-US"/>
              </w:rPr>
              <w:t xml:space="preserve"> he</w:t>
            </w:r>
            <w:r w:rsidRPr="002F1FD6" w:rsidR="002F1FD6">
              <w:rPr>
                <w:rFonts w:ascii="Calibri" w:hAnsi="Calibri" w:eastAsia="Calibri" w:cs="Times New Roman"/>
                <w:spacing w:val="-1"/>
                <w:sz w:val="24"/>
                <w:szCs w:val="24"/>
                <w:lang w:val="en-US"/>
              </w:rPr>
              <w:t xml:space="preserve"> is concerned </w:t>
            </w:r>
            <w:r w:rsidRPr="002F1FD6" w:rsidR="566973DF">
              <w:rPr>
                <w:rFonts w:ascii="Calibri" w:hAnsi="Calibri" w:eastAsia="Calibri" w:cs="Times New Roman"/>
                <w:spacing w:val="-1"/>
                <w:sz w:val="24"/>
                <w:szCs w:val="24"/>
                <w:lang w:val="en-US"/>
              </w:rPr>
              <w:t xml:space="preserve">about the media reporting of </w:t>
            </w:r>
            <w:r w:rsidRPr="002F1FD6" w:rsidR="002F1FD6">
              <w:rPr>
                <w:rFonts w:ascii="Calibri" w:hAnsi="Calibri" w:eastAsia="Calibri" w:cs="Times New Roman"/>
                <w:spacing w:val="-1"/>
                <w:sz w:val="24"/>
                <w:szCs w:val="24"/>
                <w:lang w:val="en-US"/>
              </w:rPr>
              <w:t xml:space="preserve">low numbers of teachers being “sacked” as a result. Clarified that some self-select to resign when challenged but will continue to look at the issue. </w:t>
            </w:r>
          </w:p>
          <w:p w:rsidRPr="00A73850" w:rsidR="00A73850" w:rsidP="00A73850" w:rsidRDefault="002F1FD6" w14:paraId="07833975" wp14:textId="77777777">
            <w:pPr>
              <w:pStyle w:val="ListParagraph"/>
              <w:widowControl w:val="0"/>
              <w:numPr>
                <w:ilvl w:val="0"/>
                <w:numId w:val="33"/>
              </w:numPr>
              <w:outlineLvl w:val="4"/>
              <w:rPr>
                <w:rFonts w:ascii="Calibri" w:hAnsi="Calibri" w:eastAsia="Calibri" w:cs="Times New Roman"/>
                <w:spacing w:val="-1"/>
                <w:sz w:val="24"/>
                <w:szCs w:val="24"/>
                <w:lang w:val="en-US"/>
              </w:rPr>
            </w:pPr>
            <w:r>
              <w:rPr>
                <w:rFonts w:ascii="Calibri" w:hAnsi="Calibri" w:eastAsia="Calibri" w:cs="Times New Roman"/>
                <w:spacing w:val="-1"/>
                <w:sz w:val="24"/>
                <w:szCs w:val="24"/>
                <w:lang w:val="en-US"/>
              </w:rPr>
              <w:t>What will happen with the laptops not distributed? Orders have not been cancelled, approximately 20000 yet to arrive. Approximately 6-7000 were distributed. Working on a strategy as to how to distribute and the need to be prepared for a second wave.</w:t>
            </w:r>
          </w:p>
          <w:p w:rsidRPr="00A73850" w:rsidR="00A73850" w:rsidP="00A73850" w:rsidRDefault="00A73850" w14:paraId="0A7B6430" wp14:textId="1D92AC41">
            <w:pPr>
              <w:pStyle w:val="ListParagraph"/>
              <w:widowControl w:val="0"/>
              <w:numPr>
                <w:ilvl w:val="0"/>
                <w:numId w:val="33"/>
              </w:numPr>
              <w:outlineLvl w:val="4"/>
              <w:rPr>
                <w:rFonts w:ascii="Calibri" w:hAnsi="Calibri" w:eastAsia="Calibri" w:cs="Times New Roman"/>
                <w:spacing w:val="-1"/>
                <w:sz w:val="24"/>
                <w:szCs w:val="24"/>
                <w:lang w:val="en-US"/>
              </w:rPr>
            </w:pPr>
            <w:r w:rsidRPr="00A73850" w:rsidR="00A73850">
              <w:rPr>
                <w:rFonts w:ascii="Calibri" w:hAnsi="Calibri" w:eastAsia="Calibri" w:cs="Times New Roman"/>
                <w:spacing w:val="-1"/>
                <w:sz w:val="24"/>
                <w:szCs w:val="24"/>
                <w:lang w:val="en-US"/>
              </w:rPr>
              <w:t xml:space="preserve">Issue raised re the “removal” of school money for the Term 2 casual employment program and whether it sets a precedent for further raiding of school budgets. </w:t>
            </w:r>
            <w:proofErr w:type="gramStart"/>
            <w:r w:rsidRPr="00A73850" w:rsidR="00A73850">
              <w:rPr>
                <w:rFonts w:ascii="Calibri" w:hAnsi="Calibri" w:eastAsia="Calibri" w:cs="Times New Roman"/>
                <w:spacing w:val="-1"/>
                <w:sz w:val="24"/>
                <w:szCs w:val="24"/>
                <w:lang w:val="en-US"/>
              </w:rPr>
              <w:t>M</w:t>
            </w:r>
            <w:r w:rsidR="001D4FBB">
              <w:rPr>
                <w:rFonts w:ascii="Calibri" w:hAnsi="Calibri" w:eastAsia="Calibri" w:cs="Times New Roman"/>
                <w:spacing w:val="-1"/>
                <w:sz w:val="24"/>
                <w:szCs w:val="24"/>
                <w:lang w:val="en-US"/>
              </w:rPr>
              <w:t xml:space="preserve">ark </w:t>
            </w:r>
            <w:r w:rsidRPr="00A73850" w:rsidR="00A73850">
              <w:rPr>
                <w:rFonts w:ascii="Calibri" w:hAnsi="Calibri" w:eastAsia="Calibri" w:cs="Times New Roman"/>
                <w:spacing w:val="-1"/>
                <w:sz w:val="24"/>
                <w:szCs w:val="24"/>
                <w:lang w:val="en-US"/>
              </w:rPr>
              <w:t xml:space="preserve"> acknowledged</w:t>
            </w:r>
            <w:proofErr w:type="gramEnd"/>
            <w:r w:rsidRPr="00A73850" w:rsidR="00A73850">
              <w:rPr>
                <w:rFonts w:ascii="Calibri" w:hAnsi="Calibri" w:eastAsia="Calibri" w:cs="Times New Roman"/>
                <w:spacing w:val="-1"/>
                <w:sz w:val="24"/>
                <w:szCs w:val="24"/>
                <w:lang w:val="en-US"/>
              </w:rPr>
              <w:t xml:space="preserve"> implementation problems, but i</w:t>
            </w:r>
            <w:r w:rsidR="001D4FBB">
              <w:rPr>
                <w:rFonts w:ascii="Calibri" w:hAnsi="Calibri" w:eastAsia="Calibri" w:cs="Times New Roman"/>
                <w:spacing w:val="-1"/>
                <w:sz w:val="24"/>
                <w:szCs w:val="24"/>
                <w:lang w:val="en-US"/>
              </w:rPr>
              <w:t>t was an emergency and they wanted to ensure casual teachers were employed.</w:t>
            </w:r>
            <w:r w:rsidR="00E51430">
              <w:rPr>
                <w:rFonts w:ascii="Calibri" w:hAnsi="Calibri" w:eastAsia="Calibri" w:cs="Times New Roman"/>
                <w:spacing w:val="-1"/>
                <w:sz w:val="24"/>
                <w:szCs w:val="24"/>
                <w:lang w:val="en-US"/>
              </w:rPr>
              <w:t xml:space="preserve"> Further question about the possibility of a Memorandum of Understanding for future events-a good idea to have </w:t>
            </w:r>
            <w:r w:rsidR="349D1C5E">
              <w:rPr>
                <w:rFonts w:ascii="Calibri" w:hAnsi="Calibri" w:eastAsia="Calibri" w:cs="Times New Roman"/>
                <w:spacing w:val="-1"/>
                <w:sz w:val="24"/>
                <w:szCs w:val="24"/>
                <w:lang w:val="en-US"/>
              </w:rPr>
              <w:t xml:space="preserve">further</w:t>
            </w:r>
            <w:r w:rsidR="00E51430">
              <w:rPr>
                <w:rFonts w:ascii="Calibri" w:hAnsi="Calibri" w:eastAsia="Calibri" w:cs="Times New Roman"/>
                <w:spacing w:val="-1"/>
                <w:sz w:val="24"/>
                <w:szCs w:val="24"/>
                <w:lang w:val="en-US"/>
              </w:rPr>
              <w:t xml:space="preserve"> conversation</w:t>
            </w:r>
            <w:r w:rsidR="4BF6F9CA">
              <w:rPr>
                <w:rFonts w:ascii="Calibri" w:hAnsi="Calibri" w:eastAsia="Calibri" w:cs="Times New Roman"/>
                <w:spacing w:val="-1"/>
                <w:sz w:val="24"/>
                <w:szCs w:val="24"/>
                <w:lang w:val="en-US"/>
              </w:rPr>
              <w:t xml:space="preserve">s</w:t>
            </w:r>
            <w:r w:rsidR="00E51430">
              <w:rPr>
                <w:rFonts w:ascii="Calibri" w:hAnsi="Calibri" w:eastAsia="Calibri" w:cs="Times New Roman"/>
                <w:spacing w:val="-1"/>
                <w:sz w:val="24"/>
                <w:szCs w:val="24"/>
                <w:lang w:val="en-US"/>
              </w:rPr>
              <w:t xml:space="preserve">.</w:t>
            </w:r>
          </w:p>
          <w:p w:rsidR="00A73850" w:rsidP="00D57322" w:rsidRDefault="00D57322" w14:paraId="10D084A6" wp14:textId="77777777">
            <w:pPr>
              <w:pStyle w:val="ListParagraph"/>
              <w:widowControl w:val="0"/>
              <w:numPr>
                <w:ilvl w:val="0"/>
                <w:numId w:val="33"/>
              </w:numPr>
              <w:outlineLvl w:val="4"/>
              <w:rPr>
                <w:rFonts w:ascii="Calibri" w:hAnsi="Calibri" w:eastAsia="Calibri" w:cs="Times New Roman"/>
                <w:spacing w:val="-1"/>
                <w:sz w:val="24"/>
                <w:szCs w:val="24"/>
                <w:lang w:val="en-US"/>
              </w:rPr>
            </w:pPr>
            <w:r w:rsidRPr="00D57322">
              <w:rPr>
                <w:rFonts w:ascii="Calibri" w:hAnsi="Calibri" w:eastAsia="Calibri" w:cs="Times New Roman"/>
                <w:spacing w:val="-1"/>
                <w:sz w:val="24"/>
                <w:szCs w:val="24"/>
                <w:lang w:val="en-US"/>
              </w:rPr>
              <w:t>Acknowledged Rural &amp; Remote “challenges” and possible ICT solut</w:t>
            </w:r>
            <w:r>
              <w:rPr>
                <w:rFonts w:ascii="Calibri" w:hAnsi="Calibri" w:eastAsia="Calibri" w:cs="Times New Roman"/>
                <w:spacing w:val="-1"/>
                <w:sz w:val="24"/>
                <w:szCs w:val="24"/>
                <w:lang w:val="en-US"/>
              </w:rPr>
              <w:t xml:space="preserve">ions which may have </w:t>
            </w:r>
            <w:r>
              <w:rPr>
                <w:rFonts w:ascii="Calibri" w:hAnsi="Calibri" w:eastAsia="Calibri" w:cs="Times New Roman"/>
                <w:spacing w:val="-1"/>
                <w:sz w:val="24"/>
                <w:szCs w:val="24"/>
                <w:lang w:val="en-US"/>
              </w:rPr>
              <w:lastRenderedPageBreak/>
              <w:t xml:space="preserve">arisen as a result of </w:t>
            </w:r>
            <w:proofErr w:type="spellStart"/>
            <w:r w:rsidRPr="00D57322">
              <w:rPr>
                <w:rFonts w:ascii="Calibri" w:hAnsi="Calibri" w:eastAsia="Calibri" w:cs="Times New Roman"/>
                <w:spacing w:val="-1"/>
                <w:sz w:val="24"/>
                <w:szCs w:val="24"/>
                <w:lang w:val="en-US"/>
              </w:rPr>
              <w:t>Covid</w:t>
            </w:r>
            <w:proofErr w:type="spellEnd"/>
            <w:r w:rsidRPr="00D57322">
              <w:rPr>
                <w:rFonts w:ascii="Calibri" w:hAnsi="Calibri" w:eastAsia="Calibri" w:cs="Times New Roman"/>
                <w:spacing w:val="-1"/>
                <w:sz w:val="24"/>
                <w:szCs w:val="24"/>
                <w:lang w:val="en-US"/>
              </w:rPr>
              <w:t xml:space="preserve"> 19</w:t>
            </w:r>
            <w:r>
              <w:rPr>
                <w:rFonts w:ascii="Calibri" w:hAnsi="Calibri" w:eastAsia="Calibri" w:cs="Times New Roman"/>
                <w:spacing w:val="-1"/>
                <w:sz w:val="24"/>
                <w:szCs w:val="24"/>
                <w:lang w:val="en-US"/>
              </w:rPr>
              <w:t xml:space="preserve">. </w:t>
            </w:r>
          </w:p>
          <w:p w:rsidR="00E91EC9" w:rsidP="00D57322" w:rsidRDefault="00E91EC9" w14:paraId="7B2AC6FD" wp14:textId="6542298E">
            <w:pPr>
              <w:pStyle w:val="ListParagraph"/>
              <w:widowControl w:val="0"/>
              <w:numPr>
                <w:ilvl w:val="0"/>
                <w:numId w:val="33"/>
              </w:numPr>
              <w:outlineLvl w:val="4"/>
              <w:rPr>
                <w:rFonts w:ascii="Calibri" w:hAnsi="Calibri" w:eastAsia="Calibri" w:cs="Times New Roman"/>
                <w:spacing w:val="-1"/>
                <w:sz w:val="24"/>
                <w:szCs w:val="24"/>
                <w:lang w:val="en-US"/>
              </w:rPr>
            </w:pPr>
            <w:r w:rsidR="00E91EC9">
              <w:rPr>
                <w:rFonts w:ascii="Calibri" w:hAnsi="Calibri" w:eastAsia="Calibri" w:cs="Times New Roman"/>
                <w:spacing w:val="-1"/>
                <w:sz w:val="24"/>
                <w:szCs w:val="24"/>
                <w:lang w:val="en-US"/>
              </w:rPr>
              <w:t>Concerns about length of time EPAC investigations are taking</w:t>
            </w:r>
            <w:r w:rsidR="00881DE7">
              <w:rPr>
                <w:rFonts w:ascii="Calibri" w:hAnsi="Calibri" w:eastAsia="Calibri" w:cs="Times New Roman"/>
                <w:spacing w:val="-1"/>
                <w:sz w:val="24"/>
                <w:szCs w:val="24"/>
                <w:lang w:val="en-US"/>
              </w:rPr>
              <w:t xml:space="preserve">. Is there a way for the PPA to engage with DoE to improve this </w:t>
            </w:r>
            <w:r w:rsidR="00E91EC9">
              <w:rPr>
                <w:rFonts w:ascii="Calibri" w:hAnsi="Calibri" w:eastAsia="Calibri" w:cs="Times New Roman"/>
                <w:spacing w:val="-1"/>
                <w:sz w:val="24"/>
                <w:szCs w:val="24"/>
                <w:lang w:val="en-US"/>
              </w:rPr>
              <w:t>- EPAC Review set guidelines around time protocols. T</w:t>
            </w:r>
            <w:r w:rsidR="001A484F">
              <w:rPr>
                <w:rFonts w:ascii="Calibri" w:hAnsi="Calibri" w:eastAsia="Calibri" w:cs="Times New Roman"/>
                <w:spacing w:val="-1"/>
                <w:sz w:val="24"/>
                <w:szCs w:val="24"/>
                <w:lang w:val="en-US"/>
              </w:rPr>
              <w:t xml:space="preserve">he DoE is implementing changes. Sometimes the delay is </w:t>
            </w:r>
            <w:r w:rsidR="00EF2E35">
              <w:rPr>
                <w:rFonts w:ascii="Calibri" w:hAnsi="Calibri" w:eastAsia="Calibri" w:cs="Times New Roman"/>
                <w:spacing w:val="-1"/>
                <w:sz w:val="24"/>
                <w:szCs w:val="24"/>
                <w:lang w:val="en-US"/>
              </w:rPr>
              <w:t xml:space="preserve">linked to Police investigations, inability of people to engage due to illness. Mark not making excuses for EPAC but there are many factors to be considered. </w:t>
            </w:r>
            <w:r w:rsidR="00881DE7">
              <w:rPr>
                <w:rFonts w:ascii="Calibri" w:hAnsi="Calibri" w:eastAsia="Calibri" w:cs="Times New Roman"/>
                <w:spacing w:val="-1"/>
                <w:sz w:val="24"/>
                <w:szCs w:val="24"/>
                <w:lang w:val="en-US"/>
              </w:rPr>
              <w:t xml:space="preserve">Mark is happy to communicate with PPA executive regarding the review and update us with information </w:t>
            </w:r>
            <w:r w:rsidR="6A8FC15F">
              <w:rPr>
                <w:rFonts w:ascii="Calibri" w:hAnsi="Calibri" w:eastAsia="Calibri" w:cs="Times New Roman"/>
                <w:spacing w:val="-1"/>
                <w:sz w:val="24"/>
                <w:szCs w:val="24"/>
                <w:lang w:val="en-US"/>
              </w:rPr>
              <w:t>concerning implementation of</w:t>
            </w:r>
            <w:r w:rsidR="00881DE7">
              <w:rPr>
                <w:rFonts w:ascii="Calibri" w:hAnsi="Calibri" w:eastAsia="Calibri" w:cs="Times New Roman"/>
                <w:spacing w:val="-1"/>
                <w:sz w:val="24"/>
                <w:szCs w:val="24"/>
                <w:lang w:val="en-US"/>
              </w:rPr>
              <w:t xml:space="preserve"> the review </w:t>
            </w:r>
            <w:r w:rsidR="62DFDAE2">
              <w:rPr>
                <w:rFonts w:ascii="Calibri" w:hAnsi="Calibri" w:eastAsia="Calibri" w:cs="Times New Roman"/>
                <w:spacing w:val="-1"/>
                <w:sz w:val="24"/>
                <w:szCs w:val="24"/>
                <w:lang w:val="en-US"/>
              </w:rPr>
              <w:t>recommendations</w:t>
            </w:r>
            <w:r w:rsidR="00881DE7">
              <w:rPr>
                <w:rFonts w:ascii="Calibri" w:hAnsi="Calibri" w:eastAsia="Calibri" w:cs="Times New Roman"/>
                <w:spacing w:val="-1"/>
                <w:sz w:val="24"/>
                <w:szCs w:val="24"/>
                <w:lang w:val="en-US"/>
              </w:rPr>
              <w:t>.</w:t>
            </w:r>
          </w:p>
          <w:p w:rsidRPr="00E54DE0" w:rsidR="00750F66" w:rsidP="004271D4" w:rsidRDefault="00750F66" w14:paraId="3656B9AB" wp14:textId="77777777"/>
        </w:tc>
      </w:tr>
      <w:tr xmlns:wp14="http://schemas.microsoft.com/office/word/2010/wordml" w:rsidRPr="00E54DE0" w:rsidR="00750F66" w:rsidTr="0A048EF5" w14:paraId="6860FD45" wp14:textId="77777777">
        <w:tc>
          <w:tcPr>
            <w:tcW w:w="988" w:type="dxa"/>
            <w:tcMar/>
          </w:tcPr>
          <w:p w:rsidRPr="00E54DE0" w:rsidR="00750F66" w:rsidP="004271D4" w:rsidRDefault="00161C45" w14:paraId="5617D0DE" wp14:textId="77777777">
            <w:pPr>
              <w:rPr>
                <w:b/>
              </w:rPr>
            </w:pPr>
            <w:r>
              <w:rPr>
                <w:b/>
              </w:rPr>
              <w:lastRenderedPageBreak/>
              <w:t>2:</w:t>
            </w:r>
            <w:r w:rsidR="00515696">
              <w:rPr>
                <w:b/>
              </w:rPr>
              <w:t>15-2</w:t>
            </w:r>
            <w:r>
              <w:rPr>
                <w:b/>
              </w:rPr>
              <w:t>:</w:t>
            </w:r>
            <w:r w:rsidR="00515696">
              <w:rPr>
                <w:b/>
              </w:rPr>
              <w:t>30pm</w:t>
            </w:r>
          </w:p>
        </w:tc>
        <w:tc>
          <w:tcPr>
            <w:tcW w:w="9468" w:type="dxa"/>
            <w:tcMar/>
          </w:tcPr>
          <w:p w:rsidRPr="00515696" w:rsidR="00515696" w:rsidP="00515696" w:rsidRDefault="00750F66" w14:paraId="24029021" wp14:textId="77777777">
            <w:pPr>
              <w:rPr>
                <w:b/>
                <w:color w:val="5B9BD5" w:themeColor="accent1"/>
              </w:rPr>
            </w:pPr>
            <w:r w:rsidRPr="00E54DE0">
              <w:rPr>
                <w:b/>
                <w:color w:val="5B9BD5" w:themeColor="accent1"/>
              </w:rPr>
              <w:t xml:space="preserve">12. </w:t>
            </w:r>
            <w:r w:rsidRPr="00515696" w:rsidR="00515696">
              <w:rPr>
                <w:b/>
                <w:color w:val="5B9BD5" w:themeColor="accent1"/>
              </w:rPr>
              <w:t>NSWPPA Business Session</w:t>
            </w:r>
          </w:p>
          <w:p w:rsidR="00750F66" w:rsidP="00515696" w:rsidRDefault="00515696" w14:paraId="6BF350F7" wp14:textId="77777777">
            <w:r w:rsidRPr="00515696">
              <w:t>12.1.</w:t>
            </w:r>
            <w:r w:rsidRPr="00515696">
              <w:tab/>
            </w:r>
            <w:r w:rsidRPr="00515696">
              <w:t>APPA Report – President, Phil</w:t>
            </w:r>
          </w:p>
          <w:p w:rsidR="007D25C3" w:rsidP="007D25C3" w:rsidRDefault="007D25C3" w14:paraId="01C113B0" wp14:textId="77777777">
            <w:pPr>
              <w:pStyle w:val="ListParagraph"/>
              <w:numPr>
                <w:ilvl w:val="0"/>
                <w:numId w:val="34"/>
              </w:numPr>
            </w:pPr>
            <w:r>
              <w:t xml:space="preserve">Page 27 of the State Council Kit. </w:t>
            </w:r>
          </w:p>
          <w:p w:rsidR="005C061A" w:rsidP="00515696" w:rsidRDefault="005C061A" w14:paraId="056CB8DF" wp14:textId="3814DA5B">
            <w:r w:rsidR="005C061A">
              <w:rPr/>
              <w:t xml:space="preserve">12.2.      </w:t>
            </w:r>
            <w:r w:rsidR="0CC57BCF">
              <w:rPr/>
              <w:t xml:space="preserve">State Executive </w:t>
            </w:r>
            <w:r w:rsidR="005C061A">
              <w:rPr/>
              <w:t>Elections</w:t>
            </w:r>
            <w:r w:rsidR="00441FFC">
              <w:rPr/>
              <w:t>, Term 3.</w:t>
            </w:r>
          </w:p>
          <w:p w:rsidR="00441FFC" w:rsidP="00441FFC" w:rsidRDefault="00441FFC" w14:paraId="62EC9F75" wp14:textId="6BDCD792">
            <w:pPr>
              <w:pStyle w:val="ListParagraph"/>
              <w:numPr>
                <w:ilvl w:val="0"/>
                <w:numId w:val="34"/>
              </w:numPr>
              <w:rPr/>
            </w:pPr>
            <w:r w:rsidR="00441FFC">
              <w:rPr/>
              <w:t>2020 is a</w:t>
            </w:r>
            <w:r w:rsidR="59729C4E">
              <w:rPr/>
              <w:t xml:space="preserve"> State Executive</w:t>
            </w:r>
            <w:r w:rsidR="00441FFC">
              <w:rPr/>
              <w:t xml:space="preserve"> election year. </w:t>
            </w:r>
          </w:p>
          <w:p w:rsidR="00441FFC" w:rsidP="00441FFC" w:rsidRDefault="00441FFC" w14:paraId="664CC934" wp14:textId="43A99BF4">
            <w:pPr>
              <w:pStyle w:val="ListParagraph"/>
              <w:numPr>
                <w:ilvl w:val="0"/>
                <w:numId w:val="34"/>
              </w:numPr>
              <w:rPr/>
            </w:pPr>
            <w:r w:rsidR="00441FFC">
              <w:rPr/>
              <w:t xml:space="preserve">Phil nominated Mark Pritchard has the </w:t>
            </w:r>
            <w:r w:rsidR="2F5F6154">
              <w:rPr/>
              <w:t>Returning</w:t>
            </w:r>
            <w:r w:rsidR="00441FFC">
              <w:rPr/>
              <w:t xml:space="preserve"> </w:t>
            </w:r>
            <w:r w:rsidR="3183930E">
              <w:rPr/>
              <w:t>O</w:t>
            </w:r>
            <w:r w:rsidR="00441FFC">
              <w:rPr/>
              <w:t>fficer. Seconded: Angela Lewis. Carried.</w:t>
            </w:r>
          </w:p>
          <w:p w:rsidR="00441FFC" w:rsidP="0A048EF5" w:rsidRDefault="00441FFC" w14:paraId="55DAB692" wp14:textId="5FAA0550">
            <w:pPr>
              <w:pStyle w:val="ListParagraph"/>
              <w:numPr>
                <w:ilvl w:val="0"/>
                <w:numId w:val="34"/>
              </w:numPr>
              <w:rPr/>
            </w:pPr>
            <w:r w:rsidR="15B089BF">
              <w:rPr/>
              <w:t xml:space="preserve">Executive Election Timeline </w:t>
            </w:r>
            <w:r w:rsidR="62BCDEF2">
              <w:rPr/>
              <w:t xml:space="preserve">                                                                                                                          Week 5 Monday </w:t>
            </w:r>
            <w:r w:rsidR="00441FFC">
              <w:rPr/>
              <w:t>17</w:t>
            </w:r>
            <w:r w:rsidRPr="0A048EF5" w:rsidR="00441FFC">
              <w:rPr>
                <w:vertAlign w:val="superscript"/>
              </w:rPr>
              <w:t>th</w:t>
            </w:r>
            <w:r w:rsidR="00441FFC">
              <w:rPr/>
              <w:t xml:space="preserve"> August Nominations will open. </w:t>
            </w:r>
            <w:r w:rsidR="79F6B8D9">
              <w:rPr/>
              <w:t xml:space="preserve">                                                                            </w:t>
            </w:r>
            <w:r w:rsidR="14D8BD51">
              <w:rPr/>
              <w:t xml:space="preserve">Week 7 </w:t>
            </w:r>
            <w:proofErr w:type="gramStart"/>
            <w:r w:rsidR="14D8BD51">
              <w:rPr/>
              <w:t>Monday  31</w:t>
            </w:r>
            <w:proofErr w:type="gramEnd"/>
            <w:r w:rsidR="14D8BD51">
              <w:rPr/>
              <w:t xml:space="preserve"> August </w:t>
            </w:r>
            <w:r w:rsidR="00441FFC">
              <w:rPr/>
              <w:t>Nominations will close</w:t>
            </w:r>
            <w:r w:rsidR="3105ADFD">
              <w:rPr/>
              <w:t>.</w:t>
            </w:r>
          </w:p>
          <w:p w:rsidR="00441FFC" w:rsidP="00441FFC" w:rsidRDefault="00441FFC" w14:paraId="14610158" wp14:textId="63682531">
            <w:pPr>
              <w:pStyle w:val="ListParagraph"/>
            </w:pPr>
            <w:r w:rsidR="3105ADFD">
              <w:rPr/>
              <w:t xml:space="preserve">Week 8 Wednesday </w:t>
            </w:r>
            <w:r w:rsidR="00441FFC">
              <w:rPr/>
              <w:t>9</w:t>
            </w:r>
            <w:r w:rsidRPr="0A048EF5" w:rsidR="00441FFC">
              <w:rPr>
                <w:vertAlign w:val="superscript"/>
              </w:rPr>
              <w:t>th</w:t>
            </w:r>
            <w:r w:rsidR="00441FFC">
              <w:rPr/>
              <w:t xml:space="preserve"> September </w:t>
            </w:r>
            <w:r w:rsidR="142112D0">
              <w:rPr/>
              <w:t>B</w:t>
            </w:r>
            <w:r w:rsidR="00441FFC">
              <w:rPr/>
              <w:t>allot opens</w:t>
            </w:r>
            <w:r w:rsidR="6D7E5432">
              <w:rPr/>
              <w:t>.</w:t>
            </w:r>
          </w:p>
          <w:p w:rsidR="00441FFC" w:rsidP="00441FFC" w:rsidRDefault="00441FFC" w14:paraId="735BF2FB" wp14:textId="3388D374">
            <w:pPr>
              <w:pStyle w:val="ListParagraph"/>
            </w:pPr>
            <w:r w:rsidR="6BD67BD7">
              <w:rPr/>
              <w:t xml:space="preserve">Week 10 Wednesday </w:t>
            </w:r>
            <w:r w:rsidR="00441FFC">
              <w:rPr/>
              <w:t>23</w:t>
            </w:r>
            <w:r w:rsidRPr="0A048EF5" w:rsidR="00441FFC">
              <w:rPr>
                <w:vertAlign w:val="superscript"/>
              </w:rPr>
              <w:t>rd</w:t>
            </w:r>
            <w:r w:rsidR="00441FFC">
              <w:rPr/>
              <w:t xml:space="preserve"> September </w:t>
            </w:r>
            <w:r w:rsidR="656F9F91">
              <w:rPr/>
              <w:t>B</w:t>
            </w:r>
            <w:r w:rsidR="00DE5840">
              <w:rPr/>
              <w:t>allot closes</w:t>
            </w:r>
            <w:r w:rsidR="76F0480C">
              <w:rPr/>
              <w:t>.</w:t>
            </w:r>
          </w:p>
          <w:p w:rsidR="00DE5840" w:rsidP="00441FFC" w:rsidRDefault="00DE5840" w14:paraId="3D4A7178" wp14:textId="5AA1BC19">
            <w:pPr>
              <w:pStyle w:val="ListParagraph"/>
            </w:pPr>
            <w:r w:rsidR="76F0480C">
              <w:rPr/>
              <w:t xml:space="preserve">Week 10 Thursday </w:t>
            </w:r>
            <w:r w:rsidR="00DE5840">
              <w:rPr/>
              <w:t>24</w:t>
            </w:r>
            <w:r w:rsidRPr="0A048EF5" w:rsidR="00DE5840">
              <w:rPr>
                <w:vertAlign w:val="superscript"/>
              </w:rPr>
              <w:t>th</w:t>
            </w:r>
            <w:r w:rsidR="00DE5840">
              <w:rPr/>
              <w:t xml:space="preserve"> September </w:t>
            </w:r>
            <w:r w:rsidR="311A521E">
              <w:rPr/>
              <w:t xml:space="preserve">Election </w:t>
            </w:r>
            <w:proofErr w:type="gramStart"/>
            <w:r w:rsidR="00DE5840">
              <w:rPr/>
              <w:t>declare</w:t>
            </w:r>
            <w:r w:rsidR="6A9F0C5C">
              <w:rPr/>
              <w:t>d</w:t>
            </w:r>
            <w:proofErr w:type="gramEnd"/>
            <w:r w:rsidR="00DE5840">
              <w:rPr/>
              <w:t xml:space="preserve"> and results distributed to </w:t>
            </w:r>
            <w:r w:rsidR="0C703E84">
              <w:rPr/>
              <w:t xml:space="preserve">all </w:t>
            </w:r>
            <w:r w:rsidR="00DE5840">
              <w:rPr/>
              <w:t>members.</w:t>
            </w:r>
          </w:p>
          <w:p w:rsidR="729C5195" w:rsidP="0A048EF5" w:rsidRDefault="729C5195" w14:paraId="4EEDEA8E" w14:textId="5834A878">
            <w:pPr>
              <w:pStyle w:val="ListParagraph"/>
            </w:pPr>
            <w:r w:rsidR="729C5195">
              <w:rPr/>
              <w:t>The election is open to all financial members of NSWPPA.</w:t>
            </w:r>
          </w:p>
          <w:p w:rsidR="29C1409E" w:rsidP="0A048EF5" w:rsidRDefault="29C1409E" w14:paraId="60094FB4" w14:textId="4E32B972">
            <w:pPr>
              <w:pStyle w:val="ListParagraph"/>
            </w:pPr>
            <w:r w:rsidR="29C1409E">
              <w:rPr/>
              <w:t xml:space="preserve">Any member who is nominated </w:t>
            </w:r>
            <w:r w:rsidR="3009D057">
              <w:rPr/>
              <w:t xml:space="preserve">has been advised by the Returning Officer to </w:t>
            </w:r>
            <w:r w:rsidR="2CCD70EB">
              <w:rPr/>
              <w:t>discuss</w:t>
            </w:r>
            <w:r w:rsidR="3009D057">
              <w:rPr/>
              <w:t xml:space="preserve"> with those who have nominated or secon</w:t>
            </w:r>
            <w:r w:rsidR="2229048E">
              <w:rPr/>
              <w:t xml:space="preserve">ded </w:t>
            </w:r>
            <w:r w:rsidR="3009D057">
              <w:rPr/>
              <w:t xml:space="preserve">him or her </w:t>
            </w:r>
            <w:r w:rsidR="29DA0A09">
              <w:rPr/>
              <w:t xml:space="preserve">before </w:t>
            </w:r>
            <w:r w:rsidR="00667523">
              <w:rPr/>
              <w:t>identifying</w:t>
            </w:r>
            <w:r w:rsidR="29DA0A09">
              <w:rPr/>
              <w:t xml:space="preserve"> them </w:t>
            </w:r>
            <w:r w:rsidR="61B46C8A">
              <w:rPr/>
              <w:t>in</w:t>
            </w:r>
            <w:r w:rsidR="29DA0A09">
              <w:rPr/>
              <w:t xml:space="preserve"> </w:t>
            </w:r>
            <w:r w:rsidR="3FA29A12">
              <w:rPr/>
              <w:t xml:space="preserve">their </w:t>
            </w:r>
            <w:r w:rsidR="156C3C89">
              <w:rPr/>
              <w:t>Policy Statement or any campaigning material.</w:t>
            </w:r>
          </w:p>
          <w:p w:rsidR="0A048EF5" w:rsidP="0A048EF5" w:rsidRDefault="0A048EF5" w14:paraId="4436F57F" w14:textId="6602902C">
            <w:pPr>
              <w:pStyle w:val="ListParagraph"/>
            </w:pPr>
          </w:p>
          <w:p w:rsidRPr="00E54DE0" w:rsidR="00750F66" w:rsidP="00515696" w:rsidRDefault="00750F66" w14:paraId="45FB0818" wp14:textId="77777777">
            <w:pPr>
              <w:rPr>
                <w:b/>
              </w:rPr>
            </w:pPr>
          </w:p>
        </w:tc>
      </w:tr>
      <w:tr xmlns:wp14="http://schemas.microsoft.com/office/word/2010/wordml" w:rsidRPr="00E54DE0" w:rsidR="00750F66" w:rsidTr="0A048EF5" w14:paraId="14A8F467" wp14:textId="77777777">
        <w:tc>
          <w:tcPr>
            <w:tcW w:w="988" w:type="dxa"/>
            <w:tcMar/>
          </w:tcPr>
          <w:p w:rsidRPr="00E54DE0" w:rsidR="00750F66" w:rsidP="004271D4" w:rsidRDefault="00750F66" w14:paraId="049F31CB" wp14:textId="77777777">
            <w:pPr>
              <w:rPr>
                <w:b/>
              </w:rPr>
            </w:pPr>
          </w:p>
        </w:tc>
        <w:tc>
          <w:tcPr>
            <w:tcW w:w="9468" w:type="dxa"/>
            <w:tcMar/>
          </w:tcPr>
          <w:p w:rsidRPr="00E54DE0" w:rsidR="00750F66" w:rsidP="004271D4" w:rsidRDefault="00750F66" w14:paraId="7D5D27F0" wp14:textId="77777777">
            <w:r w:rsidRPr="00E54DE0">
              <w:t>Chair: Deputy President, Robyn Evans</w:t>
            </w:r>
          </w:p>
          <w:p w:rsidRPr="00E54DE0" w:rsidR="00750F66" w:rsidP="004271D4" w:rsidRDefault="00515696" w14:paraId="2AAEFD1B" wp14:textId="77777777">
            <w:pPr>
              <w:rPr>
                <w:b/>
                <w:color w:val="5B9BD5" w:themeColor="accent1"/>
              </w:rPr>
            </w:pPr>
            <w:r>
              <w:rPr>
                <w:b/>
                <w:color w:val="5B9BD5" w:themeColor="accent1"/>
              </w:rPr>
              <w:t>13. Panel Session 3</w:t>
            </w:r>
            <w:r w:rsidRPr="00E54DE0" w:rsidR="00750F66">
              <w:rPr>
                <w:b/>
                <w:color w:val="5B9BD5" w:themeColor="accent1"/>
              </w:rPr>
              <w:t>: Reference Group/Standing Committee/Working Party Chairpersons</w:t>
            </w:r>
          </w:p>
          <w:p w:rsidRPr="00E54DE0" w:rsidR="00750F66" w:rsidP="0A048EF5" w:rsidRDefault="00750F66" w14:paraId="60D83140" wp14:textId="0D2F7632">
            <w:pPr>
              <w:pStyle w:val="Normal"/>
            </w:pPr>
            <w:r w:rsidR="00750F66">
              <w:rPr/>
              <w:t xml:space="preserve">13.1.     </w:t>
            </w:r>
            <w:r w:rsidR="658E702B">
              <w:rPr/>
              <w:t xml:space="preserve">Chairpersons outlined key points in their reports (previously circulated) and questions answered. </w:t>
            </w:r>
          </w:p>
          <w:p w:rsidRPr="00E54DE0" w:rsidR="00750F66" w:rsidP="004271D4" w:rsidRDefault="00750F66" w14:paraId="53128261" wp14:textId="77777777"/>
        </w:tc>
      </w:tr>
      <w:tr xmlns:wp14="http://schemas.microsoft.com/office/word/2010/wordml" w:rsidRPr="00E54DE0" w:rsidR="00750F66" w:rsidTr="0A048EF5" w14:paraId="08EBAF52" wp14:textId="77777777">
        <w:tc>
          <w:tcPr>
            <w:tcW w:w="988" w:type="dxa"/>
            <w:tcMar/>
          </w:tcPr>
          <w:p w:rsidRPr="00E54DE0" w:rsidR="00750F66" w:rsidP="004271D4" w:rsidRDefault="00515696" w14:paraId="086CCC17" wp14:textId="77777777">
            <w:pPr>
              <w:rPr>
                <w:b/>
              </w:rPr>
            </w:pPr>
            <w:r>
              <w:rPr>
                <w:b/>
              </w:rPr>
              <w:t>3-4pm</w:t>
            </w:r>
          </w:p>
        </w:tc>
        <w:tc>
          <w:tcPr>
            <w:tcW w:w="9468" w:type="dxa"/>
            <w:tcMar/>
          </w:tcPr>
          <w:p w:rsidRPr="00515696" w:rsidR="00515696" w:rsidP="00515696" w:rsidRDefault="00750F66" w14:paraId="64B660F3" wp14:textId="77777777">
            <w:pPr>
              <w:rPr>
                <w:b/>
                <w:color w:val="5B9BD5" w:themeColor="accent1"/>
              </w:rPr>
            </w:pPr>
            <w:r w:rsidRPr="00E54DE0">
              <w:rPr>
                <w:b/>
                <w:color w:val="5B9BD5" w:themeColor="accent1"/>
              </w:rPr>
              <w:t xml:space="preserve">14. </w:t>
            </w:r>
            <w:r w:rsidRPr="00515696" w:rsidR="00515696">
              <w:rPr>
                <w:b/>
                <w:color w:val="5B9BD5" w:themeColor="accent1"/>
              </w:rPr>
              <w:t xml:space="preserve">Guest: Stephen </w:t>
            </w:r>
            <w:proofErr w:type="spellStart"/>
            <w:r w:rsidRPr="00515696" w:rsidR="00515696">
              <w:rPr>
                <w:b/>
                <w:color w:val="5B9BD5" w:themeColor="accent1"/>
              </w:rPr>
              <w:t>Loquet</w:t>
            </w:r>
            <w:proofErr w:type="spellEnd"/>
            <w:r w:rsidRPr="00515696" w:rsidR="00515696">
              <w:rPr>
                <w:b/>
                <w:color w:val="5B9BD5" w:themeColor="accent1"/>
              </w:rPr>
              <w:t>, Chief Information Officer, Department of Education and Mark Greentree, Director, Technology for Learning, Department of Education</w:t>
            </w:r>
          </w:p>
          <w:p w:rsidRPr="00515696" w:rsidR="00515696" w:rsidP="00515696" w:rsidRDefault="00515696" w14:paraId="3FC39BEA" wp14:textId="77777777">
            <w:r w:rsidRPr="00515696">
              <w:t>1</w:t>
            </w:r>
            <w:r>
              <w:t>4</w:t>
            </w:r>
            <w:r w:rsidRPr="00515696">
              <w:t>.1.</w:t>
            </w:r>
            <w:r w:rsidRPr="00515696">
              <w:tab/>
            </w:r>
            <w:r w:rsidRPr="00515696">
              <w:t>Welcome</w:t>
            </w:r>
          </w:p>
          <w:p w:rsidR="003E5229" w:rsidP="003E5229" w:rsidRDefault="00515696" w14:paraId="3C394850" wp14:textId="77777777">
            <w:r w:rsidRPr="00515696">
              <w:t>1</w:t>
            </w:r>
            <w:r>
              <w:t>4</w:t>
            </w:r>
            <w:r w:rsidRPr="00515696">
              <w:t>.2.</w:t>
            </w:r>
            <w:r w:rsidRPr="00515696">
              <w:tab/>
            </w:r>
            <w:r w:rsidRPr="00515696">
              <w:t>Presentation</w:t>
            </w:r>
            <w:r w:rsidR="003E5229">
              <w:t>-</w:t>
            </w:r>
            <w:r w:rsidR="0099688A">
              <w:t xml:space="preserve">PowerPoint shared. </w:t>
            </w:r>
          </w:p>
          <w:p w:rsidR="0099688A" w:rsidP="003E5229" w:rsidRDefault="0099688A" w14:paraId="2BCAF590" wp14:textId="77777777">
            <w:pPr>
              <w:pStyle w:val="ListParagraph"/>
              <w:numPr>
                <w:ilvl w:val="0"/>
                <w:numId w:val="36"/>
              </w:numPr>
            </w:pPr>
            <w:r>
              <w:t>Schools Digital Strategy</w:t>
            </w:r>
            <w:r w:rsidR="003E5229">
              <w:t xml:space="preserve"> (SDS)</w:t>
            </w:r>
            <w:r>
              <w:t xml:space="preserve"> which has be</w:t>
            </w:r>
            <w:r w:rsidR="003E5229">
              <w:t>en endorsed by the Minister etc.</w:t>
            </w:r>
          </w:p>
          <w:p w:rsidR="00E5533E" w:rsidP="00E5533E" w:rsidRDefault="003E5229" w14:paraId="09279F9D" wp14:textId="77777777">
            <w:pPr>
              <w:pStyle w:val="ListParagraph"/>
              <w:numPr>
                <w:ilvl w:val="0"/>
                <w:numId w:val="35"/>
              </w:numPr>
            </w:pPr>
            <w:r>
              <w:t>The SDS is designed to improve literacy and efficacy across the state.</w:t>
            </w:r>
          </w:p>
          <w:p w:rsidR="001F3048" w:rsidP="001F3048" w:rsidRDefault="001F3048" w14:paraId="1D18B03C" wp14:textId="77777777">
            <w:pPr>
              <w:pStyle w:val="ListParagraph"/>
              <w:numPr>
                <w:ilvl w:val="0"/>
                <w:numId w:val="35"/>
              </w:numPr>
            </w:pPr>
            <w:r>
              <w:t>Working closely with the Technology RG.</w:t>
            </w:r>
          </w:p>
          <w:p w:rsidR="001F3048" w:rsidP="001F3048" w:rsidRDefault="001F3048" w14:paraId="2B11A5C5" wp14:textId="1CDD8AAD">
            <w:pPr>
              <w:pStyle w:val="ListParagraph"/>
              <w:numPr>
                <w:ilvl w:val="0"/>
                <w:numId w:val="35"/>
              </w:numPr>
              <w:rPr/>
            </w:pPr>
            <w:r w:rsidR="001F3048">
              <w:rPr/>
              <w:t>Links to DoE Strategy. Premier’s priorities. Improve engagement and student outcomes. Supporting teaching and learning. Focused on what works best in schools. Focuses on the various roles (teachers, exec</w:t>
            </w:r>
            <w:r w:rsidR="66DC0EC9">
              <w:rPr/>
              <w:t>,</w:t>
            </w:r>
            <w:r w:rsidR="001F3048">
              <w:rPr/>
              <w:t xml:space="preserve"> principals, parents). Data to inform and support learning. How can we increase outcomes?</w:t>
            </w:r>
          </w:p>
          <w:p w:rsidR="001F3048" w:rsidP="001F3048" w:rsidRDefault="001F3048" w14:paraId="438FAEC8" wp14:textId="3BD0529E">
            <w:pPr>
              <w:pStyle w:val="ListParagraph"/>
              <w:numPr>
                <w:ilvl w:val="0"/>
                <w:numId w:val="35"/>
              </w:numPr>
              <w:rPr/>
            </w:pPr>
            <w:r w:rsidR="001F3048">
              <w:rPr/>
              <w:t xml:space="preserve"> “Rural Access Gap” presentation i</w:t>
            </w:r>
            <w:r w:rsidR="612E3306">
              <w:rPr/>
              <w:t>n</w:t>
            </w:r>
            <w:r w:rsidR="001F3048">
              <w:rPr/>
              <w:t xml:space="preserve"> separate document. Addresses gap in access to technology for 1006 schools. Results in rural areas markedly poorer than metro areas.</w:t>
            </w:r>
          </w:p>
          <w:p w:rsidR="001F3048" w:rsidP="001F3048" w:rsidRDefault="001F3048" w14:paraId="0C5BE3F4" wp14:textId="5ED4B037">
            <w:pPr>
              <w:pStyle w:val="ListParagraph"/>
              <w:numPr>
                <w:ilvl w:val="0"/>
                <w:numId w:val="35"/>
              </w:numPr>
              <w:rPr/>
            </w:pPr>
            <w:r w:rsidR="001F3048">
              <w:rPr/>
              <w:t xml:space="preserve"> “Connecting Metro Schools” presentation i</w:t>
            </w:r>
            <w:r w:rsidR="303F7E55">
              <w:rPr/>
              <w:t>n</w:t>
            </w:r>
            <w:r w:rsidR="001F3048">
              <w:rPr/>
              <w:t xml:space="preserve"> another separate document. </w:t>
            </w:r>
          </w:p>
          <w:p w:rsidR="00750F66" w:rsidP="00515696" w:rsidRDefault="00515696" w14:paraId="5EF11E67" wp14:textId="77777777">
            <w:r w:rsidRPr="00515696">
              <w:t>1</w:t>
            </w:r>
            <w:r>
              <w:t>4</w:t>
            </w:r>
            <w:r w:rsidRPr="00515696">
              <w:t>.3.</w:t>
            </w:r>
            <w:r w:rsidRPr="00515696">
              <w:tab/>
            </w:r>
            <w:r w:rsidRPr="00515696">
              <w:t>Questions and Discussion</w:t>
            </w:r>
          </w:p>
          <w:p w:rsidR="003A4789" w:rsidP="003A4789" w:rsidRDefault="003A4789" w14:paraId="073BF433" wp14:textId="5EE9C491">
            <w:pPr>
              <w:pStyle w:val="ListParagraph"/>
              <w:numPr>
                <w:ilvl w:val="0"/>
                <w:numId w:val="35"/>
              </w:numPr>
              <w:rPr/>
            </w:pPr>
            <w:r w:rsidR="003A4789">
              <w:rPr/>
              <w:t xml:space="preserve"> Appreciation for completion of survey information in particular TPs.</w:t>
            </w:r>
          </w:p>
          <w:p w:rsidR="003A4789" w:rsidP="003A4789" w:rsidRDefault="003A4789" w14:paraId="2FC5A546" wp14:textId="77777777">
            <w:pPr>
              <w:pStyle w:val="ListParagraph"/>
              <w:numPr>
                <w:ilvl w:val="0"/>
                <w:numId w:val="35"/>
              </w:numPr>
            </w:pPr>
            <w:r>
              <w:t>STEM resource loan system well utilised and will continue.</w:t>
            </w:r>
          </w:p>
          <w:p w:rsidR="003A4789" w:rsidP="003A4789" w:rsidRDefault="003A4789" w14:paraId="491C76EA" wp14:textId="77777777">
            <w:pPr>
              <w:pStyle w:val="ListParagraph"/>
              <w:numPr>
                <w:ilvl w:val="0"/>
                <w:numId w:val="35"/>
              </w:numPr>
            </w:pPr>
            <w:r>
              <w:t xml:space="preserve">Where a DoE user sets up a Zoom meeting external people (OTs, Parents </w:t>
            </w:r>
            <w:proofErr w:type="spellStart"/>
            <w:r>
              <w:t>etc</w:t>
            </w:r>
            <w:proofErr w:type="spellEnd"/>
            <w:r>
              <w:t>) should be able to join without issue.</w:t>
            </w:r>
          </w:p>
          <w:p w:rsidRPr="00515696" w:rsidR="003A4789" w:rsidP="003A4789" w:rsidRDefault="003A4789" w14:paraId="463310B4" wp14:textId="77777777">
            <w:pPr>
              <w:pStyle w:val="ListParagraph"/>
              <w:numPr>
                <w:ilvl w:val="0"/>
                <w:numId w:val="35"/>
              </w:numPr>
            </w:pPr>
            <w:r>
              <w:t>Mark Greentree’s work in ensuring ITD work is school relevant was acknowledged as was his work in supporting the PPA’s move to online PL programs during the COVID period.</w:t>
            </w:r>
          </w:p>
          <w:p w:rsidRPr="00E54DE0" w:rsidR="003A4789" w:rsidP="00515696" w:rsidRDefault="003A4789" w14:paraId="62486C05" wp14:textId="77777777">
            <w:pPr>
              <w:rPr>
                <w:b/>
              </w:rPr>
            </w:pPr>
          </w:p>
        </w:tc>
      </w:tr>
      <w:tr xmlns:wp14="http://schemas.microsoft.com/office/word/2010/wordml" w:rsidRPr="00E54DE0" w:rsidR="00750F66" w:rsidTr="0A048EF5" w14:paraId="3A171E1F" wp14:textId="77777777">
        <w:tc>
          <w:tcPr>
            <w:tcW w:w="10456" w:type="dxa"/>
            <w:gridSpan w:val="2"/>
            <w:tcMar/>
          </w:tcPr>
          <w:p w:rsidRPr="00E54DE0" w:rsidR="00750F66" w:rsidP="004271D4" w:rsidRDefault="00161C45" w14:paraId="09AFD70B" wp14:textId="77777777">
            <w:pPr>
              <w:rPr>
                <w:b/>
              </w:rPr>
            </w:pPr>
            <w:r>
              <w:rPr>
                <w:b/>
              </w:rPr>
              <w:t>4:</w:t>
            </w:r>
            <w:r w:rsidRPr="00E54DE0" w:rsidR="00750F66">
              <w:rPr>
                <w:b/>
              </w:rPr>
              <w:t xml:space="preserve">15pm   Meeting adjourned for Day One </w:t>
            </w:r>
          </w:p>
          <w:p w:rsidRPr="00E54DE0" w:rsidR="00750F66" w:rsidP="004271D4" w:rsidRDefault="00750F66" w14:paraId="4101652C" wp14:textId="77777777">
            <w:pPr>
              <w:rPr>
                <w:b/>
              </w:rPr>
            </w:pPr>
          </w:p>
        </w:tc>
      </w:tr>
    </w:tbl>
    <w:p xmlns:wp14="http://schemas.microsoft.com/office/word/2010/wordml" w:rsidRPr="00E54DE0" w:rsidR="00750F66" w:rsidP="00750F66" w:rsidRDefault="00750F66" w14:paraId="4B99056E" wp14:textId="77777777"/>
    <w:tbl>
      <w:tblPr>
        <w:tblStyle w:val="TableGrid10"/>
        <w:tblW w:w="0" w:type="auto"/>
        <w:tblLook w:val="04A0" w:firstRow="1" w:lastRow="0" w:firstColumn="1" w:lastColumn="0" w:noHBand="0" w:noVBand="1"/>
      </w:tblPr>
      <w:tblGrid>
        <w:gridCol w:w="1088"/>
        <w:gridCol w:w="9368"/>
      </w:tblGrid>
      <w:tr xmlns:wp14="http://schemas.microsoft.com/office/word/2010/wordml" w:rsidRPr="00E54DE0" w:rsidR="00750F66" w:rsidTr="0A048EF5" w14:paraId="0AE80FF9" wp14:textId="77777777">
        <w:tc>
          <w:tcPr>
            <w:tcW w:w="10456" w:type="dxa"/>
            <w:gridSpan w:val="2"/>
            <w:tcMar/>
          </w:tcPr>
          <w:p w:rsidRPr="00DD0062" w:rsidR="00DD0062" w:rsidP="00DD0062" w:rsidRDefault="00DD0062" w14:paraId="2864DC3E" wp14:textId="77777777">
            <w:pPr>
              <w:rPr>
                <w:rFonts w:ascii="Calibri" w:hAnsi="Calibri" w:eastAsia="Calibri" w:cs="Times New Roman"/>
                <w:b/>
                <w:bCs/>
                <w:spacing w:val="-1"/>
                <w:sz w:val="24"/>
                <w:szCs w:val="24"/>
                <w:lang w:val="en-US"/>
              </w:rPr>
            </w:pPr>
            <w:r w:rsidRPr="00DD0062">
              <w:rPr>
                <w:rFonts w:ascii="Calibri" w:hAnsi="Calibri" w:eastAsia="Calibri" w:cs="Times New Roman"/>
                <w:b/>
                <w:bCs/>
                <w:spacing w:val="-1"/>
                <w:sz w:val="24"/>
                <w:szCs w:val="24"/>
                <w:lang w:val="en-US"/>
              </w:rPr>
              <w:t>DAY 2 – Friday 12 June 2020</w:t>
            </w:r>
          </w:p>
          <w:p w:rsidRPr="00DD0062" w:rsidR="00750F66" w:rsidP="00DD0062" w:rsidRDefault="00DD0062" w14:paraId="555567E4" wp14:textId="77777777">
            <w:pPr>
              <w:rPr>
                <w:rFonts w:ascii="Times" w:hAnsi="Times" w:eastAsia="Times" w:cs="Times New Roman"/>
                <w:sz w:val="24"/>
                <w:szCs w:val="24"/>
              </w:rPr>
            </w:pPr>
            <w:r w:rsidRPr="00DD0062">
              <w:rPr>
                <w:rFonts w:ascii="Times" w:hAnsi="Times" w:eastAsia="Times" w:cs="Times New Roman"/>
                <w:b/>
                <w:sz w:val="24"/>
                <w:szCs w:val="24"/>
              </w:rPr>
              <w:t>(Sessions chaired by President, Phil Seymour unless otherwise indicated)</w:t>
            </w:r>
          </w:p>
        </w:tc>
      </w:tr>
      <w:tr xmlns:wp14="http://schemas.microsoft.com/office/word/2010/wordml" w:rsidRPr="00E54DE0" w:rsidR="00750F66" w:rsidTr="0A048EF5" w14:paraId="7624F096" wp14:textId="77777777">
        <w:trPr>
          <w:trHeight w:val="344"/>
        </w:trPr>
        <w:tc>
          <w:tcPr>
            <w:tcW w:w="1088" w:type="dxa"/>
            <w:tcMar/>
          </w:tcPr>
          <w:p w:rsidRPr="00E54DE0" w:rsidR="00750F66" w:rsidP="00F22AD0" w:rsidRDefault="00161C45" w14:paraId="2DD55664" wp14:textId="77777777">
            <w:pPr>
              <w:rPr>
                <w:b/>
              </w:rPr>
            </w:pPr>
            <w:r>
              <w:rPr>
                <w:b/>
              </w:rPr>
              <w:t>8:</w:t>
            </w:r>
            <w:r w:rsidR="00F22AD0">
              <w:rPr>
                <w:b/>
              </w:rPr>
              <w:t>45-9am</w:t>
            </w:r>
            <w:r w:rsidRPr="00E54DE0" w:rsidR="00750F66">
              <w:rPr>
                <w:b/>
              </w:rPr>
              <w:t xml:space="preserve"> </w:t>
            </w:r>
          </w:p>
        </w:tc>
        <w:tc>
          <w:tcPr>
            <w:tcW w:w="9368" w:type="dxa"/>
            <w:tcMar/>
          </w:tcPr>
          <w:p w:rsidR="00750F66" w:rsidP="004271D4" w:rsidRDefault="00750F66" w14:paraId="27F20736" wp14:textId="77777777">
            <w:pPr>
              <w:rPr>
                <w:b/>
                <w:color w:val="5B9BD5" w:themeColor="accent1"/>
              </w:rPr>
            </w:pPr>
            <w:r w:rsidRPr="00E54DE0">
              <w:rPr>
                <w:b/>
                <w:color w:val="5B9BD5" w:themeColor="accent1"/>
              </w:rPr>
              <w:t>15. Review of Day One and outline/update of sessions for Day 2.</w:t>
            </w:r>
          </w:p>
          <w:p w:rsidRPr="00990CF1" w:rsidR="003C0D0B" w:rsidP="003C0D0B" w:rsidRDefault="00990CF1" w14:paraId="04BF64B3" wp14:textId="77777777">
            <w:pPr>
              <w:pStyle w:val="ListParagraph"/>
              <w:numPr>
                <w:ilvl w:val="0"/>
                <w:numId w:val="37"/>
              </w:numPr>
            </w:pPr>
            <w:r w:rsidRPr="00990CF1">
              <w:t>Please consider nominations for PPA Awards.</w:t>
            </w:r>
          </w:p>
          <w:p w:rsidRPr="00990CF1" w:rsidR="00990CF1" w:rsidP="003C0D0B" w:rsidRDefault="00990CF1" w14:paraId="79F9D9DF" wp14:textId="371D651F">
            <w:pPr>
              <w:pStyle w:val="ListParagraph"/>
              <w:numPr>
                <w:ilvl w:val="0"/>
                <w:numId w:val="37"/>
              </w:numPr>
              <w:rPr/>
            </w:pPr>
            <w:r w:rsidR="47E2CC74">
              <w:rPr/>
              <w:t xml:space="preserve">Congratulations </w:t>
            </w:r>
            <w:r w:rsidR="506D107B">
              <w:rPr/>
              <w:t xml:space="preserve">to </w:t>
            </w:r>
            <w:r w:rsidR="47E2CC74">
              <w:rPr/>
              <w:t xml:space="preserve">Greg Wells, </w:t>
            </w:r>
            <w:r w:rsidR="47E2CC74">
              <w:rPr/>
              <w:t xml:space="preserve">presented with </w:t>
            </w:r>
            <w:r w:rsidR="634321DD">
              <w:rPr/>
              <w:t>C</w:t>
            </w:r>
            <w:r w:rsidR="47E2CC74">
              <w:rPr/>
              <w:t>ertificate of Meritorious Service.</w:t>
            </w:r>
          </w:p>
          <w:p w:rsidRPr="00E54DE0" w:rsidR="00750F66" w:rsidP="00F22AD0" w:rsidRDefault="00750F66" w14:paraId="1299C43A" wp14:textId="77777777"/>
        </w:tc>
      </w:tr>
      <w:tr xmlns:wp14="http://schemas.microsoft.com/office/word/2010/wordml" w:rsidRPr="00E54DE0" w:rsidR="00750F66" w:rsidTr="0A048EF5" w14:paraId="4F7BFF49" wp14:textId="77777777">
        <w:tc>
          <w:tcPr>
            <w:tcW w:w="1088" w:type="dxa"/>
            <w:tcMar/>
          </w:tcPr>
          <w:p w:rsidRPr="00E54DE0" w:rsidR="00750F66" w:rsidP="004271D4" w:rsidRDefault="00F22AD0" w14:paraId="70C1FD74" wp14:textId="77777777">
            <w:pPr>
              <w:rPr>
                <w:b/>
              </w:rPr>
            </w:pPr>
            <w:r>
              <w:rPr>
                <w:b/>
              </w:rPr>
              <w:t>9-9</w:t>
            </w:r>
            <w:r w:rsidR="00161C45">
              <w:rPr>
                <w:b/>
              </w:rPr>
              <w:t>:</w:t>
            </w:r>
            <w:r>
              <w:rPr>
                <w:b/>
              </w:rPr>
              <w:t>45am</w:t>
            </w:r>
          </w:p>
        </w:tc>
        <w:tc>
          <w:tcPr>
            <w:tcW w:w="9368" w:type="dxa"/>
            <w:tcMar/>
          </w:tcPr>
          <w:p w:rsidRPr="00F22AD0" w:rsidR="00F22AD0" w:rsidP="00F22AD0" w:rsidRDefault="00F22AD0" w14:paraId="22A32302" wp14:textId="77777777">
            <w:pPr>
              <w:rPr>
                <w:b/>
                <w:color w:val="5B9BD5" w:themeColor="accent1"/>
              </w:rPr>
            </w:pPr>
            <w:r w:rsidRPr="00F22AD0">
              <w:rPr>
                <w:b/>
                <w:color w:val="5B9BD5" w:themeColor="accent1"/>
              </w:rPr>
              <w:t>16.</w:t>
            </w:r>
            <w:r w:rsidRPr="00F22AD0">
              <w:rPr>
                <w:b/>
                <w:color w:val="5B9BD5" w:themeColor="accent1"/>
              </w:rPr>
              <w:tab/>
            </w:r>
            <w:r w:rsidRPr="00F22AD0">
              <w:rPr>
                <w:b/>
                <w:color w:val="5B9BD5" w:themeColor="accent1"/>
              </w:rPr>
              <w:t>Guest: Murat Dizdar, Deputy Secretary, Department of Education</w:t>
            </w:r>
          </w:p>
          <w:p w:rsidRPr="00F22AD0" w:rsidR="00F22AD0" w:rsidP="00F22AD0" w:rsidRDefault="00F22AD0" w14:paraId="4C64757B" wp14:textId="77777777">
            <w:r w:rsidRPr="00F22AD0">
              <w:t>16.1.</w:t>
            </w:r>
            <w:r w:rsidRPr="00F22AD0">
              <w:tab/>
            </w:r>
            <w:r w:rsidRPr="00F22AD0">
              <w:t>Welcome</w:t>
            </w:r>
          </w:p>
          <w:p w:rsidR="00F22AD0" w:rsidP="00F22AD0" w:rsidRDefault="00F22AD0" w14:paraId="0263C36D" wp14:textId="77777777">
            <w:r w:rsidRPr="00F22AD0">
              <w:t>16.2.</w:t>
            </w:r>
            <w:r w:rsidRPr="00F22AD0">
              <w:tab/>
            </w:r>
            <w:r w:rsidRPr="00F22AD0">
              <w:t>Presentation</w:t>
            </w:r>
          </w:p>
          <w:p w:rsidR="00B438E8" w:rsidP="00B438E8" w:rsidRDefault="00B438E8" w14:paraId="3C025B57" wp14:textId="2440E8B8">
            <w:pPr>
              <w:pStyle w:val="ListParagraph"/>
              <w:numPr>
                <w:ilvl w:val="0"/>
                <w:numId w:val="39"/>
              </w:numPr>
              <w:rPr/>
            </w:pPr>
            <w:r w:rsidR="394098C0">
              <w:rPr/>
              <w:t xml:space="preserve">Thank you to the executive for working productively with </w:t>
            </w:r>
            <w:r w:rsidR="03E593FC">
              <w:rPr/>
              <w:t>DoE</w:t>
            </w:r>
            <w:r w:rsidR="394098C0">
              <w:rPr/>
              <w:t xml:space="preserve"> during Covid-19. Also acknowledged schools who have been impacted directly by Covid-19. The intent has bee</w:t>
            </w:r>
            <w:r w:rsidR="132BD59F">
              <w:rPr/>
              <w:t xml:space="preserve">n </w:t>
            </w:r>
            <w:r w:rsidR="4A6B53E9">
              <w:rPr/>
              <w:t xml:space="preserve">for DoE </w:t>
            </w:r>
            <w:r w:rsidR="132BD59F">
              <w:rPr/>
              <w:t>to do their best, acknowledged</w:t>
            </w:r>
            <w:r w:rsidR="394098C0">
              <w:rPr/>
              <w:t xml:space="preserve"> mistakes have been made.</w:t>
            </w:r>
          </w:p>
          <w:p w:rsidR="00B438E8" w:rsidP="00B438E8" w:rsidRDefault="00B438E8" w14:paraId="53187DBA" wp14:textId="77777777">
            <w:pPr>
              <w:pStyle w:val="ListParagraph"/>
              <w:numPr>
                <w:ilvl w:val="0"/>
                <w:numId w:val="39"/>
              </w:numPr>
            </w:pPr>
            <w:r>
              <w:t>PSLs-advertisements in Term 3.</w:t>
            </w:r>
          </w:p>
          <w:p w:rsidR="00B438E8" w:rsidP="00B438E8" w:rsidRDefault="00B438E8" w14:paraId="24733EF0" wp14:textId="1CC62663">
            <w:pPr>
              <w:pStyle w:val="ListParagraph"/>
              <w:numPr>
                <w:ilvl w:val="0"/>
                <w:numId w:val="39"/>
              </w:numPr>
              <w:rPr/>
            </w:pPr>
            <w:r w:rsidR="394098C0">
              <w:rPr/>
              <w:t>School Livestream Week 9, the website will have lots of resources to assist with planning.</w:t>
            </w:r>
            <w:r w:rsidR="4A2C0229">
              <w:rPr/>
              <w:t xml:space="preserve"> The first strategic</w:t>
            </w:r>
            <w:r w:rsidR="132BD59F">
              <w:rPr/>
              <w:t xml:space="preserve"> direction</w:t>
            </w:r>
            <w:r w:rsidR="4A2C0229">
              <w:rPr/>
              <w:t xml:space="preserve">, growth and attainment is mandated, the other two </w:t>
            </w:r>
            <w:r w:rsidR="1AAE7E12">
              <w:rPr/>
              <w:t xml:space="preserve">are </w:t>
            </w:r>
            <w:r w:rsidR="4A2C0229">
              <w:rPr/>
              <w:t>schools</w:t>
            </w:r>
            <w:r w:rsidR="4A7277B9">
              <w:rPr/>
              <w:t>’</w:t>
            </w:r>
            <w:r w:rsidR="4A2C0229">
              <w:rPr/>
              <w:t xml:space="preserve"> choice.</w:t>
            </w:r>
            <w:r w:rsidR="6D9B6966">
              <w:rPr/>
              <w:t xml:space="preserve"> The four year plan is simplified and user friendly.</w:t>
            </w:r>
            <w:r w:rsidR="7F134AF4">
              <w:rPr/>
              <w:t xml:space="preserve"> There will also be a livestream on the SDD Term 3.</w:t>
            </w:r>
          </w:p>
          <w:p w:rsidRPr="00F22AD0" w:rsidR="00436E59" w:rsidP="00B438E8" w:rsidRDefault="00436E59" w14:paraId="1DCE7E80" wp14:textId="77777777">
            <w:pPr>
              <w:pStyle w:val="ListParagraph"/>
              <w:numPr>
                <w:ilvl w:val="0"/>
                <w:numId w:val="39"/>
              </w:numPr>
            </w:pPr>
            <w:r>
              <w:t>Advanced notification of External Validation dates</w:t>
            </w:r>
            <w:r w:rsidR="00545B36">
              <w:t xml:space="preserve"> will be provided (5 year cycle)</w:t>
            </w:r>
            <w:r>
              <w:t>.</w:t>
            </w:r>
          </w:p>
          <w:p w:rsidR="00750F66" w:rsidP="00F22AD0" w:rsidRDefault="00F22AD0" w14:paraId="2D7DBB29" wp14:textId="77777777">
            <w:r w:rsidRPr="00F22AD0">
              <w:t>16.3.</w:t>
            </w:r>
            <w:r w:rsidRPr="00F22AD0">
              <w:tab/>
            </w:r>
            <w:r w:rsidRPr="00F22AD0">
              <w:t>Questions and Discussion</w:t>
            </w:r>
          </w:p>
          <w:p w:rsidR="00691F39" w:rsidP="00691F39" w:rsidRDefault="00691F39" w14:paraId="0256A955" wp14:textId="021FD29A">
            <w:pPr>
              <w:pStyle w:val="ListParagraph"/>
              <w:numPr>
                <w:ilvl w:val="0"/>
                <w:numId w:val="40"/>
              </w:numPr>
              <w:rPr/>
            </w:pPr>
            <w:r w:rsidR="4D6CEDD2">
              <w:rPr/>
              <w:t>Strong support will be needed for our Principals given the current context (Covid</w:t>
            </w:r>
            <w:r w:rsidR="1443F316">
              <w:rPr/>
              <w:t>-19</w:t>
            </w:r>
            <w:r w:rsidR="4D6CEDD2">
              <w:rPr/>
              <w:t>, bushfires, drought). Murat is pushing ahead so there is time for Principals</w:t>
            </w:r>
            <w:r w:rsidR="43BA4614">
              <w:rPr/>
              <w:t xml:space="preserve"> to meet DoE timelines</w:t>
            </w:r>
            <w:r w:rsidR="4D6CEDD2">
              <w:rPr/>
              <w:t>. Murat will ask the DELs and PSLs to be clear and balanced with support.</w:t>
            </w:r>
          </w:p>
          <w:p w:rsidR="002F283C" w:rsidP="002F283C" w:rsidRDefault="002F283C" w14:paraId="5462F085" wp14:textId="6928E6DA">
            <w:pPr>
              <w:pStyle w:val="ListParagraph"/>
              <w:numPr>
                <w:ilvl w:val="0"/>
                <w:numId w:val="40"/>
              </w:numPr>
              <w:rPr/>
            </w:pPr>
            <w:r w:rsidR="6DD2BF27">
              <w:rPr/>
              <w:t xml:space="preserve">Early Action for Success / ILs- the next strategy will not have a time limit. Many sights have had a profound impact. EAfS supports what good PL is. </w:t>
            </w:r>
            <w:r w:rsidR="6DD2BF27">
              <w:rPr/>
              <w:t xml:space="preserve">The commitment is to Literacy and </w:t>
            </w:r>
            <w:r w:rsidR="0890B243">
              <w:rPr/>
              <w:t>Numeracy</w:t>
            </w:r>
            <w:r w:rsidR="0890B243">
              <w:rPr/>
              <w:t>. The</w:t>
            </w:r>
            <w:r w:rsidR="6DD2BF27">
              <w:rPr/>
              <w:t xml:space="preserve"> re</w:t>
            </w:r>
            <w:r w:rsidR="132BD59F">
              <w:rPr/>
              <w:t>source has been committed to and working on what it will look like moving forward.</w:t>
            </w:r>
            <w:r w:rsidR="6DD2BF27">
              <w:rPr/>
              <w:t xml:space="preserve"> Murat is aware that we need to know, </w:t>
            </w:r>
            <w:r w:rsidR="0CF97075">
              <w:rPr/>
              <w:t>DoE</w:t>
            </w:r>
            <w:r w:rsidR="6DD2BF27">
              <w:rPr/>
              <w:t xml:space="preserve"> aim to tell us by Week 2, Term 3.</w:t>
            </w:r>
          </w:p>
          <w:p w:rsidR="002F283C" w:rsidP="004346BD" w:rsidRDefault="005B1713" w14:paraId="283569AE" wp14:textId="77777777">
            <w:pPr>
              <w:pStyle w:val="ListParagraph"/>
              <w:numPr>
                <w:ilvl w:val="0"/>
                <w:numId w:val="40"/>
              </w:numPr>
            </w:pPr>
            <w:r>
              <w:t xml:space="preserve">Have DELs </w:t>
            </w:r>
            <w:r w:rsidRPr="005B1713">
              <w:t>been informed that SSP Supplementary funding, planned, resourced and implemented is not the be all and end all of supports available and that DELs work with principals to support emergent complex needs through student services and Disability Learning and Support</w:t>
            </w:r>
            <w:r>
              <w:t>?</w:t>
            </w:r>
            <w:r w:rsidR="004346BD">
              <w:t xml:space="preserve"> S</w:t>
            </w:r>
            <w:r w:rsidR="004346BD">
              <w:t>taffing methodology revie</w:t>
            </w:r>
            <w:r w:rsidR="004346BD">
              <w:t>w are looking into this. There</w:t>
            </w:r>
            <w:r w:rsidR="004346BD">
              <w:t xml:space="preserve"> needs to be an emergency bucket of funds available as needs change.   </w:t>
            </w:r>
          </w:p>
          <w:p w:rsidR="004346BD" w:rsidP="005B1713" w:rsidRDefault="004346BD" w14:paraId="5AC6AAD3" wp14:textId="5C441EF7">
            <w:pPr>
              <w:pStyle w:val="ListParagraph"/>
              <w:numPr>
                <w:ilvl w:val="0"/>
                <w:numId w:val="40"/>
              </w:numPr>
              <w:rPr/>
            </w:pPr>
            <w:r w:rsidR="69D1E3C0">
              <w:rPr/>
              <w:t xml:space="preserve">Lack of school counsellor support in Primary schools. Murat suggested we keep advocating </w:t>
            </w:r>
            <w:r w:rsidR="3E8A6A5A">
              <w:rPr/>
              <w:t xml:space="preserve">for this </w:t>
            </w:r>
            <w:r w:rsidR="74D3FE02">
              <w:rPr/>
              <w:t>and he supports the importance of the need and benefits of earlier intervention</w:t>
            </w:r>
            <w:r w:rsidR="3E8A6A5A">
              <w:rPr/>
              <w:t xml:space="preserve">. The Minister is </w:t>
            </w:r>
            <w:r w:rsidR="74D3FE02">
              <w:rPr/>
              <w:t>also aware of the needs. Murat asked h</w:t>
            </w:r>
            <w:r w:rsidR="3E8A6A5A">
              <w:rPr/>
              <w:t xml:space="preserve">ow </w:t>
            </w:r>
            <w:proofErr w:type="gramStart"/>
            <w:r w:rsidR="3E8A6A5A">
              <w:rPr/>
              <w:t>do</w:t>
            </w:r>
            <w:proofErr w:type="gramEnd"/>
            <w:r w:rsidR="3E8A6A5A">
              <w:rPr/>
              <w:t xml:space="preserve"> we address the issues of school counsellor access in rural and remote </w:t>
            </w:r>
            <w:r w:rsidR="3E8A6A5A">
              <w:rPr/>
              <w:t>areas?</w:t>
            </w:r>
            <w:r w:rsidR="6E56B090">
              <w:rPr/>
              <w:t xml:space="preserve"> Executive will pursue this.</w:t>
            </w:r>
          </w:p>
          <w:p w:rsidRPr="00F22AD0" w:rsidR="003D5BE0" w:rsidP="005B1713" w:rsidRDefault="003D5BE0" w14:paraId="30CE71EF" wp14:textId="370A9E35">
            <w:pPr>
              <w:pStyle w:val="ListParagraph"/>
              <w:numPr>
                <w:ilvl w:val="0"/>
                <w:numId w:val="40"/>
              </w:numPr>
              <w:rPr/>
            </w:pPr>
            <w:r w:rsidR="3E8A6A5A">
              <w:rPr/>
              <w:t>Feedback about DELs and where to</w:t>
            </w:r>
            <w:r w:rsidR="533C2894">
              <w:rPr/>
              <w:t xml:space="preserve"> with this information</w:t>
            </w:r>
            <w:r w:rsidR="3E8A6A5A">
              <w:rPr/>
              <w:t>? Murat meets with EDs and DELs</w:t>
            </w:r>
            <w:r w:rsidR="74D3FE02">
              <w:rPr/>
              <w:t xml:space="preserve"> regularly</w:t>
            </w:r>
            <w:r w:rsidR="3E8A6A5A">
              <w:rPr/>
              <w:t>. Survey and growth coach feedback and discussions</w:t>
            </w:r>
            <w:r w:rsidR="74D3FE02">
              <w:rPr/>
              <w:t xml:space="preserve"> </w:t>
            </w:r>
            <w:r w:rsidR="1B74632A">
              <w:rPr/>
              <w:t>has taken</w:t>
            </w:r>
            <w:r w:rsidR="74D3FE02">
              <w:rPr/>
              <w:t xml:space="preserve"> place. </w:t>
            </w:r>
            <w:r w:rsidR="6940131A">
              <w:rPr/>
              <w:t xml:space="preserve">Of </w:t>
            </w:r>
            <w:r w:rsidR="3E8A6A5A">
              <w:rPr/>
              <w:t>110 DELs there were 7-8 where there were concerns. Murat will share the results with State Council. He is going t</w:t>
            </w:r>
            <w:r w:rsidR="0F4A5113">
              <w:rPr/>
              <w:t>o conduct survey</w:t>
            </w:r>
            <w:r w:rsidR="3E8A6A5A">
              <w:rPr/>
              <w:t xml:space="preserve"> every two years.</w:t>
            </w:r>
          </w:p>
          <w:p w:rsidRPr="00E54DE0" w:rsidR="00750F66" w:rsidP="00F22AD0" w:rsidRDefault="00750F66" w14:paraId="4DDBEF00" wp14:textId="77777777">
            <w:pPr>
              <w:ind w:left="340"/>
            </w:pPr>
          </w:p>
        </w:tc>
      </w:tr>
      <w:tr xmlns:wp14="http://schemas.microsoft.com/office/word/2010/wordml" w:rsidRPr="00E54DE0" w:rsidR="00750F66" w:rsidTr="0A048EF5" w14:paraId="340E56F3" wp14:textId="77777777">
        <w:tc>
          <w:tcPr>
            <w:tcW w:w="1088" w:type="dxa"/>
            <w:tcMar/>
          </w:tcPr>
          <w:p w:rsidRPr="00E54DE0" w:rsidR="00750F66" w:rsidP="004271D4" w:rsidRDefault="00F22AD0" w14:paraId="76BEF9EC" wp14:textId="77777777">
            <w:pPr>
              <w:rPr>
                <w:b/>
              </w:rPr>
            </w:pPr>
            <w:r>
              <w:rPr>
                <w:b/>
              </w:rPr>
              <w:t>9</w:t>
            </w:r>
            <w:r w:rsidR="00161C45">
              <w:rPr>
                <w:b/>
              </w:rPr>
              <w:t>:</w:t>
            </w:r>
            <w:r>
              <w:rPr>
                <w:b/>
              </w:rPr>
              <w:t>45-10</w:t>
            </w:r>
            <w:r w:rsidR="00161C45">
              <w:rPr>
                <w:b/>
              </w:rPr>
              <w:t>:</w:t>
            </w:r>
            <w:r>
              <w:rPr>
                <w:b/>
              </w:rPr>
              <w:t>30 am</w:t>
            </w:r>
          </w:p>
        </w:tc>
        <w:tc>
          <w:tcPr>
            <w:tcW w:w="9368" w:type="dxa"/>
            <w:tcMar/>
          </w:tcPr>
          <w:p w:rsidRPr="00F22AD0" w:rsidR="00750F66" w:rsidP="004271D4" w:rsidRDefault="00750F66" w14:paraId="35E9A07D" wp14:textId="77777777">
            <w:pPr>
              <w:rPr>
                <w:b/>
                <w:color w:val="5B9BD5" w:themeColor="accent1"/>
              </w:rPr>
            </w:pPr>
            <w:r w:rsidRPr="00F22AD0">
              <w:rPr>
                <w:b/>
                <w:color w:val="5B9BD5" w:themeColor="accent1"/>
              </w:rPr>
              <w:t>CHAIR: Deputy President, Robyn Evans</w:t>
            </w:r>
          </w:p>
          <w:p w:rsidRPr="00E54DE0" w:rsidR="00750F66" w:rsidP="004271D4" w:rsidRDefault="00750F66" w14:paraId="16EC63F0" wp14:textId="77777777">
            <w:pPr>
              <w:rPr>
                <w:b/>
                <w:color w:val="5B9BD5" w:themeColor="accent1"/>
              </w:rPr>
            </w:pPr>
            <w:r w:rsidRPr="00E54DE0">
              <w:rPr>
                <w:b/>
                <w:color w:val="5B9BD5" w:themeColor="accent1"/>
              </w:rPr>
              <w:t>17. Panel Session 3: Reference Group/Standing Committee/Working Party Chairpersons</w:t>
            </w:r>
          </w:p>
          <w:p w:rsidR="00750F66" w:rsidP="0A048EF5" w:rsidRDefault="00F22AD0" w14:paraId="78EA5F6B" wp14:textId="186B80C9">
            <w:pPr>
              <w:pStyle w:val="Normal"/>
            </w:pPr>
            <w:r w:rsidR="00F22AD0">
              <w:rPr/>
              <w:t>17.1.</w:t>
            </w:r>
            <w:r w:rsidR="5CAAB307">
              <w:rPr/>
              <w:t xml:space="preserve"> Chairpersons outline key points in their reports (previously circulated) and questions answered.</w:t>
            </w:r>
            <w:r w:rsidR="00F22AD0">
              <w:rPr/>
              <w:t xml:space="preserve"> </w:t>
            </w:r>
          </w:p>
          <w:p w:rsidRPr="00E54DE0" w:rsidR="009C7062" w:rsidP="009C7062" w:rsidRDefault="009C7062" w14:paraId="1EFEB62C" wp14:textId="77777777">
            <w:pPr>
              <w:pStyle w:val="ListParagraph"/>
              <w:numPr>
                <w:ilvl w:val="0"/>
                <w:numId w:val="41"/>
              </w:numPr>
            </w:pPr>
            <w:r>
              <w:t>Disability Standards for Education training is mandatory for Principals and school executive.</w:t>
            </w:r>
          </w:p>
          <w:p w:rsidRPr="00E54DE0" w:rsidR="00750F66" w:rsidP="00F22AD0" w:rsidRDefault="00750F66" w14:paraId="3461D779" wp14:textId="77777777"/>
        </w:tc>
      </w:tr>
      <w:tr xmlns:wp14="http://schemas.microsoft.com/office/word/2010/wordml" w:rsidRPr="00E54DE0" w:rsidR="00750F66" w:rsidTr="0A048EF5" w14:paraId="0D3278BA" wp14:textId="77777777">
        <w:tc>
          <w:tcPr>
            <w:tcW w:w="10456" w:type="dxa"/>
            <w:gridSpan w:val="2"/>
            <w:tcMar/>
          </w:tcPr>
          <w:p w:rsidRPr="00F22AD0" w:rsidR="00750F66" w:rsidP="004271D4" w:rsidRDefault="00F22AD0" w14:paraId="684FE7BD" wp14:textId="77777777">
            <w:pPr>
              <w:widowControl w:val="0"/>
              <w:ind w:right="2538"/>
              <w:outlineLvl w:val="4"/>
              <w:rPr>
                <w:rFonts w:ascii="Calibri" w:hAnsi="Calibri" w:eastAsia="Calibri" w:cs="Times New Roman"/>
                <w:b/>
                <w:bCs/>
                <w:spacing w:val="-1"/>
                <w:sz w:val="24"/>
                <w:szCs w:val="24"/>
                <w:lang w:val="en-US"/>
              </w:rPr>
            </w:pPr>
            <w:r w:rsidRPr="00F22AD0">
              <w:rPr>
                <w:rFonts w:ascii="Calibri" w:hAnsi="Calibri" w:eastAsia="Calibri" w:cs="Times New Roman"/>
                <w:b/>
                <w:bCs/>
                <w:spacing w:val="-1"/>
                <w:sz w:val="24"/>
                <w:szCs w:val="24"/>
                <w:lang w:val="en-US"/>
              </w:rPr>
              <w:t>10</w:t>
            </w:r>
            <w:r w:rsidR="00161C45">
              <w:rPr>
                <w:rFonts w:ascii="Calibri" w:hAnsi="Calibri" w:eastAsia="Calibri" w:cs="Times New Roman"/>
                <w:b/>
                <w:bCs/>
                <w:spacing w:val="-1"/>
                <w:sz w:val="24"/>
                <w:szCs w:val="24"/>
                <w:lang w:val="en-US"/>
              </w:rPr>
              <w:t>:</w:t>
            </w:r>
            <w:r w:rsidRPr="00F22AD0">
              <w:rPr>
                <w:rFonts w:ascii="Calibri" w:hAnsi="Calibri" w:eastAsia="Calibri" w:cs="Times New Roman"/>
                <w:b/>
                <w:bCs/>
                <w:spacing w:val="-1"/>
                <w:sz w:val="24"/>
                <w:szCs w:val="24"/>
                <w:lang w:val="en-US"/>
              </w:rPr>
              <w:t>30-11am</w:t>
            </w:r>
            <w:r w:rsidRPr="00F22AD0" w:rsidR="00750F66">
              <w:rPr>
                <w:rFonts w:ascii="Calibri" w:hAnsi="Calibri" w:eastAsia="Calibri" w:cs="Times New Roman"/>
                <w:b/>
                <w:bCs/>
                <w:spacing w:val="-1"/>
                <w:sz w:val="24"/>
                <w:szCs w:val="24"/>
                <w:lang w:val="en-US"/>
              </w:rPr>
              <w:t xml:space="preserve"> Morning Tea</w:t>
            </w:r>
          </w:p>
          <w:p w:rsidRPr="00E54DE0" w:rsidR="00750F66" w:rsidP="004271D4" w:rsidRDefault="00750F66" w14:paraId="3CF2D8B6" wp14:textId="77777777">
            <w:pPr>
              <w:widowControl w:val="0"/>
              <w:ind w:right="1403"/>
              <w:outlineLvl w:val="4"/>
              <w:rPr>
                <w:rFonts w:ascii="Calibri" w:hAnsi="Calibri" w:eastAsia="Calibri" w:cs="Times New Roman"/>
                <w:b/>
                <w:bCs/>
                <w:i/>
                <w:spacing w:val="-1"/>
                <w:sz w:val="24"/>
                <w:szCs w:val="24"/>
                <w:lang w:val="en-US"/>
              </w:rPr>
            </w:pPr>
          </w:p>
        </w:tc>
      </w:tr>
      <w:tr xmlns:wp14="http://schemas.microsoft.com/office/word/2010/wordml" w:rsidRPr="00E54DE0" w:rsidR="00750F66" w:rsidTr="0A048EF5" w14:paraId="0E9793D7" wp14:textId="77777777">
        <w:tc>
          <w:tcPr>
            <w:tcW w:w="1088" w:type="dxa"/>
            <w:tcMar/>
          </w:tcPr>
          <w:p w:rsidRPr="00E54DE0" w:rsidR="00750F66" w:rsidP="004271D4" w:rsidRDefault="00F22AD0" w14:paraId="3111BD8F" wp14:textId="77777777">
            <w:pPr>
              <w:rPr>
                <w:b/>
              </w:rPr>
            </w:pPr>
            <w:r>
              <w:rPr>
                <w:b/>
              </w:rPr>
              <w:lastRenderedPageBreak/>
              <w:t>11-11</w:t>
            </w:r>
            <w:r w:rsidR="00161C45">
              <w:rPr>
                <w:b/>
              </w:rPr>
              <w:t>:</w:t>
            </w:r>
            <w:r>
              <w:rPr>
                <w:b/>
              </w:rPr>
              <w:t>45</w:t>
            </w:r>
            <w:r w:rsidRPr="00E54DE0" w:rsidR="00750F66">
              <w:rPr>
                <w:b/>
              </w:rPr>
              <w:t xml:space="preserve">am </w:t>
            </w:r>
          </w:p>
        </w:tc>
        <w:tc>
          <w:tcPr>
            <w:tcW w:w="9368" w:type="dxa"/>
            <w:tcMar/>
          </w:tcPr>
          <w:p w:rsidRPr="00F22AD0" w:rsidR="00F22AD0" w:rsidP="00F22AD0" w:rsidRDefault="00F22AD0" w14:paraId="5EC8678C" wp14:textId="77777777">
            <w:pPr>
              <w:rPr>
                <w:b/>
                <w:color w:val="5B9BD5" w:themeColor="accent1"/>
              </w:rPr>
            </w:pPr>
            <w:r w:rsidRPr="00F22AD0">
              <w:rPr>
                <w:b/>
                <w:color w:val="5B9BD5" w:themeColor="accent1"/>
              </w:rPr>
              <w:t>18</w:t>
            </w:r>
            <w:r>
              <w:t>.</w:t>
            </w:r>
            <w:r>
              <w:tab/>
            </w:r>
            <w:r w:rsidRPr="00F22AD0">
              <w:rPr>
                <w:b/>
                <w:color w:val="5B9BD5" w:themeColor="accent1"/>
              </w:rPr>
              <w:t xml:space="preserve">Guest: Gerard </w:t>
            </w:r>
            <w:proofErr w:type="spellStart"/>
            <w:r w:rsidRPr="00F22AD0">
              <w:rPr>
                <w:b/>
                <w:color w:val="5B9BD5" w:themeColor="accent1"/>
              </w:rPr>
              <w:t>Giesekam</w:t>
            </w:r>
            <w:proofErr w:type="spellEnd"/>
            <w:r w:rsidRPr="00F22AD0">
              <w:rPr>
                <w:b/>
                <w:color w:val="5B9BD5" w:themeColor="accent1"/>
              </w:rPr>
              <w:t>, Chief Financial Officer, Department of Education</w:t>
            </w:r>
          </w:p>
          <w:p w:rsidR="00F22AD0" w:rsidP="00F22AD0" w:rsidRDefault="00F22AD0" w14:paraId="557797A0" wp14:textId="77777777">
            <w:r>
              <w:t>18.1.</w:t>
            </w:r>
            <w:r>
              <w:tab/>
            </w:r>
            <w:r>
              <w:t>Welcome</w:t>
            </w:r>
          </w:p>
          <w:p w:rsidR="00F22AD0" w:rsidP="00F22AD0" w:rsidRDefault="00F22AD0" w14:paraId="46A8432E" wp14:textId="77777777">
            <w:r>
              <w:t>18.2.</w:t>
            </w:r>
            <w:r>
              <w:tab/>
            </w:r>
            <w:r>
              <w:t>Presentation</w:t>
            </w:r>
          </w:p>
          <w:p w:rsidR="00FE28F6" w:rsidP="00FE28F6" w:rsidRDefault="00361D2C" w14:paraId="5D783CAC" wp14:textId="77777777">
            <w:pPr>
              <w:pStyle w:val="ListParagraph"/>
              <w:numPr>
                <w:ilvl w:val="0"/>
                <w:numId w:val="38"/>
              </w:numPr>
            </w:pPr>
            <w:r>
              <w:t xml:space="preserve">Fiscal update- </w:t>
            </w:r>
            <w:r w:rsidR="00105BA7">
              <w:t>Covid-19 has had a detrimental impact on the budget. Important to track Covid-19 and Bushfire costs, internal order numbers allow this. Not guaranteed to get money back from treasury. $600 million in additional costs. There will be a significant overspend within the Department this year. Current projection is a $189 million overspend.</w:t>
            </w:r>
            <w:r w:rsidR="004239C2">
              <w:t xml:space="preserve"> Unlikely to see a state budget until November </w:t>
            </w:r>
            <w:r>
              <w:t xml:space="preserve">or December, not expecting additional money. </w:t>
            </w:r>
          </w:p>
          <w:p w:rsidR="00FE28F6" w:rsidP="00FE28F6" w:rsidRDefault="00FE28F6" w14:paraId="411EBE39" wp14:textId="77777777">
            <w:pPr>
              <w:pStyle w:val="ListParagraph"/>
              <w:numPr>
                <w:ilvl w:val="0"/>
                <w:numId w:val="38"/>
              </w:numPr>
            </w:pPr>
            <w:r>
              <w:t>One Finance – New directors a</w:t>
            </w:r>
            <w:r>
              <w:t xml:space="preserve">cross finance team. </w:t>
            </w:r>
            <w:r>
              <w:t>Shift</w:t>
            </w:r>
            <w:r>
              <w:t>ing</w:t>
            </w:r>
            <w:r>
              <w:t xml:space="preserve"> finance function into </w:t>
            </w:r>
            <w:r>
              <w:t xml:space="preserve">a </w:t>
            </w:r>
            <w:r>
              <w:t xml:space="preserve">more advisory function into Ed Connect area. New customer </w:t>
            </w:r>
            <w:r>
              <w:t>finance</w:t>
            </w:r>
            <w:r>
              <w:t xml:space="preserve"> model – six new remedy queues. Self- training materials to ensure no gaps in knowledge. Phase 2 deliverables business finance dashboard model to monitor service delivery.</w:t>
            </w:r>
          </w:p>
          <w:p w:rsidR="00FE28F6" w:rsidP="00FE28F6" w:rsidRDefault="00FE28F6" w14:paraId="13ED8B0C" wp14:textId="77777777">
            <w:pPr>
              <w:pStyle w:val="ListParagraph"/>
              <w:numPr>
                <w:ilvl w:val="0"/>
                <w:numId w:val="38"/>
              </w:numPr>
            </w:pPr>
            <w:r>
              <w:t xml:space="preserve">SBAR- </w:t>
            </w:r>
            <w:r>
              <w:t>2020 SBAR successfully released in May. SSR w</w:t>
            </w:r>
            <w:r>
              <w:t>ebsite has guides for download. A</w:t>
            </w:r>
            <w:r>
              <w:t xml:space="preserve">vailable in SCOUT for downloading and printing. SSR seeks to improve SBAR and are seeking feedback to improve. Key budget details – new SASS pay rates, additional FTEs to support EAL/D </w:t>
            </w:r>
            <w:r>
              <w:t>students (growing category), on</w:t>
            </w:r>
            <w:r>
              <w:t xml:space="preserve">e-off supplementary to SSPs set up to inform future funding, additional funds to </w:t>
            </w:r>
            <w:r>
              <w:t xml:space="preserve">support </w:t>
            </w:r>
            <w:r>
              <w:t>new school</w:t>
            </w:r>
            <w:r>
              <w:t>s</w:t>
            </w:r>
            <w:r>
              <w:t xml:space="preserve">, SFLM adjustment to support casual employment. Field support team providing information sessions online to support principals. Will continue to be available to support schools to strategically plan funds use </w:t>
            </w:r>
            <w:r>
              <w:t>e.g.</w:t>
            </w:r>
            <w:r>
              <w:t xml:space="preserve"> in equity areas.</w:t>
            </w:r>
          </w:p>
          <w:p w:rsidR="00FE28F6" w:rsidP="00FE28F6" w:rsidRDefault="00FE28F6" w14:paraId="24CBAC2F" wp14:textId="77777777">
            <w:pPr>
              <w:pStyle w:val="ListParagraph"/>
              <w:numPr>
                <w:ilvl w:val="0"/>
                <w:numId w:val="38"/>
              </w:numPr>
            </w:pPr>
            <w:r>
              <w:t xml:space="preserve">Financial management optimisation – close alignment with SBAR, getting as much of the budget into the SBAR at </w:t>
            </w:r>
            <w:r>
              <w:t>one time. Changing</w:t>
            </w:r>
            <w:r>
              <w:t xml:space="preserve"> name of planned and approved SBAR to 2020 SBAR and 2020 SBAR adjustment as the name change may enco</w:t>
            </w:r>
            <w:r>
              <w:t>urage school</w:t>
            </w:r>
            <w:r>
              <w:t>s</w:t>
            </w:r>
            <w:r>
              <w:t xml:space="preserve"> to</w:t>
            </w:r>
            <w:r>
              <w:t xml:space="preserve"> </w:t>
            </w:r>
            <w:r>
              <w:t xml:space="preserve">plan as soon as </w:t>
            </w:r>
            <w:r>
              <w:t>SBAR is receive</w:t>
            </w:r>
            <w:r>
              <w:t>d</w:t>
            </w:r>
            <w:r>
              <w:t>.</w:t>
            </w:r>
          </w:p>
          <w:p w:rsidR="00594690" w:rsidP="00594690" w:rsidRDefault="00594690" w14:paraId="79340AA0" wp14:textId="77777777">
            <w:pPr>
              <w:pStyle w:val="ListParagraph"/>
              <w:numPr>
                <w:ilvl w:val="0"/>
                <w:numId w:val="38"/>
              </w:numPr>
            </w:pPr>
            <w:r>
              <w:t>Coa</w:t>
            </w:r>
            <w:r>
              <w:t>ching for finance performance (</w:t>
            </w:r>
            <w:r>
              <w:t>significant consolidat</w:t>
            </w:r>
            <w:r>
              <w:t>ed fund monies, in excess of $500,</w:t>
            </w:r>
            <w:r>
              <w:t>000</w:t>
            </w:r>
            <w:r>
              <w:t>)</w:t>
            </w:r>
            <w:r>
              <w:t xml:space="preserve"> to assist </w:t>
            </w:r>
            <w:r>
              <w:t xml:space="preserve">with </w:t>
            </w:r>
            <w:r>
              <w:t>plan</w:t>
            </w:r>
            <w:r>
              <w:t>ning</w:t>
            </w:r>
            <w:r>
              <w:t xml:space="preserve"> and spend</w:t>
            </w:r>
            <w:r>
              <w:t>ing</w:t>
            </w:r>
            <w:r>
              <w:t xml:space="preserve"> allocated budget – spend today’s money on today’s students</w:t>
            </w:r>
            <w:r>
              <w:t>.</w:t>
            </w:r>
            <w:r>
              <w:t xml:space="preserve"> </w:t>
            </w:r>
            <w:r>
              <w:t>T</w:t>
            </w:r>
            <w:r>
              <w:t>est and learn phase</w:t>
            </w:r>
            <w:r>
              <w:t xml:space="preserve"> has started</w:t>
            </w:r>
            <w:r>
              <w:t xml:space="preserve"> with 25 schools (476 schools targeted) mix of primary and secondary schools to inform future support and insight int</w:t>
            </w:r>
            <w:r>
              <w:t>o</w:t>
            </w:r>
            <w:r>
              <w:t xml:space="preserve"> root </w:t>
            </w:r>
            <w:r>
              <w:t>causes</w:t>
            </w:r>
            <w:r>
              <w:t xml:space="preserve"> of </w:t>
            </w:r>
            <w:r>
              <w:t>underspend</w:t>
            </w:r>
            <w:r>
              <w:t>. Will enable correct support to be p</w:t>
            </w:r>
            <w:r>
              <w:t>rovided – capability gap in DELs</w:t>
            </w:r>
            <w:r>
              <w:t xml:space="preserve"> in finance and targeted training can be provided.</w:t>
            </w:r>
          </w:p>
          <w:p w:rsidR="00750F66" w:rsidP="00F22AD0" w:rsidRDefault="00F22AD0" w14:paraId="37974C0B" wp14:textId="77777777">
            <w:r>
              <w:t>18.3.</w:t>
            </w:r>
            <w:r>
              <w:tab/>
            </w:r>
            <w:r>
              <w:t>Questions and Discussion</w:t>
            </w:r>
          </w:p>
          <w:p w:rsidR="004835B3" w:rsidP="004835B3" w:rsidRDefault="004835B3" w14:paraId="55D4217D" wp14:textId="77777777">
            <w:pPr>
              <w:pStyle w:val="ListParagraph"/>
              <w:numPr>
                <w:ilvl w:val="0"/>
                <w:numId w:val="42"/>
              </w:numPr>
            </w:pPr>
            <w:r>
              <w:t>Harvesting SFLM, concerns from Principals. The initiative was geared towards ensuring the</w:t>
            </w:r>
            <w:r w:rsidR="00A33984">
              <w:t xml:space="preserve"> casual workforce were employed therefore the decision was made to access the SFLM, they are conscious that schools will have issues and they will monitor and ensure schools are supported. If schools are going to face financial difficulties as a result please communicate this with DELs.</w:t>
            </w:r>
            <w:r w:rsidR="00FA3AE4">
              <w:t xml:space="preserve"> Will there be money left where the casuals weren’t utilised? They will also be monitoring this and looking at complete budgets not just one line item. Would this happen again? Unable to say, Covid-19 was a unique context but there are no plans to. We will be in deficit for some time to come.</w:t>
            </w:r>
          </w:p>
          <w:p w:rsidR="00FA3AE4" w:rsidP="004835B3" w:rsidRDefault="00FA3AE4" w14:paraId="5E02B30F" wp14:textId="77E58494">
            <w:pPr>
              <w:pStyle w:val="ListParagraph"/>
              <w:numPr>
                <w:ilvl w:val="0"/>
                <w:numId w:val="42"/>
              </w:numPr>
              <w:rPr/>
            </w:pPr>
            <w:r w:rsidR="2651AA5F">
              <w:rPr/>
              <w:t xml:space="preserve">Accumulating 6100 funds for capital projects. They are looking at this as part of a ’carry forward’ policy. They are taking feedback to help plan. The </w:t>
            </w:r>
            <w:r w:rsidR="2651AA5F">
              <w:rPr/>
              <w:t>focus</w:t>
            </w:r>
            <w:r w:rsidR="5D94BCB4">
              <w:rPr/>
              <w:t xml:space="preserve"> is</w:t>
            </w:r>
            <w:r w:rsidR="2651AA5F">
              <w:rPr/>
              <w:t xml:space="preserve"> money needs to be spent on this year’s students.</w:t>
            </w:r>
          </w:p>
          <w:p w:rsidRPr="00E54DE0" w:rsidR="00583B7A" w:rsidP="00583B7A" w:rsidRDefault="00302C40" w14:paraId="7E5376F1" wp14:textId="7A42AE46">
            <w:pPr>
              <w:pStyle w:val="ListParagraph"/>
              <w:numPr>
                <w:ilvl w:val="0"/>
                <w:numId w:val="42"/>
              </w:numPr>
              <w:rPr/>
            </w:pPr>
            <w:r w:rsidR="21FCF091">
              <w:rPr/>
              <w:t xml:space="preserve">‘Back Office’ people, media attention, is there a lot of money being spent? </w:t>
            </w:r>
            <w:r w:rsidR="789B733E">
              <w:rPr/>
              <w:t>Gerard believes that there is a m</w:t>
            </w:r>
            <w:r w:rsidR="21FCF091">
              <w:rPr/>
              <w:t xml:space="preserve">inimal spend when the figure is placed next to the overall budget figure. </w:t>
            </w:r>
            <w:r w:rsidR="5092E2B3">
              <w:rPr/>
              <w:t>HCM funding has been pared back as they don’t have the spending to support the initiatives.</w:t>
            </w:r>
            <w:r w:rsidR="4EEE8CA9">
              <w:rPr/>
              <w:t xml:space="preserve"> </w:t>
            </w:r>
            <w:r w:rsidR="4EEE8CA9">
              <w:rPr/>
              <w:t>Phi</w:t>
            </w:r>
            <w:r w:rsidR="787C3469">
              <w:rPr/>
              <w:t xml:space="preserve"> expressed</w:t>
            </w:r>
            <w:r w:rsidR="4EEE8CA9">
              <w:rPr/>
              <w:t xml:space="preserve"> disappointment that HCM is cut and that we see it as </w:t>
            </w:r>
            <w:r w:rsidR="4EEE8CA9">
              <w:rPr/>
              <w:t>a program to be delivered</w:t>
            </w:r>
            <w:r w:rsidR="16B761BB">
              <w:rPr/>
              <w:t xml:space="preserve"> as it supports principals</w:t>
            </w:r>
            <w:r w:rsidR="4EEE8CA9">
              <w:rPr/>
              <w:t>. Gerard said it won’t be removed but the budget will be reduced.</w:t>
            </w:r>
          </w:p>
        </w:tc>
      </w:tr>
      <w:tr xmlns:wp14="http://schemas.microsoft.com/office/word/2010/wordml" w:rsidRPr="00E54DE0" w:rsidR="00750F66" w:rsidTr="0A048EF5" w14:paraId="410DDFF0" wp14:textId="77777777">
        <w:tc>
          <w:tcPr>
            <w:tcW w:w="1088" w:type="dxa"/>
            <w:tcMar/>
          </w:tcPr>
          <w:p w:rsidRPr="00E54DE0" w:rsidR="00750F66" w:rsidP="004271D4" w:rsidRDefault="00F22AD0" w14:paraId="3735E2B2" wp14:textId="77777777">
            <w:pPr>
              <w:rPr>
                <w:b/>
              </w:rPr>
            </w:pPr>
            <w:r>
              <w:rPr>
                <w:b/>
              </w:rPr>
              <w:t>11</w:t>
            </w:r>
            <w:r w:rsidR="00161C45">
              <w:rPr>
                <w:b/>
              </w:rPr>
              <w:t>:</w:t>
            </w:r>
            <w:r>
              <w:rPr>
                <w:b/>
              </w:rPr>
              <w:t>45-11</w:t>
            </w:r>
            <w:r w:rsidR="00161C45">
              <w:rPr>
                <w:b/>
              </w:rPr>
              <w:t>:</w:t>
            </w:r>
            <w:r>
              <w:rPr>
                <w:b/>
              </w:rPr>
              <w:t>55am</w:t>
            </w:r>
          </w:p>
        </w:tc>
        <w:tc>
          <w:tcPr>
            <w:tcW w:w="9368" w:type="dxa"/>
            <w:tcMar/>
          </w:tcPr>
          <w:p w:rsidRPr="00F22AD0" w:rsidR="00750F66" w:rsidP="004271D4" w:rsidRDefault="00750F66" w14:paraId="47A72A50" wp14:textId="77777777">
            <w:pPr>
              <w:rPr>
                <w:b/>
                <w:color w:val="5B9BD5" w:themeColor="accent1"/>
              </w:rPr>
            </w:pPr>
            <w:r w:rsidRPr="00F22AD0">
              <w:rPr>
                <w:b/>
                <w:color w:val="5B9BD5" w:themeColor="accent1"/>
              </w:rPr>
              <w:t>Chair: Rob Walker, Vice President</w:t>
            </w:r>
          </w:p>
          <w:p w:rsidR="00750F66" w:rsidP="004271D4" w:rsidRDefault="00750F66" w14:paraId="4664DD38" wp14:textId="77777777">
            <w:pPr>
              <w:rPr>
                <w:b/>
                <w:color w:val="5B9BD5" w:themeColor="accent1"/>
              </w:rPr>
            </w:pPr>
            <w:r w:rsidRPr="00E54DE0">
              <w:rPr>
                <w:b/>
                <w:color w:val="5B9BD5" w:themeColor="accent1"/>
              </w:rPr>
              <w:t>19. Area Council Issues</w:t>
            </w:r>
          </w:p>
          <w:p w:rsidRPr="00161C45" w:rsidR="00161C45" w:rsidP="004271D4" w:rsidRDefault="00161C45" w14:paraId="0F1AA12C" wp14:textId="77777777">
            <w:r w:rsidRPr="00161C45">
              <w:t>See issues on PPA Website</w:t>
            </w:r>
          </w:p>
          <w:p w:rsidRPr="00E54DE0" w:rsidR="00750F66" w:rsidP="004271D4" w:rsidRDefault="00750F66" w14:paraId="0FB78278" wp14:textId="77777777"/>
        </w:tc>
      </w:tr>
      <w:tr xmlns:wp14="http://schemas.microsoft.com/office/word/2010/wordml" w:rsidRPr="00E54DE0" w:rsidR="00750F66" w:rsidTr="0A048EF5" w14:paraId="3471BFAD" wp14:textId="77777777">
        <w:tc>
          <w:tcPr>
            <w:tcW w:w="1088" w:type="dxa"/>
            <w:tcMar/>
          </w:tcPr>
          <w:p w:rsidRPr="00E54DE0" w:rsidR="00750F66" w:rsidP="0A048EF5" w:rsidRDefault="00F22AD0" w14:paraId="37B650C3" wp14:textId="5DC092C9">
            <w:pPr>
              <w:rPr>
                <w:b w:val="1"/>
                <w:bCs w:val="1"/>
              </w:rPr>
            </w:pPr>
            <w:r w:rsidRPr="0A048EF5" w:rsidR="00F22AD0">
              <w:rPr>
                <w:b w:val="1"/>
                <w:bCs w:val="1"/>
              </w:rPr>
              <w:t>11</w:t>
            </w:r>
            <w:r w:rsidRPr="0A048EF5" w:rsidR="00161C45">
              <w:rPr>
                <w:b w:val="1"/>
                <w:bCs w:val="1"/>
              </w:rPr>
              <w:t>:</w:t>
            </w:r>
            <w:r w:rsidRPr="0A048EF5" w:rsidR="00F22AD0">
              <w:rPr>
                <w:b w:val="1"/>
                <w:bCs w:val="1"/>
              </w:rPr>
              <w:t>55-12</w:t>
            </w:r>
            <w:r w:rsidRPr="0A048EF5" w:rsidR="00161C45">
              <w:rPr>
                <w:b w:val="1"/>
                <w:bCs w:val="1"/>
              </w:rPr>
              <w:t>:</w:t>
            </w:r>
            <w:r w:rsidRPr="0A048EF5" w:rsidR="5CCF6651">
              <w:rPr>
                <w:b w:val="1"/>
                <w:bCs w:val="1"/>
              </w:rPr>
              <w:t>15</w:t>
            </w:r>
            <w:r w:rsidRPr="0A048EF5" w:rsidR="00161C45">
              <w:rPr>
                <w:b w:val="1"/>
                <w:bCs w:val="1"/>
              </w:rPr>
              <w:t>pm</w:t>
            </w:r>
          </w:p>
        </w:tc>
        <w:tc>
          <w:tcPr>
            <w:tcW w:w="9368" w:type="dxa"/>
            <w:tcMar/>
          </w:tcPr>
          <w:p w:rsidRPr="00F22AD0" w:rsidR="00F22AD0" w:rsidP="00F22AD0" w:rsidRDefault="00F22AD0" w14:paraId="4DAB89FE" wp14:textId="77777777">
            <w:pPr>
              <w:widowControl w:val="0"/>
              <w:outlineLvl w:val="4"/>
              <w:rPr>
                <w:rFonts w:ascii="Calibri" w:hAnsi="Calibri" w:eastAsia="Calibri" w:cs="Times New Roman"/>
                <w:b/>
                <w:bCs/>
                <w:i/>
                <w:color w:val="5B9BD5" w:themeColor="accent1"/>
                <w:spacing w:val="-1"/>
                <w:lang w:val="en-US"/>
              </w:rPr>
            </w:pPr>
            <w:r w:rsidRPr="00F22AD0">
              <w:rPr>
                <w:rFonts w:ascii="Calibri" w:hAnsi="Calibri" w:eastAsia="Calibri" w:cs="Times New Roman"/>
                <w:b/>
                <w:bCs/>
                <w:i/>
                <w:color w:val="5B9BD5" w:themeColor="accent1"/>
                <w:spacing w:val="-1"/>
                <w:lang w:val="en-US"/>
              </w:rPr>
              <w:t>Chair: Deputy President, Robyn Evans</w:t>
            </w:r>
          </w:p>
          <w:p w:rsidRPr="00F22AD0" w:rsidR="00F22AD0" w:rsidP="0A048EF5" w:rsidRDefault="00F22AD0" wp14:textId="77777777" w14:paraId="6F770BF8">
            <w:pPr>
              <w:widowControl w:val="0"/>
              <w:outlineLvl w:val="4"/>
              <w:rPr>
                <w:rFonts w:ascii="Calibri" w:hAnsi="Calibri" w:eastAsia="Calibri" w:cs="Times New Roman"/>
                <w:b w:val="1"/>
                <w:bCs w:val="1"/>
                <w:color w:val="5B9BD5" w:themeColor="accent1" w:themeTint="FF" w:themeShade="FF"/>
                <w:lang w:val="en-US"/>
              </w:rPr>
            </w:pPr>
            <w:r w:rsidR="00F22AD0">
              <w:rPr>
                <w:rFonts w:ascii="Calibri" w:hAnsi="Calibri" w:eastAsia="Calibri" w:cs="Times New Roman"/>
                <w:b w:val="1"/>
                <w:bCs w:val="1"/>
                <w:color w:val="5B9BD5" w:themeColor="accent1"/>
                <w:spacing w:val="-1"/>
                <w:lang w:val="en-US"/>
              </w:rPr>
              <w:t>20.</w:t>
            </w:r>
            <w:r w:rsidRPr="00F22AD0" w:rsidR="00F22AD0">
              <w:rPr>
                <w:rFonts w:ascii="Calibri" w:hAnsi="Calibri" w:eastAsia="Calibri" w:cs="Times New Roman"/>
                <w:b w:val="1"/>
                <w:bCs w:val="1"/>
                <w:color w:val="5B9BD5" w:themeColor="accent1"/>
                <w:spacing w:val="-1"/>
                <w:lang w:val="en-US"/>
              </w:rPr>
              <w:t>Panel Session 4: Reference Group/Standing Committee/Working Party Chairpersons</w:t>
            </w:r>
          </w:p>
          <w:p w:rsidRPr="00F22AD0" w:rsidR="00F22AD0" w:rsidP="0A048EF5" w:rsidRDefault="00F22AD0" w14:paraId="1FC39945" wp14:textId="6EF7F34C">
            <w:pPr>
              <w:pStyle w:val="Normal"/>
              <w:widowControl w:val="0"/>
              <w:rPr>
                <w:spacing w:val="-1"/>
                <w:lang w:val="en-US"/>
              </w:rPr>
            </w:pPr>
            <w:r w:rsidR="55F9205B">
              <w:rPr/>
              <w:t>20.1 Chairpersons outline</w:t>
            </w:r>
            <w:r w:rsidR="1733878C">
              <w:rPr/>
              <w:t>d</w:t>
            </w:r>
            <w:r w:rsidR="55F9205B">
              <w:rPr/>
              <w:t xml:space="preserve"> key points in their reports (previously circulated) and questions answered.</w:t>
            </w:r>
          </w:p>
          <w:p w:rsidRPr="00E54DE0" w:rsidR="00750F66" w:rsidP="00F22AD0" w:rsidRDefault="00750F66" w14:paraId="0562CB0E" wp14:textId="77777777"/>
        </w:tc>
      </w:tr>
      <w:tr w:rsidR="0A048EF5" w:rsidTr="0A048EF5" w14:paraId="626841F7">
        <w:tc>
          <w:tcPr>
            <w:tcW w:w="1088" w:type="dxa"/>
            <w:tcMar/>
          </w:tcPr>
          <w:p w:rsidR="17FDF3C3" w:rsidP="0A048EF5" w:rsidRDefault="17FDF3C3" w14:paraId="210FB5CC" w14:textId="3EEA173B">
            <w:pPr>
              <w:pStyle w:val="Normal"/>
              <w:rPr>
                <w:b w:val="1"/>
                <w:bCs w:val="1"/>
              </w:rPr>
            </w:pPr>
            <w:r w:rsidRPr="0A048EF5" w:rsidR="17FDF3C3">
              <w:rPr>
                <w:b w:val="1"/>
                <w:bCs w:val="1"/>
              </w:rPr>
              <w:t>12:15-12:30pm</w:t>
            </w:r>
          </w:p>
        </w:tc>
        <w:tc>
          <w:tcPr>
            <w:tcW w:w="9368" w:type="dxa"/>
            <w:tcMar/>
          </w:tcPr>
          <w:p w:rsidR="17FDF3C3" w:rsidP="0A048EF5" w:rsidRDefault="17FDF3C3" w14:paraId="32B14FB4" w14:textId="084DDF43">
            <w:pPr>
              <w:outlineLvl w:val="4"/>
              <w:rPr>
                <w:rFonts w:ascii="Calibri" w:hAnsi="Calibri" w:eastAsia="Calibri" w:cs="Times New Roman"/>
                <w:b w:val="1"/>
                <w:bCs w:val="1"/>
                <w:i w:val="1"/>
                <w:iCs w:val="1"/>
                <w:color w:val="5B9BD5" w:themeColor="accent1" w:themeTint="FF" w:themeShade="FF"/>
                <w:lang w:val="en-US"/>
              </w:rPr>
            </w:pPr>
            <w:r w:rsidRPr="0A048EF5" w:rsidR="17FDF3C3">
              <w:rPr>
                <w:rFonts w:ascii="Calibri" w:hAnsi="Calibri" w:eastAsia="Calibri" w:cs="Times New Roman"/>
                <w:b w:val="1"/>
                <w:bCs w:val="1"/>
                <w:i w:val="1"/>
                <w:iCs w:val="1"/>
                <w:color w:val="5B9BD5" w:themeColor="accent1" w:themeTint="FF" w:themeShade="FF"/>
                <w:lang w:val="en-US"/>
              </w:rPr>
              <w:t>Chair: President, Phil Seymour</w:t>
            </w:r>
          </w:p>
          <w:p w:rsidR="17FDF3C3" w:rsidP="0A048EF5" w:rsidRDefault="17FDF3C3" w14:paraId="0AB46BDC" w14:textId="709D344D">
            <w:pPr>
              <w:pStyle w:val="Normal"/>
              <w:outlineLvl w:val="4"/>
              <w:rPr>
                <w:rFonts w:ascii="Calibri" w:hAnsi="Calibri" w:eastAsia="Calibri" w:cs="Times New Roman"/>
                <w:b w:val="1"/>
                <w:bCs w:val="1"/>
                <w:i w:val="0"/>
                <w:iCs w:val="0"/>
                <w:color w:val="5B9BD5" w:themeColor="accent1" w:themeTint="FF" w:themeShade="FF"/>
                <w:lang w:val="en-US"/>
              </w:rPr>
            </w:pPr>
            <w:r w:rsidRPr="0A048EF5" w:rsidR="17FDF3C3">
              <w:rPr>
                <w:rFonts w:ascii="Calibri" w:hAnsi="Calibri" w:eastAsia="Calibri" w:cs="Times New Roman"/>
                <w:b w:val="1"/>
                <w:bCs w:val="1"/>
                <w:i w:val="0"/>
                <w:iCs w:val="0"/>
                <w:color w:val="5B9BD5" w:themeColor="accent1" w:themeTint="FF" w:themeShade="FF"/>
                <w:lang w:val="en-US"/>
              </w:rPr>
              <w:t>21 State Council Wrap up</w:t>
            </w:r>
          </w:p>
          <w:p w:rsidR="17FDF3C3" w:rsidP="0A048EF5" w:rsidRDefault="17FDF3C3" w14:paraId="53FCC7D5" w14:textId="0327389C">
            <w:pPr>
              <w:pStyle w:val="Normal"/>
              <w:outlineLvl w:val="4"/>
              <w:rPr>
                <w:rFonts w:ascii="Calibri" w:hAnsi="Calibri" w:eastAsia="Calibri" w:cs="Times New Roman"/>
                <w:b w:val="0"/>
                <w:bCs w:val="0"/>
                <w:i w:val="0"/>
                <w:iCs w:val="0"/>
                <w:color w:val="auto"/>
                <w:lang w:val="en-US"/>
              </w:rPr>
            </w:pPr>
            <w:r w:rsidRPr="0A048EF5" w:rsidR="17FDF3C3">
              <w:rPr>
                <w:rFonts w:ascii="Calibri" w:hAnsi="Calibri" w:eastAsia="Calibri" w:cs="Times New Roman"/>
                <w:b w:val="0"/>
                <w:bCs w:val="0"/>
                <w:i w:val="0"/>
                <w:iCs w:val="0"/>
                <w:color w:val="auto"/>
                <w:lang w:val="en-US"/>
              </w:rPr>
              <w:t xml:space="preserve">21.1 </w:t>
            </w:r>
            <w:r w:rsidRPr="0A048EF5" w:rsidR="74126A1A">
              <w:rPr>
                <w:rFonts w:ascii="Calibri" w:hAnsi="Calibri" w:eastAsia="Calibri" w:cs="Times New Roman"/>
                <w:b w:val="0"/>
                <w:bCs w:val="0"/>
                <w:i w:val="0"/>
                <w:iCs w:val="0"/>
                <w:color w:val="auto"/>
                <w:lang w:val="en-US"/>
              </w:rPr>
              <w:t xml:space="preserve">Phil thanked </w:t>
            </w:r>
            <w:r w:rsidRPr="0A048EF5" w:rsidR="54186194">
              <w:rPr>
                <w:rFonts w:ascii="Calibri" w:hAnsi="Calibri" w:eastAsia="Calibri" w:cs="Times New Roman"/>
                <w:b w:val="0"/>
                <w:bCs w:val="0"/>
                <w:i w:val="0"/>
                <w:iCs w:val="0"/>
                <w:color w:val="auto"/>
                <w:lang w:val="en-US"/>
              </w:rPr>
              <w:t xml:space="preserve">all the </w:t>
            </w:r>
            <w:r w:rsidRPr="0A048EF5" w:rsidR="74126A1A">
              <w:rPr>
                <w:rFonts w:ascii="Calibri" w:hAnsi="Calibri" w:eastAsia="Calibri" w:cs="Times New Roman"/>
                <w:b w:val="0"/>
                <w:bCs w:val="0"/>
                <w:i w:val="0"/>
                <w:iCs w:val="0"/>
                <w:color w:val="auto"/>
                <w:lang w:val="en-US"/>
              </w:rPr>
              <w:t xml:space="preserve">Executive for their hard work in </w:t>
            </w:r>
            <w:proofErr w:type="spellStart"/>
            <w:r w:rsidRPr="0A048EF5" w:rsidR="74126A1A">
              <w:rPr>
                <w:rFonts w:ascii="Calibri" w:hAnsi="Calibri" w:eastAsia="Calibri" w:cs="Times New Roman"/>
                <w:b w:val="0"/>
                <w:bCs w:val="0"/>
                <w:i w:val="0"/>
                <w:iCs w:val="0"/>
                <w:color w:val="auto"/>
                <w:lang w:val="en-US"/>
              </w:rPr>
              <w:t>organising</w:t>
            </w:r>
            <w:proofErr w:type="spellEnd"/>
            <w:r w:rsidRPr="0A048EF5" w:rsidR="74126A1A">
              <w:rPr>
                <w:rFonts w:ascii="Calibri" w:hAnsi="Calibri" w:eastAsia="Calibri" w:cs="Times New Roman"/>
                <w:b w:val="0"/>
                <w:bCs w:val="0"/>
                <w:i w:val="0"/>
                <w:iCs w:val="0"/>
                <w:color w:val="auto"/>
                <w:lang w:val="en-US"/>
              </w:rPr>
              <w:t xml:space="preserve"> and</w:t>
            </w:r>
            <w:r w:rsidRPr="0A048EF5" w:rsidR="1258B202">
              <w:rPr>
                <w:rFonts w:ascii="Calibri" w:hAnsi="Calibri" w:eastAsia="Calibri" w:cs="Times New Roman"/>
                <w:b w:val="0"/>
                <w:bCs w:val="0"/>
                <w:i w:val="0"/>
                <w:iCs w:val="0"/>
                <w:color w:val="auto"/>
                <w:lang w:val="en-US"/>
              </w:rPr>
              <w:t xml:space="preserve"> conducting the first State Council using Zoom technology, particularly Deputy President</w:t>
            </w:r>
            <w:r w:rsidRPr="0A048EF5" w:rsidR="680B7856">
              <w:rPr>
                <w:rFonts w:ascii="Calibri" w:hAnsi="Calibri" w:eastAsia="Calibri" w:cs="Times New Roman"/>
                <w:b w:val="0"/>
                <w:bCs w:val="0"/>
                <w:i w:val="0"/>
                <w:iCs w:val="0"/>
                <w:color w:val="auto"/>
                <w:lang w:val="en-US"/>
              </w:rPr>
              <w:t xml:space="preserve"> Ian </w:t>
            </w:r>
            <w:proofErr w:type="spellStart"/>
            <w:r w:rsidRPr="0A048EF5" w:rsidR="680B7856">
              <w:rPr>
                <w:rFonts w:ascii="Calibri" w:hAnsi="Calibri" w:eastAsia="Calibri" w:cs="Times New Roman"/>
                <w:b w:val="0"/>
                <w:bCs w:val="0"/>
                <w:i w:val="0"/>
                <w:iCs w:val="0"/>
                <w:color w:val="auto"/>
                <w:lang w:val="en-US"/>
              </w:rPr>
              <w:t>Reeson</w:t>
            </w:r>
            <w:proofErr w:type="spellEnd"/>
            <w:r w:rsidRPr="0A048EF5" w:rsidR="680B7856">
              <w:rPr>
                <w:rFonts w:ascii="Calibri" w:hAnsi="Calibri" w:eastAsia="Calibri" w:cs="Times New Roman"/>
                <w:b w:val="0"/>
                <w:bCs w:val="0"/>
                <w:i w:val="0"/>
                <w:iCs w:val="0"/>
                <w:color w:val="auto"/>
                <w:lang w:val="en-US"/>
              </w:rPr>
              <w:t>.</w:t>
            </w:r>
            <w:r w:rsidRPr="0A048EF5" w:rsidR="6B41C419">
              <w:rPr>
                <w:rFonts w:ascii="Calibri" w:hAnsi="Calibri" w:eastAsia="Calibri" w:cs="Times New Roman"/>
                <w:b w:val="0"/>
                <w:bCs w:val="0"/>
                <w:i w:val="0"/>
                <w:iCs w:val="0"/>
                <w:color w:val="auto"/>
                <w:lang w:val="en-US"/>
              </w:rPr>
              <w:t xml:space="preserve"> He also thanked all Chairpersons, Delegates, Presidents and Observers for their participation</w:t>
            </w:r>
            <w:r w:rsidRPr="0A048EF5" w:rsidR="3721D48A">
              <w:rPr>
                <w:rFonts w:ascii="Calibri" w:hAnsi="Calibri" w:eastAsia="Calibri" w:cs="Times New Roman"/>
                <w:b w:val="0"/>
                <w:bCs w:val="0"/>
                <w:i w:val="0"/>
                <w:iCs w:val="0"/>
                <w:color w:val="auto"/>
                <w:lang w:val="en-US"/>
              </w:rPr>
              <w:t xml:space="preserve"> in what was a very successful meeting. </w:t>
            </w:r>
          </w:p>
          <w:p w:rsidR="0A048EF5" w:rsidP="0A048EF5" w:rsidRDefault="0A048EF5" w14:paraId="72F2E9CA" w14:textId="77FAC889">
            <w:pPr>
              <w:pStyle w:val="Normal"/>
            </w:pPr>
          </w:p>
        </w:tc>
      </w:tr>
      <w:tr xmlns:wp14="http://schemas.microsoft.com/office/word/2010/wordml" w:rsidRPr="00E54DE0" w:rsidR="00750F66" w:rsidTr="0A048EF5" w14:paraId="4CF79938" wp14:textId="77777777">
        <w:tc>
          <w:tcPr>
            <w:tcW w:w="1088" w:type="dxa"/>
            <w:tcMar/>
          </w:tcPr>
          <w:p w:rsidRPr="00E54DE0" w:rsidR="00750F66" w:rsidP="00F22AD0" w:rsidRDefault="00750F66" w14:paraId="34CE0A41" wp14:textId="77777777">
            <w:pPr>
              <w:rPr>
                <w:b/>
              </w:rPr>
            </w:pPr>
          </w:p>
        </w:tc>
        <w:tc>
          <w:tcPr>
            <w:tcW w:w="9368" w:type="dxa"/>
            <w:tcMar/>
          </w:tcPr>
          <w:p w:rsidRPr="00E54DE0" w:rsidR="00750F66" w:rsidP="00F22AD0" w:rsidRDefault="00C42764" w14:paraId="41081F3C" wp14:textId="22A41DC4">
            <w:r w:rsidR="457D7AFD">
              <w:rPr/>
              <w:t xml:space="preserve">Meeting closed </w:t>
            </w:r>
            <w:r w:rsidR="1C19A087">
              <w:rPr/>
              <w:t>12.</w:t>
            </w:r>
            <w:r w:rsidR="1452F7C2">
              <w:rPr/>
              <w:t>3</w:t>
            </w:r>
            <w:r w:rsidR="1C19A087">
              <w:rPr/>
              <w:t>0pm</w:t>
            </w:r>
            <w:bookmarkStart w:name="_GoBack" w:id="0"/>
            <w:bookmarkEnd w:id="0"/>
          </w:p>
        </w:tc>
      </w:tr>
    </w:tbl>
    <w:p xmlns:wp14="http://schemas.microsoft.com/office/word/2010/wordml" w:rsidR="009F303D" w:rsidRDefault="009F303D" w14:paraId="62EBF3C5" wp14:textId="77777777"/>
    <w:p xmlns:wp14="http://schemas.microsoft.com/office/word/2010/wordml" w:rsidRPr="00F22AD0" w:rsidR="00F22AD0" w:rsidP="00F22AD0" w:rsidRDefault="00F22AD0" w14:paraId="25E800D6" wp14:textId="77777777">
      <w:pPr>
        <w:spacing w:after="0" w:line="240" w:lineRule="auto"/>
        <w:jc w:val="center"/>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Next Meeting</w:t>
      </w:r>
    </w:p>
    <w:p xmlns:wp14="http://schemas.microsoft.com/office/word/2010/wordml" w:rsidRPr="00F22AD0" w:rsidR="00F22AD0" w:rsidP="00F22AD0" w:rsidRDefault="00F22AD0" w14:paraId="5A4FD8CF" wp14:textId="77777777">
      <w:pPr>
        <w:spacing w:after="0" w:line="240" w:lineRule="auto"/>
        <w:jc w:val="center"/>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Term 3, 2020 NSWPPA State Council Meeting</w:t>
      </w:r>
    </w:p>
    <w:p xmlns:wp14="http://schemas.microsoft.com/office/word/2010/wordml" w:rsidRPr="00F22AD0" w:rsidR="00F22AD0" w:rsidP="00F22AD0" w:rsidRDefault="00F22AD0" w14:paraId="2717CB8E" wp14:textId="77777777">
      <w:pPr>
        <w:spacing w:after="0" w:line="240" w:lineRule="auto"/>
        <w:jc w:val="center"/>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Thursday 3 and Friday 4 September, 2020</w:t>
      </w:r>
    </w:p>
    <w:p xmlns:wp14="http://schemas.microsoft.com/office/word/2010/wordml" w:rsidR="00F22AD0" w:rsidP="00F22AD0" w:rsidRDefault="00F22AD0" w14:paraId="77685794" wp14:textId="77777777">
      <w:pPr>
        <w:widowControl w:val="0"/>
        <w:spacing w:after="0" w:line="240" w:lineRule="auto"/>
        <w:contextualSpacing/>
        <w:jc w:val="center"/>
        <w:outlineLvl w:val="4"/>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Novotel Sydney Central OR online!</w:t>
      </w:r>
    </w:p>
    <w:p xmlns:wp14="http://schemas.microsoft.com/office/word/2010/wordml" w:rsidRPr="00F22AD0" w:rsidR="004271D4" w:rsidP="00F22AD0" w:rsidRDefault="004271D4" w14:paraId="6D98A12B" wp14:textId="77777777">
      <w:pPr>
        <w:widowControl w:val="0"/>
        <w:spacing w:after="0" w:line="240" w:lineRule="auto"/>
        <w:contextualSpacing/>
        <w:jc w:val="center"/>
        <w:outlineLvl w:val="4"/>
        <w:rPr>
          <w:rFonts w:ascii="Calibri" w:hAnsi="Calibri" w:eastAsia="Calibri" w:cs="Times New Roman"/>
          <w:b/>
          <w:bCs/>
          <w:i/>
          <w:spacing w:val="-1"/>
          <w:sz w:val="24"/>
          <w:szCs w:val="24"/>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43"/>
        <w:gridCol w:w="1026"/>
        <w:gridCol w:w="2008"/>
        <w:gridCol w:w="457"/>
        <w:gridCol w:w="2576"/>
      </w:tblGrid>
      <w:tr xmlns:wp14="http://schemas.microsoft.com/office/word/2010/wordml" w:rsidRPr="00E54DE0" w:rsidR="00133421" w:rsidTr="0A048EF5" w14:paraId="2938464C" wp14:textId="77777777">
        <w:trPr>
          <w:trHeight w:val="450"/>
        </w:trPr>
        <w:tc>
          <w:tcPr>
            <w:tcW w:w="2943" w:type="dxa"/>
            <w:tcBorders>
              <w:top w:val="outset" w:color="auto" w:sz="6" w:space="0"/>
              <w:left w:val="outset" w:color="auto" w:sz="6" w:space="0"/>
              <w:bottom w:val="outset" w:color="auto" w:sz="6" w:space="0"/>
              <w:right w:val="outset" w:color="auto" w:sz="6" w:space="0"/>
            </w:tcBorders>
            <w:shd w:val="clear" w:color="auto" w:fill="auto"/>
            <w:tcMar/>
            <w:hideMark/>
          </w:tcPr>
          <w:p w:rsidRPr="00E54DE0" w:rsidR="00133421" w:rsidP="004271D4" w:rsidRDefault="00133421" w14:paraId="41897AE7" wp14:textId="77777777">
            <w:pPr>
              <w:spacing w:after="0" w:line="269" w:lineRule="auto"/>
              <w:contextualSpacing/>
              <w:rPr>
                <w:b/>
              </w:rPr>
            </w:pPr>
            <w:r w:rsidRPr="00E54DE0">
              <w:rPr>
                <w:b/>
              </w:rPr>
              <w:t>STATE EXECUTIVE </w:t>
            </w:r>
          </w:p>
        </w:tc>
        <w:tc>
          <w:tcPr>
            <w:tcW w:w="3034" w:type="dxa"/>
            <w:gridSpan w:val="2"/>
            <w:tcBorders>
              <w:top w:val="single" w:color="auto" w:sz="6" w:space="0"/>
              <w:left w:val="nil"/>
              <w:bottom w:val="single" w:color="auto" w:sz="6" w:space="0"/>
              <w:right w:val="single" w:color="auto" w:sz="6" w:space="0"/>
            </w:tcBorders>
            <w:shd w:val="clear" w:color="auto" w:fill="auto"/>
            <w:tcMar/>
            <w:hideMark/>
          </w:tcPr>
          <w:p w:rsidRPr="00E54DE0" w:rsidR="00133421" w:rsidP="004271D4" w:rsidRDefault="00133421" w14:paraId="4412C27A" wp14:textId="77777777">
            <w:pPr>
              <w:spacing w:after="0" w:line="269" w:lineRule="auto"/>
              <w:contextualSpacing/>
              <w:jc w:val="center"/>
              <w:rPr>
                <w:b/>
              </w:rPr>
            </w:pPr>
            <w:r w:rsidRPr="00E54DE0">
              <w:rPr>
                <w:b/>
              </w:rPr>
              <w:t>EXECUTIVE Day One</w:t>
            </w:r>
          </w:p>
        </w:tc>
        <w:tc>
          <w:tcPr>
            <w:tcW w:w="3033" w:type="dxa"/>
            <w:gridSpan w:val="2"/>
            <w:tcBorders>
              <w:top w:val="single" w:color="auto" w:sz="6" w:space="0"/>
              <w:left w:val="nil"/>
              <w:bottom w:val="single" w:color="auto" w:sz="6" w:space="0"/>
              <w:right w:val="single" w:color="auto" w:sz="6" w:space="0"/>
            </w:tcBorders>
            <w:shd w:val="clear" w:color="auto" w:fill="auto"/>
            <w:tcMar/>
            <w:hideMark/>
          </w:tcPr>
          <w:p w:rsidRPr="00E54DE0" w:rsidR="00133421" w:rsidP="004271D4" w:rsidRDefault="00133421" w14:paraId="62F7E92B" wp14:textId="77777777">
            <w:pPr>
              <w:spacing w:after="0" w:line="269" w:lineRule="auto"/>
              <w:contextualSpacing/>
              <w:jc w:val="center"/>
              <w:rPr>
                <w:b/>
              </w:rPr>
            </w:pPr>
            <w:r w:rsidRPr="00E54DE0">
              <w:rPr>
                <w:b/>
              </w:rPr>
              <w:t>EXECUTIVE Day Two</w:t>
            </w:r>
          </w:p>
        </w:tc>
      </w:tr>
      <w:tr xmlns:wp14="http://schemas.microsoft.com/office/word/2010/wordml" w:rsidRPr="00E54DE0" w:rsidR="00133421" w:rsidTr="0A048EF5" w14:paraId="316885C3" wp14:textId="77777777">
        <w:trPr>
          <w:trHeight w:val="29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28B9A2FF" wp14:textId="77777777">
            <w:pPr>
              <w:spacing w:after="0" w:line="269" w:lineRule="auto"/>
              <w:contextualSpacing/>
            </w:pPr>
            <w:r w:rsidRPr="00E54DE0">
              <w:t>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B50929C" wp14:textId="77777777">
            <w:pPr>
              <w:spacing w:after="0" w:line="269" w:lineRule="auto"/>
              <w:contextualSpacing/>
            </w:pPr>
            <w:r w:rsidRPr="00E54DE0">
              <w:t>Phil Seymour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8B4955E" wp14:textId="77777777">
            <w:pPr>
              <w:spacing w:after="0" w:line="269" w:lineRule="auto"/>
              <w:contextualSpacing/>
            </w:pPr>
            <w:r w:rsidRPr="00E54DE0">
              <w:t>Phil Seymour </w:t>
            </w:r>
          </w:p>
        </w:tc>
      </w:tr>
      <w:tr xmlns:wp14="http://schemas.microsoft.com/office/word/2010/wordml" w:rsidRPr="00E54DE0" w:rsidR="00133421" w:rsidTr="0A048EF5" w14:paraId="198FA228" wp14:textId="77777777">
        <w:trPr>
          <w:trHeight w:val="261"/>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0C9DDA1F" wp14:textId="77777777">
            <w:pPr>
              <w:spacing w:after="0" w:line="269" w:lineRule="auto"/>
              <w:contextualSpacing/>
            </w:pPr>
            <w:r w:rsidRPr="00E54DE0">
              <w:t>DEPUTY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D6F1AEA" wp14:textId="77777777">
            <w:pPr>
              <w:spacing w:after="0" w:line="269" w:lineRule="auto"/>
              <w:contextualSpacing/>
            </w:pPr>
            <w:r w:rsidRPr="00E54DE0">
              <w:t>Robyn Evans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5E8D048D" wp14:textId="77777777">
            <w:pPr>
              <w:spacing w:after="0" w:line="269" w:lineRule="auto"/>
              <w:contextualSpacing/>
            </w:pPr>
            <w:r w:rsidRPr="00E54DE0">
              <w:t>Robyn Evans </w:t>
            </w:r>
          </w:p>
        </w:tc>
      </w:tr>
      <w:tr xmlns:wp14="http://schemas.microsoft.com/office/word/2010/wordml" w:rsidRPr="00E54DE0" w:rsidR="00133421" w:rsidTr="0A048EF5" w14:paraId="46B745DF"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07F0305C" wp14:textId="77777777">
            <w:pPr>
              <w:spacing w:after="0" w:line="269" w:lineRule="auto"/>
              <w:contextualSpacing/>
            </w:pPr>
            <w:r w:rsidRPr="00E54DE0">
              <w:t>DEPUTY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754AA7A" wp14:textId="77777777">
            <w:pPr>
              <w:spacing w:after="0" w:line="269" w:lineRule="auto"/>
              <w:contextualSpacing/>
            </w:pPr>
            <w:r w:rsidRPr="00E54DE0">
              <w:t>Ian Reeson</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C9944F6" wp14:textId="77777777">
            <w:pPr>
              <w:spacing w:after="0" w:line="269" w:lineRule="auto"/>
              <w:contextualSpacing/>
            </w:pPr>
            <w:r w:rsidRPr="00E54DE0">
              <w:t>Ian Reeson</w:t>
            </w:r>
          </w:p>
        </w:tc>
      </w:tr>
      <w:tr xmlns:wp14="http://schemas.microsoft.com/office/word/2010/wordml" w:rsidRPr="00E54DE0" w:rsidR="00133421" w:rsidTr="0A048EF5" w14:paraId="6F1CF7B4" wp14:textId="77777777">
        <w:trPr>
          <w:trHeight w:val="29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11E8E2F"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3995B16E" wp14:textId="77777777">
            <w:pPr>
              <w:spacing w:after="0" w:line="269" w:lineRule="auto"/>
              <w:contextualSpacing/>
            </w:pPr>
            <w:r w:rsidRPr="00E54DE0">
              <w:t>Rob Walker</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3FB27A5" wp14:textId="77777777">
            <w:pPr>
              <w:spacing w:after="0" w:line="269" w:lineRule="auto"/>
              <w:contextualSpacing/>
            </w:pPr>
            <w:r w:rsidRPr="00E54DE0">
              <w:t>Rob Walker</w:t>
            </w:r>
          </w:p>
        </w:tc>
      </w:tr>
      <w:tr xmlns:wp14="http://schemas.microsoft.com/office/word/2010/wordml" w:rsidRPr="00E54DE0" w:rsidR="00133421" w:rsidTr="0A048EF5" w14:paraId="012CB70D" wp14:textId="77777777">
        <w:trPr>
          <w:trHeight w:val="261"/>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7937929"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2B02CA6C" wp14:textId="77777777">
            <w:pPr>
              <w:spacing w:after="0" w:line="269" w:lineRule="auto"/>
              <w:contextualSpacing/>
            </w:pPr>
            <w:r w:rsidRPr="00E54DE0">
              <w:t>Trish Peter</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4D48226B" wp14:textId="77777777">
            <w:pPr>
              <w:spacing w:after="0" w:line="269" w:lineRule="auto"/>
              <w:contextualSpacing/>
            </w:pPr>
            <w:r w:rsidRPr="00E54DE0">
              <w:t>Trish Peters</w:t>
            </w:r>
          </w:p>
        </w:tc>
      </w:tr>
      <w:tr xmlns:wp14="http://schemas.microsoft.com/office/word/2010/wordml" w:rsidRPr="00E54DE0" w:rsidR="00133421" w:rsidTr="0A048EF5" w14:paraId="02A5A938" wp14:textId="77777777">
        <w:trPr>
          <w:trHeight w:val="20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21B8312A" wp14:textId="77777777">
            <w:pPr>
              <w:spacing w:after="0" w:line="269" w:lineRule="auto"/>
              <w:contextualSpacing/>
            </w:pPr>
            <w:r w:rsidRPr="00E54DE0">
              <w:t>R/VICE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23C0323" wp14:textId="77777777">
            <w:pPr>
              <w:spacing w:after="0" w:line="269" w:lineRule="auto"/>
              <w:contextualSpacing/>
            </w:pPr>
            <w:r w:rsidRPr="00E54DE0">
              <w:t>Stuart Wylie</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380CE7DD" wp14:textId="77777777">
            <w:pPr>
              <w:spacing w:after="0" w:line="269" w:lineRule="auto"/>
              <w:contextualSpacing/>
            </w:pPr>
            <w:r w:rsidRPr="00E54DE0">
              <w:t>Stuart Wylie</w:t>
            </w:r>
          </w:p>
        </w:tc>
      </w:tr>
      <w:tr xmlns:wp14="http://schemas.microsoft.com/office/word/2010/wordml" w:rsidRPr="00E54DE0" w:rsidR="00133421" w:rsidTr="0A048EF5" w14:paraId="7881FEC8" wp14:textId="77777777">
        <w:trPr>
          <w:trHeight w:val="31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444777B"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D387581" wp14:textId="77777777">
            <w:pPr>
              <w:spacing w:after="0" w:line="269" w:lineRule="auto"/>
              <w:contextualSpacing/>
            </w:pPr>
            <w:r w:rsidRPr="00E54DE0">
              <w:t>Michael Trist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2F05F86A" wp14:textId="77777777">
            <w:pPr>
              <w:spacing w:after="0" w:line="269" w:lineRule="auto"/>
              <w:contextualSpacing/>
            </w:pPr>
            <w:r w:rsidRPr="00E54DE0">
              <w:t>Michael Trist </w:t>
            </w:r>
          </w:p>
        </w:tc>
      </w:tr>
      <w:tr xmlns:wp14="http://schemas.microsoft.com/office/word/2010/wordml" w:rsidRPr="00E54DE0" w:rsidR="00133421" w:rsidTr="0A048EF5" w14:paraId="5F8597E2" wp14:textId="77777777">
        <w:trPr>
          <w:trHeight w:val="313"/>
        </w:trPr>
        <w:tc>
          <w:tcPr>
            <w:tcW w:w="2943" w:type="dxa"/>
            <w:tcBorders>
              <w:top w:val="nil"/>
              <w:left w:val="single" w:color="auto" w:sz="6" w:space="0"/>
              <w:bottom w:val="single" w:color="auto" w:sz="6" w:space="0"/>
              <w:right w:val="single" w:color="auto" w:sz="6" w:space="0"/>
            </w:tcBorders>
            <w:shd w:val="clear" w:color="auto" w:fill="auto"/>
            <w:tcMar/>
          </w:tcPr>
          <w:p w:rsidRPr="00E54DE0" w:rsidR="00133421" w:rsidP="004271D4" w:rsidRDefault="00133421" w14:paraId="73C4A05F" wp14:textId="77777777">
            <w:pPr>
              <w:spacing w:after="0" w:line="269" w:lineRule="auto"/>
              <w:contextualSpacing/>
            </w:pPr>
            <w:r w:rsidRPr="00E54DE0">
              <w:t>VICE PRESIDENT</w:t>
            </w:r>
          </w:p>
        </w:tc>
        <w:tc>
          <w:tcPr>
            <w:tcW w:w="3034" w:type="dxa"/>
            <w:gridSpan w:val="2"/>
            <w:tcBorders>
              <w:top w:val="nil"/>
              <w:left w:val="nil"/>
              <w:bottom w:val="single" w:color="auto" w:sz="6" w:space="0"/>
              <w:right w:val="single" w:color="auto" w:sz="6" w:space="0"/>
            </w:tcBorders>
            <w:shd w:val="clear" w:color="auto" w:fill="auto"/>
            <w:tcMar/>
          </w:tcPr>
          <w:p w:rsidRPr="00E54DE0" w:rsidR="00133421" w:rsidP="004271D4" w:rsidRDefault="00133421" w14:paraId="0B9B6A76" wp14:textId="77777777">
            <w:pPr>
              <w:spacing w:after="0" w:line="269" w:lineRule="auto"/>
              <w:contextualSpacing/>
            </w:pPr>
            <w:r w:rsidRPr="00E54DE0">
              <w:t>Lyn Davis</w:t>
            </w:r>
          </w:p>
        </w:tc>
        <w:tc>
          <w:tcPr>
            <w:tcW w:w="3033" w:type="dxa"/>
            <w:gridSpan w:val="2"/>
            <w:tcBorders>
              <w:top w:val="nil"/>
              <w:left w:val="nil"/>
              <w:bottom w:val="single" w:color="auto" w:sz="6" w:space="0"/>
              <w:right w:val="single" w:color="auto" w:sz="6" w:space="0"/>
            </w:tcBorders>
            <w:shd w:val="clear" w:color="auto" w:fill="auto"/>
            <w:tcMar/>
          </w:tcPr>
          <w:p w:rsidRPr="00E54DE0" w:rsidR="00133421" w:rsidP="004271D4" w:rsidRDefault="00133421" w14:paraId="46A571E9" wp14:textId="77777777">
            <w:pPr>
              <w:spacing w:after="0" w:line="269" w:lineRule="auto"/>
              <w:contextualSpacing/>
            </w:pPr>
            <w:r w:rsidRPr="00E54DE0">
              <w:t>Lyn Davis</w:t>
            </w:r>
          </w:p>
        </w:tc>
      </w:tr>
      <w:tr xmlns:wp14="http://schemas.microsoft.com/office/word/2010/wordml" w:rsidRPr="00E54DE0" w:rsidR="00133421" w:rsidTr="0A048EF5" w14:paraId="7D97B3D7" wp14:textId="77777777">
        <w:trPr>
          <w:trHeight w:val="18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DD50EB9"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446FD209" wp14:textId="77777777">
            <w:pPr>
              <w:spacing w:after="0" w:line="269" w:lineRule="auto"/>
              <w:contextualSpacing/>
            </w:pPr>
            <w:r w:rsidRPr="00E54DE0">
              <w:t>Bob Willetts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EA951C4" wp14:textId="77777777">
            <w:pPr>
              <w:spacing w:after="0" w:line="269" w:lineRule="auto"/>
              <w:contextualSpacing/>
            </w:pPr>
            <w:r w:rsidRPr="00E54DE0">
              <w:t>Bob Willetts </w:t>
            </w:r>
          </w:p>
        </w:tc>
      </w:tr>
      <w:tr xmlns:wp14="http://schemas.microsoft.com/office/word/2010/wordml" w:rsidRPr="00E54DE0" w:rsidR="00133421" w:rsidTr="0A048EF5" w14:paraId="7AE39846" wp14:textId="77777777">
        <w:trPr>
          <w:trHeight w:val="27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400CAA51" wp14:textId="77777777">
            <w:pPr>
              <w:spacing w:after="0" w:line="269" w:lineRule="auto"/>
              <w:contextualSpacing/>
            </w:pPr>
            <w:r w:rsidRPr="00E54DE0">
              <w:t>SECRETARY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618796D" wp14:textId="77777777">
            <w:pPr>
              <w:spacing w:after="0" w:line="269" w:lineRule="auto"/>
              <w:contextualSpacing/>
            </w:pPr>
            <w:r w:rsidRPr="00E54DE0">
              <w:t>Jude Hayman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4BD8ED4" wp14:textId="77777777">
            <w:pPr>
              <w:spacing w:after="0" w:line="269" w:lineRule="auto"/>
              <w:contextualSpacing/>
            </w:pPr>
            <w:r w:rsidRPr="00E54DE0">
              <w:t>Jude Hayman</w:t>
            </w:r>
          </w:p>
        </w:tc>
      </w:tr>
      <w:tr xmlns:wp14="http://schemas.microsoft.com/office/word/2010/wordml" w:rsidRPr="00E54DE0" w:rsidR="00133421" w:rsidTr="0A048EF5" w14:paraId="5A3EBCA4"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54C74EB" wp14:textId="77777777">
            <w:pPr>
              <w:spacing w:after="0" w:line="269" w:lineRule="auto"/>
              <w:contextualSpacing/>
            </w:pPr>
            <w:r w:rsidRPr="00E54DE0">
              <w:t>TREASURER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3EC3FC1" wp14:textId="77777777">
            <w:pPr>
              <w:spacing w:after="0" w:line="269" w:lineRule="auto"/>
              <w:contextualSpacing/>
            </w:pPr>
            <w:r w:rsidRPr="00E54DE0">
              <w:t>Michael Burgess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5F2A3660" wp14:textId="77777777">
            <w:pPr>
              <w:spacing w:after="0" w:line="269" w:lineRule="auto"/>
              <w:contextualSpacing/>
            </w:pPr>
            <w:r w:rsidRPr="00E54DE0">
              <w:t>Michael Burgess </w:t>
            </w:r>
          </w:p>
        </w:tc>
      </w:tr>
      <w:tr xmlns:wp14="http://schemas.microsoft.com/office/word/2010/wordml" w:rsidRPr="00E54DE0" w:rsidR="00133421" w:rsidTr="0A048EF5" w14:paraId="5851DEF0" wp14:textId="77777777">
        <w:trPr>
          <w:trHeight w:val="18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49B0E90E" wp14:textId="77777777">
            <w:pPr>
              <w:spacing w:after="0" w:line="269" w:lineRule="auto"/>
              <w:contextualSpacing/>
            </w:pPr>
            <w:r w:rsidRPr="00E54DE0">
              <w:t>EXECUTIVE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09E7183" wp14:textId="77777777">
            <w:pPr>
              <w:spacing w:after="0" w:line="269" w:lineRule="auto"/>
              <w:contextualSpacing/>
            </w:pPr>
            <w:r w:rsidRPr="00E54DE0">
              <w:t>Mark Pritchard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7713401" wp14:textId="77777777">
            <w:pPr>
              <w:spacing w:after="0" w:line="269" w:lineRule="auto"/>
              <w:contextualSpacing/>
            </w:pPr>
            <w:r w:rsidRPr="00E54DE0">
              <w:t>Mark Pritchard </w:t>
            </w:r>
          </w:p>
        </w:tc>
      </w:tr>
      <w:tr xmlns:wp14="http://schemas.microsoft.com/office/word/2010/wordml" w:rsidRPr="00E54DE0" w:rsidR="00133421" w:rsidTr="0A048EF5" w14:paraId="205CB29C" wp14:textId="77777777">
        <w:trPr>
          <w:trHeight w:val="27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79BD217E" wp14:textId="77777777">
            <w:pPr>
              <w:spacing w:after="0" w:line="269" w:lineRule="auto"/>
              <w:contextualSpacing/>
            </w:pPr>
            <w:r w:rsidRPr="00E54DE0">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4271D4" w14:paraId="7D95DB94" wp14:textId="77777777">
            <w:pPr>
              <w:spacing w:after="0" w:line="269" w:lineRule="auto"/>
              <w:contextualSpacing/>
            </w:pPr>
            <w:r>
              <w:t>Geoff Scott</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4271D4" w14:paraId="62994617" wp14:textId="40D79B0F">
            <w:pPr>
              <w:spacing w:after="0" w:line="269" w:lineRule="auto"/>
              <w:contextualSpacing/>
            </w:pPr>
            <w:r w:rsidR="6D400D9F">
              <w:rPr/>
              <w:t>Apology</w:t>
            </w:r>
          </w:p>
        </w:tc>
      </w:tr>
      <w:tr xmlns:wp14="http://schemas.microsoft.com/office/word/2010/wordml" w:rsidRPr="00E54DE0" w:rsidR="00133421" w:rsidTr="0A048EF5" w14:paraId="3D8D596E"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639FD3F6" wp14:textId="77777777">
            <w:pPr>
              <w:spacing w:after="0" w:line="269" w:lineRule="auto"/>
              <w:contextualSpacing/>
            </w:pPr>
            <w:r w:rsidRPr="00E54DE0">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A449778" wp14:textId="77777777">
            <w:pPr>
              <w:spacing w:after="0" w:line="269" w:lineRule="auto"/>
              <w:contextualSpacing/>
            </w:pPr>
            <w:r w:rsidRPr="00E54DE0">
              <w:t>Wendy Buckley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3B738CF" wp14:textId="77777777">
            <w:pPr>
              <w:spacing w:after="0" w:line="269" w:lineRule="auto"/>
              <w:contextualSpacing/>
            </w:pPr>
            <w:r w:rsidRPr="00E54DE0">
              <w:t>Wendy Buckley </w:t>
            </w:r>
          </w:p>
        </w:tc>
      </w:tr>
      <w:tr xmlns:wp14="http://schemas.microsoft.com/office/word/2010/wordml" w:rsidRPr="00E54DE0" w:rsidR="00133421" w:rsidTr="0A048EF5" w14:paraId="6613AFDD" wp14:textId="77777777">
        <w:trPr>
          <w:trHeight w:val="314"/>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1494130" wp14:textId="77777777">
            <w:pPr>
              <w:spacing w:after="0" w:line="269" w:lineRule="auto"/>
              <w:contextualSpacing/>
            </w:pPr>
            <w:r w:rsidRPr="00E54DE0">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A46CB86" wp14:textId="77777777">
            <w:pPr>
              <w:spacing w:after="0" w:line="269" w:lineRule="auto"/>
              <w:contextualSpacing/>
            </w:pPr>
            <w:r w:rsidRPr="00E54DE0">
              <w:t>Margaret Charlton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BB293B" w14:paraId="3265CDAC" wp14:textId="77777777">
            <w:pPr>
              <w:spacing w:after="0" w:line="269" w:lineRule="auto"/>
              <w:contextualSpacing/>
            </w:pPr>
            <w:r>
              <w:t>Apology</w:t>
            </w:r>
          </w:p>
        </w:tc>
      </w:tr>
      <w:tr xmlns:wp14="http://schemas.microsoft.com/office/word/2010/wordml" w:rsidRPr="00E54DE0" w:rsidR="00133421" w:rsidTr="0A048EF5" w14:paraId="060D5179" wp14:textId="77777777">
        <w:trPr>
          <w:trHeight w:val="720"/>
        </w:trPr>
        <w:tc>
          <w:tcPr>
            <w:tcW w:w="3969" w:type="dxa"/>
            <w:gridSpan w:val="2"/>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04C2CED7" wp14:textId="77777777">
            <w:pPr>
              <w:spacing w:after="0" w:line="269" w:lineRule="auto"/>
              <w:contextualSpacing/>
              <w:rPr>
                <w:b/>
              </w:rPr>
            </w:pPr>
            <w:r w:rsidRPr="00E54DE0">
              <w:rPr>
                <w:b/>
              </w:rPr>
              <w:t>REFERENCE GROUPS </w:t>
            </w:r>
          </w:p>
        </w:tc>
        <w:tc>
          <w:tcPr>
            <w:tcW w:w="2465" w:type="dxa"/>
            <w:gridSpan w:val="2"/>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08848EE6" wp14:textId="77777777">
            <w:pPr>
              <w:spacing w:after="0" w:line="269" w:lineRule="auto"/>
              <w:contextualSpacing/>
              <w:jc w:val="center"/>
              <w:rPr>
                <w:b/>
              </w:rPr>
            </w:pPr>
            <w:r w:rsidRPr="00E54DE0">
              <w:rPr>
                <w:b/>
              </w:rPr>
              <w:t>CHAIRPERSON</w:t>
            </w:r>
          </w:p>
          <w:p w:rsidRPr="00E54DE0" w:rsidR="00133421" w:rsidP="004271D4" w:rsidRDefault="00133421" w14:paraId="3D0BE88C" wp14:textId="77777777">
            <w:pPr>
              <w:spacing w:after="0" w:line="269" w:lineRule="auto"/>
              <w:contextualSpacing/>
              <w:jc w:val="center"/>
              <w:rPr>
                <w:b/>
              </w:rPr>
            </w:pPr>
            <w:r w:rsidRPr="00E54DE0">
              <w:rPr>
                <w:b/>
              </w:rPr>
              <w:t xml:space="preserve">Day 1 </w:t>
            </w:r>
          </w:p>
        </w:tc>
        <w:tc>
          <w:tcPr>
            <w:tcW w:w="2576"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10A21660" wp14:textId="77777777">
            <w:pPr>
              <w:spacing w:after="0" w:line="269" w:lineRule="auto"/>
              <w:contextualSpacing/>
              <w:jc w:val="center"/>
              <w:rPr>
                <w:b/>
              </w:rPr>
            </w:pPr>
            <w:r w:rsidRPr="00E54DE0">
              <w:rPr>
                <w:b/>
              </w:rPr>
              <w:t>CHAIRPERSON</w:t>
            </w:r>
          </w:p>
          <w:p w:rsidRPr="00E54DE0" w:rsidR="00133421" w:rsidP="004271D4" w:rsidRDefault="00133421" w14:paraId="393D4EDD" wp14:textId="77777777">
            <w:pPr>
              <w:spacing w:after="0" w:line="269" w:lineRule="auto"/>
              <w:contextualSpacing/>
              <w:jc w:val="center"/>
              <w:rPr>
                <w:b/>
              </w:rPr>
            </w:pPr>
            <w:r w:rsidRPr="00E54DE0">
              <w:rPr>
                <w:b/>
              </w:rPr>
              <w:t xml:space="preserve">Day 2 </w:t>
            </w:r>
          </w:p>
        </w:tc>
      </w:tr>
      <w:tr xmlns:wp14="http://schemas.microsoft.com/office/word/2010/wordml" w:rsidRPr="00E54DE0" w:rsidR="00133421" w:rsidTr="0A048EF5" w14:paraId="262A8C1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8B6E4F6" wp14:textId="77777777">
            <w:pPr>
              <w:spacing w:after="0" w:line="269" w:lineRule="auto"/>
              <w:contextualSpacing/>
            </w:pPr>
            <w:r w:rsidRPr="00E54DE0">
              <w:t>ABORIGINAL EDUCATION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44896068" wp14:textId="77777777">
            <w:pPr>
              <w:spacing w:after="0" w:line="269" w:lineRule="auto"/>
              <w:contextualSpacing/>
            </w:pPr>
            <w:r>
              <w:t>Paul Byrne</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29BDA456" wp14:textId="77777777">
            <w:pPr>
              <w:spacing w:after="0" w:line="269" w:lineRule="auto"/>
              <w:contextualSpacing/>
            </w:pPr>
            <w:r>
              <w:t>Paul Byrne</w:t>
            </w:r>
          </w:p>
        </w:tc>
      </w:tr>
      <w:tr xmlns:wp14="http://schemas.microsoft.com/office/word/2010/wordml" w:rsidRPr="00E54DE0" w:rsidR="00133421" w:rsidTr="0A048EF5" w14:paraId="11E5D5E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872C121" wp14:textId="77777777">
            <w:pPr>
              <w:spacing w:after="0" w:line="269" w:lineRule="auto"/>
              <w:contextualSpacing/>
            </w:pPr>
            <w:r w:rsidRPr="00E54DE0">
              <w:t>ASSET MANAGEMENT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97CE85D" wp14:textId="77777777">
            <w:pPr>
              <w:spacing w:after="0" w:line="269" w:lineRule="auto"/>
              <w:contextualSpacing/>
            </w:pPr>
            <w:r w:rsidRPr="00E54DE0">
              <w:t>Brent Kunkler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AC0CE4F" wp14:textId="77777777">
            <w:pPr>
              <w:spacing w:after="0" w:line="269" w:lineRule="auto"/>
              <w:contextualSpacing/>
            </w:pPr>
            <w:r w:rsidRPr="00E54DE0">
              <w:t xml:space="preserve">Brent Kunkler </w:t>
            </w:r>
          </w:p>
        </w:tc>
      </w:tr>
      <w:tr xmlns:wp14="http://schemas.microsoft.com/office/word/2010/wordml" w:rsidRPr="00E54DE0" w:rsidR="00133421" w:rsidTr="0A048EF5" w14:paraId="5E8BD773" wp14:textId="77777777">
        <w:trPr>
          <w:trHeight w:val="34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0E8803F" wp14:textId="77777777">
            <w:pPr>
              <w:spacing w:after="0" w:line="269" w:lineRule="auto"/>
              <w:contextualSpacing/>
            </w:pPr>
            <w:r w:rsidRPr="00E54DE0">
              <w:t>CURRICULUM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E64755A" wp14:textId="77777777">
            <w:pPr>
              <w:spacing w:after="0" w:line="269" w:lineRule="auto"/>
              <w:contextualSpacing/>
            </w:pPr>
            <w:r w:rsidRPr="00E54DE0">
              <w:t>Norma Petrocco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9D0DF7D" wp14:textId="77777777">
            <w:pPr>
              <w:spacing w:after="0" w:line="269" w:lineRule="auto"/>
              <w:contextualSpacing/>
            </w:pPr>
            <w:r w:rsidRPr="00E54DE0">
              <w:t>Norma Petrocco </w:t>
            </w:r>
          </w:p>
        </w:tc>
      </w:tr>
      <w:tr xmlns:wp14="http://schemas.microsoft.com/office/word/2010/wordml" w:rsidRPr="00E54DE0" w:rsidR="00133421" w:rsidTr="0A048EF5" w14:paraId="51F46D5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F60E8A7" wp14:textId="77777777">
            <w:pPr>
              <w:spacing w:after="0" w:line="269" w:lineRule="auto"/>
              <w:contextualSpacing/>
            </w:pPr>
            <w:r w:rsidRPr="00E54DE0">
              <w:t>DISABILITY PROGRAMS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F6BFF55" wp14:textId="77777777">
            <w:pPr>
              <w:spacing w:after="0" w:line="269" w:lineRule="auto"/>
              <w:contextualSpacing/>
            </w:pPr>
            <w:r w:rsidRPr="00E54DE0">
              <w:t>Graeme McLeod</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4274057" wp14:textId="77777777">
            <w:pPr>
              <w:spacing w:after="0" w:line="269" w:lineRule="auto"/>
              <w:contextualSpacing/>
            </w:pPr>
            <w:r w:rsidRPr="00E54DE0">
              <w:t>Graeme McLeod</w:t>
            </w:r>
          </w:p>
        </w:tc>
      </w:tr>
      <w:tr xmlns:wp14="http://schemas.microsoft.com/office/word/2010/wordml" w:rsidRPr="00E54DE0" w:rsidR="00133421" w:rsidTr="0A048EF5" w14:paraId="6E4AA60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5BC0B31" wp14:textId="77777777">
            <w:pPr>
              <w:spacing w:after="0" w:line="269" w:lineRule="auto"/>
              <w:contextualSpacing/>
            </w:pPr>
            <w:r w:rsidRPr="00E54DE0">
              <w:t>ASSESSMENT, PLANNING &amp; ACCOUNTABILITY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166EC09" wp14:textId="77777777">
            <w:pPr>
              <w:spacing w:after="0" w:line="269" w:lineRule="auto"/>
              <w:contextualSpacing/>
            </w:pPr>
            <w:r w:rsidRPr="00E54DE0">
              <w:t>Scott Sanford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D1B8B20" wp14:textId="77777777">
            <w:pPr>
              <w:spacing w:after="0" w:line="269" w:lineRule="auto"/>
              <w:contextualSpacing/>
            </w:pPr>
            <w:r w:rsidRPr="00E54DE0">
              <w:t>Scott Sanford </w:t>
            </w:r>
          </w:p>
        </w:tc>
      </w:tr>
      <w:tr xmlns:wp14="http://schemas.microsoft.com/office/word/2010/wordml" w:rsidRPr="00E54DE0" w:rsidR="00133421" w:rsidTr="0A048EF5" w14:paraId="046C132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9A62E12" wp14:textId="77777777">
            <w:pPr>
              <w:spacing w:after="0" w:line="269" w:lineRule="auto"/>
              <w:contextualSpacing/>
            </w:pPr>
            <w:r w:rsidRPr="00E54DE0">
              <w:t>FINANCE &amp; ADMINISTRATION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F66E178" wp14:textId="77777777">
            <w:pPr>
              <w:spacing w:after="0" w:line="269" w:lineRule="auto"/>
              <w:contextualSpacing/>
            </w:pPr>
            <w:r w:rsidRPr="00E54DE0">
              <w:t>Karen Mort</w:t>
            </w:r>
            <w:r w:rsidR="004271D4">
              <w:t>imer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50D05A6E" wp14:textId="77777777">
            <w:pPr>
              <w:spacing w:after="0" w:line="269" w:lineRule="auto"/>
              <w:contextualSpacing/>
            </w:pPr>
            <w:r>
              <w:t>Karen Mortimer</w:t>
            </w:r>
          </w:p>
        </w:tc>
      </w:tr>
      <w:tr xmlns:wp14="http://schemas.microsoft.com/office/word/2010/wordml" w:rsidRPr="00E54DE0" w:rsidR="00133421" w:rsidTr="0A048EF5" w14:paraId="03ED9B3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4C1BDF5" wp14:textId="77777777">
            <w:pPr>
              <w:spacing w:after="0" w:line="269" w:lineRule="auto"/>
              <w:contextualSpacing/>
            </w:pPr>
            <w:r w:rsidRPr="00E54DE0">
              <w:lastRenderedPageBreak/>
              <w:t>HUMAN RESOURCES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C605FA4" wp14:textId="77777777">
            <w:pPr>
              <w:spacing w:after="0" w:line="269" w:lineRule="auto"/>
              <w:contextualSpacing/>
            </w:pPr>
            <w:r w:rsidRPr="00E54DE0">
              <w:t>Glenn Walker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9254441" wp14:textId="77777777">
            <w:pPr>
              <w:spacing w:after="0" w:line="269" w:lineRule="auto"/>
              <w:contextualSpacing/>
            </w:pPr>
            <w:r w:rsidRPr="00E54DE0">
              <w:t>Glenn Walker</w:t>
            </w:r>
          </w:p>
        </w:tc>
      </w:tr>
      <w:tr xmlns:wp14="http://schemas.microsoft.com/office/word/2010/wordml" w:rsidRPr="00E54DE0" w:rsidR="00133421" w:rsidTr="0A048EF5" w14:paraId="06912BB5"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79051CA" wp14:textId="77777777">
            <w:pPr>
              <w:spacing w:after="0" w:line="269" w:lineRule="auto"/>
              <w:contextualSpacing/>
            </w:pPr>
            <w:r w:rsidRPr="00E54DE0">
              <w:t>PRINCIPALS' SUPPORT </w:t>
            </w:r>
          </w:p>
        </w:tc>
        <w:tc>
          <w:tcPr>
            <w:tcW w:w="2465" w:type="dxa"/>
            <w:gridSpan w:val="2"/>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2946DB82" wp14:textId="77777777">
            <w:pPr>
              <w:spacing w:after="0" w:line="269" w:lineRule="auto"/>
              <w:contextualSpacing/>
            </w:pPr>
          </w:p>
        </w:tc>
        <w:tc>
          <w:tcPr>
            <w:tcW w:w="2576"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5997CC1D" wp14:textId="77777777">
            <w:pPr>
              <w:spacing w:after="0" w:line="269" w:lineRule="auto"/>
              <w:contextualSpacing/>
            </w:pPr>
          </w:p>
        </w:tc>
      </w:tr>
      <w:tr xmlns:wp14="http://schemas.microsoft.com/office/word/2010/wordml" w:rsidRPr="00E54DE0" w:rsidR="00133421" w:rsidTr="0A048EF5" w14:paraId="5E7E534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3F641A5" wp14:textId="77777777">
            <w:pPr>
              <w:spacing w:after="0" w:line="269" w:lineRule="auto"/>
              <w:contextualSpacing/>
            </w:pPr>
            <w:r w:rsidRPr="00E54DE0">
              <w:t>SCHOOLS SPECIFIC PURPOSE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8EF95FC" wp14:textId="77777777">
            <w:pPr>
              <w:spacing w:after="0" w:line="269" w:lineRule="auto"/>
              <w:contextualSpacing/>
            </w:pPr>
            <w:r w:rsidRPr="00E54DE0">
              <w:t>Mark Gosbell</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CDA79AE" wp14:textId="77777777">
            <w:pPr>
              <w:spacing w:after="0" w:line="269" w:lineRule="auto"/>
              <w:contextualSpacing/>
            </w:pPr>
            <w:r w:rsidRPr="00E54DE0">
              <w:t>Mark Gosbell </w:t>
            </w:r>
          </w:p>
        </w:tc>
      </w:tr>
      <w:tr xmlns:wp14="http://schemas.microsoft.com/office/word/2010/wordml" w:rsidRPr="00E54DE0" w:rsidR="00133421" w:rsidTr="0A048EF5" w14:paraId="5F67A107"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0A9AD5D" wp14:textId="77777777">
            <w:pPr>
              <w:spacing w:after="0" w:line="269" w:lineRule="auto"/>
              <w:contextualSpacing/>
            </w:pPr>
            <w:r w:rsidRPr="00E54DE0">
              <w:t>STUDENT WELLBEING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3CAE1F" wp14:textId="77777777">
            <w:pPr>
              <w:spacing w:after="0" w:line="269" w:lineRule="auto"/>
              <w:contextualSpacing/>
            </w:pPr>
            <w:r w:rsidRPr="00E54DE0">
              <w:t>Helen Craigie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D3DF6B8" wp14:textId="77777777">
            <w:pPr>
              <w:spacing w:after="0" w:line="269" w:lineRule="auto"/>
              <w:contextualSpacing/>
            </w:pPr>
            <w:r w:rsidRPr="00E54DE0">
              <w:t>Helen Craigie </w:t>
            </w:r>
          </w:p>
        </w:tc>
      </w:tr>
      <w:tr xmlns:wp14="http://schemas.microsoft.com/office/word/2010/wordml" w:rsidRPr="00E54DE0" w:rsidR="00133421" w:rsidTr="0A048EF5" w14:paraId="0360BCCC" wp14:textId="77777777">
        <w:trPr>
          <w:trHeight w:val="330"/>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30F3828" wp14:textId="77777777">
            <w:pPr>
              <w:spacing w:after="0" w:line="269" w:lineRule="auto"/>
              <w:contextualSpacing/>
            </w:pPr>
            <w:r w:rsidRPr="00E54DE0">
              <w:t>TEACHING PRINCIPALS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293831D" wp14:textId="77777777">
            <w:pPr>
              <w:spacing w:after="0" w:line="269" w:lineRule="auto"/>
              <w:contextualSpacing/>
            </w:pPr>
            <w:r w:rsidRPr="00E54DE0">
              <w:t>Bek Zadow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EB2CADB" wp14:textId="77777777">
            <w:pPr>
              <w:spacing w:after="0" w:line="269" w:lineRule="auto"/>
              <w:contextualSpacing/>
            </w:pPr>
            <w:r w:rsidRPr="00E54DE0">
              <w:t>Bek Zadow </w:t>
            </w:r>
          </w:p>
        </w:tc>
      </w:tr>
      <w:tr xmlns:wp14="http://schemas.microsoft.com/office/word/2010/wordml" w:rsidRPr="00E54DE0" w:rsidR="00133421" w:rsidTr="0A048EF5" w14:paraId="567A96F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EE8CDE5" wp14:textId="77777777">
            <w:pPr>
              <w:spacing w:after="0" w:line="269" w:lineRule="auto"/>
              <w:contextualSpacing/>
            </w:pPr>
            <w:r w:rsidRPr="00E54DE0">
              <w:t>TECHNOLOGY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E22144B" wp14:textId="77777777">
            <w:pPr>
              <w:spacing w:after="0" w:line="269" w:lineRule="auto"/>
              <w:contextualSpacing/>
            </w:pPr>
            <w:r w:rsidRPr="00E54DE0">
              <w:t xml:space="preserve">Drew </w:t>
            </w:r>
            <w:proofErr w:type="spellStart"/>
            <w:r w:rsidRPr="00E54DE0">
              <w:t>Janetzki</w:t>
            </w:r>
            <w:proofErr w:type="spellEnd"/>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0AB2A35" wp14:textId="77777777">
            <w:pPr>
              <w:spacing w:after="0" w:line="269" w:lineRule="auto"/>
              <w:contextualSpacing/>
            </w:pPr>
            <w:r w:rsidRPr="00E54DE0">
              <w:t xml:space="preserve">Drew </w:t>
            </w:r>
            <w:proofErr w:type="spellStart"/>
            <w:r w:rsidRPr="00E54DE0">
              <w:t>Janetzki</w:t>
            </w:r>
            <w:proofErr w:type="spellEnd"/>
          </w:p>
        </w:tc>
      </w:tr>
      <w:tr xmlns:wp14="http://schemas.microsoft.com/office/word/2010/wordml" w:rsidRPr="00E54DE0" w:rsidR="00133421" w:rsidTr="0A048EF5" w14:paraId="15BBEA58" wp14:textId="77777777">
        <w:trPr>
          <w:trHeight w:val="315"/>
        </w:trPr>
        <w:tc>
          <w:tcPr>
            <w:tcW w:w="3969" w:type="dxa"/>
            <w:gridSpan w:val="2"/>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63383ACA" wp14:textId="77777777">
            <w:pPr>
              <w:spacing w:after="0" w:line="269" w:lineRule="auto"/>
              <w:contextualSpacing/>
              <w:rPr>
                <w:b/>
              </w:rPr>
            </w:pPr>
            <w:r w:rsidRPr="00E54DE0">
              <w:rPr>
                <w:b/>
              </w:rPr>
              <w:t>STANDING COMMITTEES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9531C1E"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06591EE" wp14:textId="77777777">
            <w:pPr>
              <w:spacing w:after="0" w:line="269" w:lineRule="auto"/>
              <w:contextualSpacing/>
            </w:pPr>
            <w:r w:rsidRPr="00E54DE0">
              <w:t>  </w:t>
            </w:r>
          </w:p>
        </w:tc>
      </w:tr>
      <w:tr xmlns:wp14="http://schemas.microsoft.com/office/word/2010/wordml" w:rsidRPr="00E54DE0" w:rsidR="00133421" w:rsidTr="0A048EF5" w14:paraId="7B53EFC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634534D" wp14:textId="77777777">
            <w:pPr>
              <w:spacing w:after="0" w:line="269" w:lineRule="auto"/>
              <w:contextualSpacing/>
            </w:pPr>
            <w:r w:rsidRPr="00E54DE0">
              <w:t>ANNUAL CONFERENCE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9A20E5" wp14:textId="77777777">
            <w:pPr>
              <w:spacing w:after="0" w:line="269" w:lineRule="auto"/>
              <w:contextualSpacing/>
            </w:pPr>
            <w:r w:rsidRPr="00E54DE0">
              <w:t>Kylie Donovan</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3CD7BE1" wp14:textId="77777777">
            <w:pPr>
              <w:spacing w:after="0" w:line="269" w:lineRule="auto"/>
              <w:contextualSpacing/>
            </w:pPr>
            <w:r w:rsidRPr="00E54DE0">
              <w:t>Kylie Donovan</w:t>
            </w:r>
          </w:p>
        </w:tc>
      </w:tr>
      <w:tr xmlns:wp14="http://schemas.microsoft.com/office/word/2010/wordml" w:rsidRPr="00E54DE0" w:rsidR="00133421" w:rsidTr="0A048EF5" w14:paraId="156C19D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D9BCFB1" wp14:textId="77777777">
            <w:pPr>
              <w:spacing w:after="0" w:line="269" w:lineRule="auto"/>
              <w:contextualSpacing/>
            </w:pPr>
            <w:r w:rsidRPr="00E54DE0">
              <w:t>COMMUNICATION and ENGAGEMENT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ADA1DCB" wp14:textId="77777777">
            <w:pPr>
              <w:spacing w:after="0" w:line="269" w:lineRule="auto"/>
              <w:contextualSpacing/>
            </w:pPr>
            <w:r w:rsidRPr="00E54DE0">
              <w:t>David Munday</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405E5EF" wp14:textId="77777777">
            <w:pPr>
              <w:spacing w:after="0" w:line="269" w:lineRule="auto"/>
              <w:contextualSpacing/>
            </w:pPr>
            <w:r w:rsidRPr="00E54DE0">
              <w:t>David Munday</w:t>
            </w:r>
          </w:p>
        </w:tc>
      </w:tr>
      <w:tr xmlns:wp14="http://schemas.microsoft.com/office/word/2010/wordml" w:rsidRPr="00E54DE0" w:rsidR="00133421" w:rsidTr="0A048EF5" w14:paraId="34D2DF10"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921FA51" wp14:textId="77777777">
            <w:pPr>
              <w:spacing w:after="0" w:line="269" w:lineRule="auto"/>
              <w:contextualSpacing/>
            </w:pPr>
            <w:r w:rsidRPr="00E54DE0">
              <w:t>LEADERSHIP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D6DDADE" wp14:textId="77777777">
            <w:pPr>
              <w:spacing w:after="0" w:line="269" w:lineRule="auto"/>
              <w:contextualSpacing/>
            </w:pPr>
            <w:r w:rsidRPr="00E54DE0">
              <w:t xml:space="preserve">Cath </w:t>
            </w:r>
            <w:proofErr w:type="spellStart"/>
            <w:r w:rsidRPr="00E54DE0">
              <w:t>Larkman</w:t>
            </w:r>
            <w:proofErr w:type="spellEnd"/>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02B51FB" wp14:textId="77777777">
            <w:pPr>
              <w:spacing w:after="0" w:line="269" w:lineRule="auto"/>
              <w:contextualSpacing/>
            </w:pPr>
            <w:r w:rsidRPr="00E54DE0">
              <w:t xml:space="preserve">Cath </w:t>
            </w:r>
            <w:proofErr w:type="spellStart"/>
            <w:r w:rsidRPr="00E54DE0">
              <w:t>Larkman</w:t>
            </w:r>
            <w:proofErr w:type="spellEnd"/>
          </w:p>
        </w:tc>
      </w:tr>
      <w:tr xmlns:wp14="http://schemas.microsoft.com/office/word/2010/wordml" w:rsidRPr="00E54DE0" w:rsidR="00133421" w:rsidTr="0A048EF5" w14:paraId="5CDC8A5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1B2AC79" wp14:textId="77777777">
            <w:pPr>
              <w:spacing w:after="0" w:line="269" w:lineRule="auto"/>
              <w:contextualSpacing/>
            </w:pPr>
            <w:r w:rsidRPr="00E54DE0">
              <w:t>LEGAL ISSUES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4301C3C" wp14:textId="77777777">
            <w:pPr>
              <w:spacing w:after="0" w:line="269" w:lineRule="auto"/>
              <w:contextualSpacing/>
            </w:pPr>
            <w:r w:rsidRPr="00E54DE0">
              <w:t>Greg McLaren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B42E0D9" wp14:textId="77777777">
            <w:pPr>
              <w:spacing w:after="0" w:line="269" w:lineRule="auto"/>
              <w:contextualSpacing/>
            </w:pPr>
            <w:r w:rsidRPr="00E54DE0">
              <w:t>Greg McLaren </w:t>
            </w:r>
          </w:p>
        </w:tc>
      </w:tr>
      <w:tr xmlns:wp14="http://schemas.microsoft.com/office/word/2010/wordml" w:rsidRPr="00E54DE0" w:rsidR="00133421" w:rsidTr="0A048EF5" w14:paraId="25AE2A35"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DF80E34" wp14:textId="77777777">
            <w:pPr>
              <w:spacing w:after="0" w:line="269" w:lineRule="auto"/>
              <w:contextualSpacing/>
            </w:pPr>
            <w:r w:rsidRPr="00E54DE0">
              <w:t>RURAL EDUCATION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A276963" wp14:textId="77777777">
            <w:pPr>
              <w:spacing w:after="0" w:line="269" w:lineRule="auto"/>
              <w:contextualSpacing/>
            </w:pPr>
            <w:r w:rsidRPr="00E54DE0">
              <w:t>Stephen de Roos</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8CEFA54" wp14:textId="77777777">
            <w:pPr>
              <w:spacing w:after="0" w:line="269" w:lineRule="auto"/>
              <w:contextualSpacing/>
            </w:pPr>
            <w:r w:rsidRPr="00E54DE0">
              <w:t>Stephen de Roos</w:t>
            </w:r>
          </w:p>
        </w:tc>
      </w:tr>
      <w:tr xmlns:wp14="http://schemas.microsoft.com/office/word/2010/wordml" w:rsidRPr="00E54DE0" w:rsidR="00133421" w:rsidTr="0A048EF5" w14:paraId="6378E84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2BF55D8"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FEA733"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136F821" wp14:textId="77777777">
            <w:pPr>
              <w:spacing w:after="0" w:line="269" w:lineRule="auto"/>
              <w:contextualSpacing/>
            </w:pPr>
            <w:r w:rsidRPr="00E54DE0">
              <w:t>  </w:t>
            </w:r>
          </w:p>
        </w:tc>
      </w:tr>
      <w:tr xmlns:wp14="http://schemas.microsoft.com/office/word/2010/wordml" w:rsidRPr="00E54DE0" w:rsidR="00133421" w:rsidTr="0A048EF5" w14:paraId="32BC65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60C381D" wp14:textId="77777777">
            <w:pPr>
              <w:spacing w:after="0" w:line="269" w:lineRule="auto"/>
              <w:contextualSpacing/>
              <w:rPr>
                <w:b/>
              </w:rPr>
            </w:pPr>
            <w:r w:rsidRPr="00E54DE0">
              <w:rPr>
                <w:b/>
              </w:rPr>
              <w:t>WORKING PARTY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404B31F"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67F89F6" wp14:textId="77777777">
            <w:pPr>
              <w:spacing w:after="0" w:line="269" w:lineRule="auto"/>
              <w:contextualSpacing/>
            </w:pPr>
            <w:r w:rsidRPr="00E54DE0">
              <w:t>  </w:t>
            </w:r>
          </w:p>
        </w:tc>
      </w:tr>
      <w:tr xmlns:wp14="http://schemas.microsoft.com/office/word/2010/wordml" w:rsidRPr="00E54DE0" w:rsidR="00133421" w:rsidTr="0A048EF5" w14:paraId="4883CCA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D6DA1C2" wp14:textId="77777777">
            <w:pPr>
              <w:spacing w:after="0" w:line="269" w:lineRule="auto"/>
              <w:contextualSpacing/>
            </w:pPr>
            <w:r w:rsidRPr="00E54DE0">
              <w:t>SCHOOL VIABILITY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6736A755" wp14:textId="77777777">
            <w:pPr>
              <w:spacing w:after="0" w:line="269" w:lineRule="auto"/>
              <w:contextualSpacing/>
            </w:pPr>
            <w:r>
              <w:t>Grant Schaefer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3E21CF11" wp14:textId="77777777">
            <w:pPr>
              <w:spacing w:after="0" w:line="269" w:lineRule="auto"/>
              <w:contextualSpacing/>
            </w:pPr>
            <w:r>
              <w:t>Grant Schaefer</w:t>
            </w:r>
          </w:p>
        </w:tc>
      </w:tr>
      <w:tr xmlns:wp14="http://schemas.microsoft.com/office/word/2010/wordml" w:rsidRPr="00E54DE0" w:rsidR="00133421" w:rsidTr="0A048EF5" w14:paraId="64719ADF"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A7AD560"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DE3FC20"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79C5A7E" wp14:textId="77777777">
            <w:pPr>
              <w:spacing w:after="0" w:line="269" w:lineRule="auto"/>
              <w:contextualSpacing/>
            </w:pPr>
            <w:r w:rsidRPr="00E54DE0">
              <w:t>  </w:t>
            </w:r>
          </w:p>
        </w:tc>
      </w:tr>
      <w:tr xmlns:wp14="http://schemas.microsoft.com/office/word/2010/wordml" w:rsidRPr="00E54DE0" w:rsidR="00133421" w:rsidTr="0A048EF5" w14:paraId="4BE563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4BB10C1" wp14:textId="77777777">
            <w:pPr>
              <w:spacing w:after="0" w:line="269" w:lineRule="auto"/>
              <w:contextualSpacing/>
              <w:rPr>
                <w:b/>
              </w:rPr>
            </w:pPr>
            <w:r w:rsidRPr="00E54DE0">
              <w:rPr>
                <w:b/>
              </w:rPr>
              <w:t>OBSERVER GROUPS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6181CA3"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851C9A1" wp14:textId="77777777">
            <w:pPr>
              <w:spacing w:after="0" w:line="269" w:lineRule="auto"/>
              <w:contextualSpacing/>
            </w:pPr>
            <w:r w:rsidRPr="00E54DE0">
              <w:t>  </w:t>
            </w:r>
          </w:p>
        </w:tc>
      </w:tr>
      <w:tr xmlns:wp14="http://schemas.microsoft.com/office/word/2010/wordml" w:rsidRPr="00E54DE0" w:rsidR="00133421" w:rsidTr="0A048EF5" w14:paraId="6868D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6ED2A91" wp14:textId="77777777">
            <w:pPr>
              <w:spacing w:after="0" w:line="269" w:lineRule="auto"/>
              <w:contextualSpacing/>
            </w:pPr>
            <w:r w:rsidRPr="00E54DE0">
              <w:t>CENTRAL SCHOOLS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B6D46C" wp14:textId="77777777">
            <w:pPr>
              <w:spacing w:after="0" w:line="269" w:lineRule="auto"/>
              <w:contextualSpacing/>
            </w:pPr>
            <w:r w:rsidRPr="00E54DE0">
              <w:t xml:space="preserve">Michael </w:t>
            </w:r>
            <w:proofErr w:type="spellStart"/>
            <w:r w:rsidRPr="00E54DE0">
              <w:t>Windred</w:t>
            </w:r>
            <w:proofErr w:type="spellEnd"/>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CBDE508" wp14:textId="77777777">
            <w:pPr>
              <w:spacing w:after="0" w:line="269" w:lineRule="auto"/>
              <w:contextualSpacing/>
            </w:pPr>
            <w:r w:rsidRPr="00E54DE0">
              <w:t xml:space="preserve">Michael </w:t>
            </w:r>
            <w:proofErr w:type="spellStart"/>
            <w:r w:rsidRPr="00E54DE0">
              <w:t>Windred</w:t>
            </w:r>
            <w:proofErr w:type="spellEnd"/>
            <w:r w:rsidRPr="00E54DE0">
              <w:t> </w:t>
            </w:r>
          </w:p>
        </w:tc>
      </w:tr>
      <w:tr xmlns:wp14="http://schemas.microsoft.com/office/word/2010/wordml" w:rsidRPr="00E54DE0" w:rsidR="00133421" w:rsidTr="0A048EF5" w14:paraId="26102C89"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6EE3CA3" wp14:textId="77777777">
            <w:pPr>
              <w:spacing w:after="0" w:line="269" w:lineRule="auto"/>
              <w:contextualSpacing/>
            </w:pPr>
            <w:r w:rsidRPr="00E54DE0">
              <w:t>ENVIRONMENTAL ED. CENTRES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8483FF9" wp14:textId="77777777">
            <w:pPr>
              <w:spacing w:after="0" w:line="269" w:lineRule="auto"/>
              <w:contextualSpacing/>
            </w:pPr>
            <w:r w:rsidRPr="00E54DE0">
              <w:t>Peter Jones</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2904B61" wp14:textId="77777777">
            <w:pPr>
              <w:spacing w:after="0" w:line="269" w:lineRule="auto"/>
              <w:contextualSpacing/>
            </w:pPr>
            <w:r w:rsidRPr="00E54DE0">
              <w:t>Peter Jones</w:t>
            </w:r>
          </w:p>
        </w:tc>
      </w:tr>
      <w:tr xmlns:wp14="http://schemas.microsoft.com/office/word/2010/wordml" w:rsidRPr="00E54DE0" w:rsidR="00133421" w:rsidTr="0A048EF5" w14:paraId="01AB827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703AE0E" wp14:textId="77777777">
            <w:pPr>
              <w:spacing w:after="0" w:line="269" w:lineRule="auto"/>
              <w:contextualSpacing/>
            </w:pPr>
            <w:r w:rsidRPr="00E54DE0">
              <w:t>PRINCIPAL SCHOOL LEADERSHIP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5F8F3854" wp14:textId="77777777">
            <w:pPr>
              <w:spacing w:after="0" w:line="269" w:lineRule="auto"/>
              <w:contextualSpacing/>
            </w:pPr>
            <w:r>
              <w:t>Peter Flannery</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39353A02" wp14:textId="77777777">
            <w:pPr>
              <w:spacing w:after="0" w:line="269" w:lineRule="auto"/>
              <w:contextualSpacing/>
            </w:pPr>
            <w:r>
              <w:t>Peter Flannery</w:t>
            </w:r>
          </w:p>
        </w:tc>
      </w:tr>
      <w:tr xmlns:wp14="http://schemas.microsoft.com/office/word/2010/wordml" w:rsidRPr="00E54DE0" w:rsidR="00133421" w:rsidTr="0A048EF5" w14:paraId="4E897F21"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A65AD9E" wp14:textId="77777777">
            <w:pPr>
              <w:spacing w:after="0" w:line="269" w:lineRule="auto"/>
              <w:contextualSpacing/>
            </w:pPr>
            <w:r w:rsidRPr="00E54DE0">
              <w:t>RETIRED PRINCIPALS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E7BEAA2" wp14:textId="4437C146">
            <w:pPr>
              <w:spacing w:after="0" w:line="269" w:lineRule="auto"/>
              <w:contextualSpacing/>
            </w:pPr>
            <w:r w:rsidR="252AD228">
              <w:rPr/>
              <w:t> </w:t>
            </w:r>
            <w:r w:rsidR="7CACC07E">
              <w:rPr/>
              <w:t>Apology</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10FFD37" wp14:textId="5B3C1DF3">
            <w:pPr>
              <w:spacing w:after="0" w:line="269" w:lineRule="auto"/>
              <w:contextualSpacing/>
            </w:pPr>
            <w:r w:rsidR="7CACC07E">
              <w:rPr/>
              <w:t>Apology</w:t>
            </w:r>
          </w:p>
        </w:tc>
      </w:tr>
      <w:tr xmlns:wp14="http://schemas.microsoft.com/office/word/2010/wordml" w:rsidRPr="00E54DE0" w:rsidR="00133421" w:rsidTr="0A048EF5" w14:paraId="33D48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3E4A9CD"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F6584BE"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9AF38FC" wp14:textId="77777777">
            <w:pPr>
              <w:spacing w:after="0" w:line="269" w:lineRule="auto"/>
              <w:contextualSpacing/>
            </w:pPr>
            <w:r w:rsidRPr="00E54DE0">
              <w:t> </w:t>
            </w:r>
          </w:p>
        </w:tc>
      </w:tr>
    </w:tbl>
    <w:p xmlns:wp14="http://schemas.microsoft.com/office/word/2010/wordml" w:rsidR="00F22AD0" w:rsidRDefault="00F22AD0" w14:paraId="6B699379" wp14:textId="77777777"/>
    <w:tbl>
      <w:tblPr>
        <w:tblW w:w="0" w:type="auto"/>
        <w:tblInd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478"/>
        <w:gridCol w:w="3320"/>
        <w:gridCol w:w="3667"/>
      </w:tblGrid>
      <w:tr xmlns:wp14="http://schemas.microsoft.com/office/word/2010/wordml" w:rsidRPr="00E54DE0" w:rsidR="00133421" w:rsidTr="0A048EF5" w14:paraId="4D64E6D8" wp14:textId="77777777">
        <w:trPr>
          <w:trHeight w:val="315"/>
        </w:trPr>
        <w:tc>
          <w:tcPr>
            <w:tcW w:w="3510" w:type="dxa"/>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2E25D021" wp14:textId="77777777">
            <w:pPr>
              <w:spacing w:after="0" w:line="269" w:lineRule="auto"/>
              <w:contextualSpacing/>
              <w:rPr>
                <w:b/>
              </w:rPr>
            </w:pPr>
            <w:r w:rsidRPr="00E54DE0">
              <w:rPr>
                <w:b/>
              </w:rPr>
              <w:t>AREA COUNCILS </w:t>
            </w:r>
          </w:p>
        </w:tc>
        <w:tc>
          <w:tcPr>
            <w:tcW w:w="3390"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33756032" wp14:textId="77777777">
            <w:pPr>
              <w:spacing w:after="0" w:line="269" w:lineRule="auto"/>
              <w:contextualSpacing/>
              <w:jc w:val="center"/>
              <w:rPr>
                <w:b/>
              </w:rPr>
            </w:pPr>
            <w:r w:rsidRPr="00E54DE0">
              <w:rPr>
                <w:b/>
              </w:rPr>
              <w:t>DELEGATE</w:t>
            </w:r>
          </w:p>
          <w:p w:rsidRPr="00E54DE0" w:rsidR="00133421" w:rsidP="004271D4" w:rsidRDefault="00690C63" w14:paraId="0FEA1511" wp14:textId="77777777">
            <w:pPr>
              <w:spacing w:after="0" w:line="269" w:lineRule="auto"/>
              <w:contextualSpacing/>
              <w:jc w:val="center"/>
              <w:rPr>
                <w:b/>
              </w:rPr>
            </w:pPr>
            <w:r>
              <w:rPr>
                <w:b/>
              </w:rPr>
              <w:t>Day One 11/6</w:t>
            </w:r>
            <w:r w:rsidRPr="00E54DE0" w:rsidR="00133421">
              <w:rPr>
                <w:b/>
              </w:rPr>
              <w:t>/2020</w:t>
            </w:r>
          </w:p>
        </w:tc>
        <w:tc>
          <w:tcPr>
            <w:tcW w:w="3735"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12989B39" wp14:textId="77777777">
            <w:pPr>
              <w:spacing w:after="0" w:line="269" w:lineRule="auto"/>
              <w:contextualSpacing/>
              <w:jc w:val="center"/>
              <w:rPr>
                <w:b/>
              </w:rPr>
            </w:pPr>
            <w:r w:rsidRPr="00E54DE0">
              <w:rPr>
                <w:b/>
              </w:rPr>
              <w:t>DELEGATE</w:t>
            </w:r>
          </w:p>
          <w:p w:rsidRPr="00E54DE0" w:rsidR="00133421" w:rsidP="004271D4" w:rsidRDefault="00690C63" w14:paraId="6BFBD866" wp14:textId="77777777">
            <w:pPr>
              <w:spacing w:after="0" w:line="269" w:lineRule="auto"/>
              <w:contextualSpacing/>
              <w:jc w:val="center"/>
              <w:rPr>
                <w:b/>
              </w:rPr>
            </w:pPr>
            <w:r>
              <w:rPr>
                <w:b/>
              </w:rPr>
              <w:t>Day Two 12/6</w:t>
            </w:r>
            <w:r w:rsidRPr="00E54DE0" w:rsidR="00133421">
              <w:rPr>
                <w:b/>
              </w:rPr>
              <w:t>/2020</w:t>
            </w:r>
          </w:p>
        </w:tc>
      </w:tr>
      <w:tr xmlns:wp14="http://schemas.microsoft.com/office/word/2010/wordml" w:rsidRPr="00E54DE0" w:rsidR="00133421" w:rsidTr="0A048EF5" w14:paraId="0D16508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C3F090" wp14:textId="77777777">
            <w:pPr>
              <w:spacing w:after="0" w:line="269" w:lineRule="auto"/>
              <w:contextualSpacing/>
            </w:pPr>
            <w:r w:rsidRPr="00E54DE0">
              <w:t>ALBURY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13A21F21" wp14:textId="77777777">
            <w:pPr>
              <w:spacing w:after="0" w:line="269" w:lineRule="auto"/>
              <w:contextualSpacing/>
            </w:pPr>
            <w:r w:rsidRPr="0000682D">
              <w:t xml:space="preserve">Andrew </w:t>
            </w:r>
            <w:proofErr w:type="spellStart"/>
            <w:r w:rsidRPr="0000682D">
              <w:t>McEachern</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33F84B53" wp14:textId="77777777">
            <w:pPr>
              <w:spacing w:after="0" w:line="269" w:lineRule="auto"/>
              <w:contextualSpacing/>
            </w:pPr>
            <w:r>
              <w:t xml:space="preserve">Andrew </w:t>
            </w:r>
            <w:proofErr w:type="spellStart"/>
            <w:r>
              <w:t>McEachern</w:t>
            </w:r>
            <w:proofErr w:type="spellEnd"/>
          </w:p>
        </w:tc>
      </w:tr>
      <w:tr xmlns:wp14="http://schemas.microsoft.com/office/word/2010/wordml" w:rsidRPr="00E54DE0" w:rsidR="00133421" w:rsidTr="0A048EF5" w14:paraId="4F48F6D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14F18AA" wp14:textId="77777777">
            <w:pPr>
              <w:spacing w:after="0" w:line="269" w:lineRule="auto"/>
              <w:contextualSpacing/>
            </w:pPr>
            <w:r w:rsidRPr="00E54DE0">
              <w:t>ARMIDALE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A1BB01F" wp14:textId="77777777">
            <w:pPr>
              <w:spacing w:after="0" w:line="269" w:lineRule="auto"/>
              <w:contextualSpacing/>
            </w:pPr>
            <w:r w:rsidRPr="00E54DE0">
              <w:t>Debbie Baker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8822B3A" wp14:textId="77777777">
            <w:pPr>
              <w:spacing w:after="0" w:line="269" w:lineRule="auto"/>
              <w:contextualSpacing/>
            </w:pPr>
            <w:r w:rsidRPr="00E54DE0">
              <w:t>Debbie Baker</w:t>
            </w:r>
          </w:p>
        </w:tc>
      </w:tr>
      <w:tr xmlns:wp14="http://schemas.microsoft.com/office/word/2010/wordml" w:rsidRPr="00E54DE0" w:rsidR="00133421" w:rsidTr="0A048EF5" w14:paraId="1832319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32D106" wp14:textId="77777777">
            <w:pPr>
              <w:spacing w:after="0" w:line="269" w:lineRule="auto"/>
              <w:contextualSpacing/>
            </w:pPr>
            <w:r w:rsidRPr="00E54DE0">
              <w:t>BANKSTOWN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BE6B7F" wp14:textId="77777777">
            <w:pPr>
              <w:spacing w:after="0" w:line="269" w:lineRule="auto"/>
              <w:contextualSpacing/>
            </w:pPr>
            <w:r w:rsidRPr="00E54DE0">
              <w:t>Ben Walsh</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354AEAF" wp14:textId="77777777">
            <w:pPr>
              <w:spacing w:after="0" w:line="269" w:lineRule="auto"/>
              <w:contextualSpacing/>
            </w:pPr>
            <w:r w:rsidRPr="00E54DE0">
              <w:t>Ben Walsh</w:t>
            </w:r>
          </w:p>
        </w:tc>
      </w:tr>
      <w:tr xmlns:wp14="http://schemas.microsoft.com/office/word/2010/wordml" w:rsidRPr="00E54DE0" w:rsidR="00133421" w:rsidTr="0A048EF5" w14:paraId="6D85BA1F"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65D1ECB" wp14:textId="77777777">
            <w:pPr>
              <w:spacing w:after="0" w:line="269" w:lineRule="auto"/>
              <w:contextualSpacing/>
            </w:pPr>
            <w:r w:rsidRPr="00E54DE0">
              <w:t>BATEMANS BAY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3E03AD3" wp14:textId="77777777">
            <w:pPr>
              <w:spacing w:after="0" w:line="269" w:lineRule="auto"/>
              <w:contextualSpacing/>
            </w:pPr>
            <w:r w:rsidRPr="00E54DE0">
              <w:t>Carolyn Nugent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382877A" wp14:textId="77777777">
            <w:pPr>
              <w:spacing w:after="0" w:line="269" w:lineRule="auto"/>
              <w:contextualSpacing/>
            </w:pPr>
            <w:r w:rsidRPr="00E54DE0">
              <w:t>Carolyn Nugent </w:t>
            </w:r>
          </w:p>
        </w:tc>
      </w:tr>
      <w:tr xmlns:wp14="http://schemas.microsoft.com/office/word/2010/wordml" w:rsidRPr="00E54DE0" w:rsidR="00133421" w:rsidTr="0A048EF5" w14:paraId="3B5E82F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23A3CD1" wp14:textId="77777777">
            <w:pPr>
              <w:spacing w:after="0" w:line="269" w:lineRule="auto"/>
              <w:contextualSpacing/>
            </w:pPr>
            <w:r w:rsidRPr="00E54DE0">
              <w:t>BATHURST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FFBADC2" wp14:textId="77777777">
            <w:pPr>
              <w:spacing w:after="0" w:line="269" w:lineRule="auto"/>
              <w:contextualSpacing/>
            </w:pPr>
            <w:r w:rsidRPr="00E54DE0">
              <w:t xml:space="preserve">Jaime </w:t>
            </w:r>
            <w:proofErr w:type="spellStart"/>
            <w:r w:rsidRPr="00E54DE0">
              <w:t>Medbury</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35AE78E" wp14:textId="77777777">
            <w:pPr>
              <w:spacing w:after="0" w:line="269" w:lineRule="auto"/>
              <w:contextualSpacing/>
            </w:pPr>
            <w:r w:rsidRPr="00E54DE0">
              <w:t xml:space="preserve">Jaime </w:t>
            </w:r>
            <w:proofErr w:type="spellStart"/>
            <w:r w:rsidRPr="00E54DE0">
              <w:t>Medbury</w:t>
            </w:r>
            <w:proofErr w:type="spellEnd"/>
          </w:p>
        </w:tc>
      </w:tr>
      <w:tr xmlns:wp14="http://schemas.microsoft.com/office/word/2010/wordml" w:rsidRPr="00E54DE0" w:rsidR="00133421" w:rsidTr="0A048EF5" w14:paraId="53E4CE8E" wp14:textId="77777777">
        <w:trPr>
          <w:trHeight w:val="34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A82FD0F" wp14:textId="77777777">
            <w:pPr>
              <w:spacing w:after="0" w:line="269" w:lineRule="auto"/>
              <w:contextualSpacing/>
            </w:pPr>
            <w:r w:rsidRPr="00E54DE0">
              <w:t>BLACKTOWN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13387DA" wp14:textId="77777777">
            <w:pPr>
              <w:spacing w:after="0" w:line="269" w:lineRule="auto"/>
              <w:contextualSpacing/>
            </w:pPr>
            <w:r w:rsidRPr="00E54DE0">
              <w:t>Tracy Anderson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F70EFDB" wp14:textId="77777777">
            <w:pPr>
              <w:spacing w:after="0" w:line="269" w:lineRule="auto"/>
              <w:contextualSpacing/>
            </w:pPr>
            <w:r w:rsidRPr="00E54DE0">
              <w:t>Tracy Anderson </w:t>
            </w:r>
          </w:p>
        </w:tc>
      </w:tr>
      <w:tr xmlns:wp14="http://schemas.microsoft.com/office/word/2010/wordml" w:rsidRPr="00E54DE0" w:rsidR="00133421" w:rsidTr="0A048EF5" w14:paraId="59AE992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B4612FF" wp14:textId="77777777">
            <w:pPr>
              <w:spacing w:after="0" w:line="269" w:lineRule="auto"/>
              <w:contextualSpacing/>
            </w:pPr>
            <w:r w:rsidRPr="00E54DE0">
              <w:t>BONDI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576F5DE" wp14:textId="77777777">
            <w:pPr>
              <w:spacing w:after="0" w:line="269" w:lineRule="auto"/>
              <w:contextualSpacing/>
            </w:pPr>
            <w:r w:rsidRPr="00E54DE0">
              <w:t>Craig Nielsen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A4561B9" wp14:textId="77777777">
            <w:pPr>
              <w:spacing w:after="0" w:line="269" w:lineRule="auto"/>
              <w:contextualSpacing/>
            </w:pPr>
            <w:r w:rsidRPr="00E54DE0">
              <w:t>Craig Nielsen </w:t>
            </w:r>
          </w:p>
        </w:tc>
      </w:tr>
      <w:tr xmlns:wp14="http://schemas.microsoft.com/office/word/2010/wordml" w:rsidRPr="00E54DE0" w:rsidR="00133421" w:rsidTr="0A048EF5" w14:paraId="70CD11E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D4070E6" wp14:textId="77777777">
            <w:pPr>
              <w:spacing w:after="0" w:line="269" w:lineRule="auto"/>
              <w:contextualSpacing/>
            </w:pPr>
            <w:r w:rsidRPr="00E54DE0">
              <w:t>BOURKE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A2A4049" wp14:textId="77777777">
            <w:pPr>
              <w:spacing w:after="0" w:line="269" w:lineRule="auto"/>
              <w:contextualSpacing/>
            </w:pPr>
            <w:r w:rsidRPr="00E54DE0">
              <w:t>Lisa Wright</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623F82AB" wp14:textId="77777777">
            <w:pPr>
              <w:spacing w:after="0" w:line="269" w:lineRule="auto"/>
              <w:contextualSpacing/>
            </w:pPr>
            <w:r w:rsidRPr="00712E0B">
              <w:t>Lisa Wright</w:t>
            </w:r>
          </w:p>
        </w:tc>
      </w:tr>
      <w:tr xmlns:wp14="http://schemas.microsoft.com/office/word/2010/wordml" w:rsidRPr="00E54DE0" w:rsidR="00133421" w:rsidTr="0A048EF5" w14:paraId="07CC1E1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48006FC" wp14:textId="77777777">
            <w:pPr>
              <w:spacing w:after="0" w:line="269" w:lineRule="auto"/>
              <w:contextualSpacing/>
            </w:pPr>
            <w:r w:rsidRPr="00E54DE0">
              <w:t>BROKEN HILL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0C770A9" wp14:textId="77777777">
            <w:pPr>
              <w:spacing w:after="0" w:line="269" w:lineRule="auto"/>
              <w:contextualSpacing/>
            </w:pPr>
            <w:r w:rsidRPr="00E54DE0">
              <w:t>Cath Eddie</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FEB00B7" wp14:textId="77777777">
            <w:pPr>
              <w:spacing w:after="0" w:line="269" w:lineRule="auto"/>
              <w:contextualSpacing/>
            </w:pPr>
            <w:r w:rsidRPr="00E54DE0">
              <w:t>Cath Eddie</w:t>
            </w:r>
          </w:p>
        </w:tc>
      </w:tr>
      <w:tr xmlns:wp14="http://schemas.microsoft.com/office/word/2010/wordml" w:rsidRPr="00E54DE0" w:rsidR="00133421" w:rsidTr="0A048EF5" w14:paraId="652D2226"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8AEFA7E" wp14:textId="77777777">
            <w:pPr>
              <w:spacing w:after="0" w:line="269" w:lineRule="auto"/>
              <w:contextualSpacing/>
            </w:pPr>
            <w:r w:rsidRPr="00E54DE0">
              <w:t>CAMPBELLTOWN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84339D8" wp14:textId="77777777">
            <w:pPr>
              <w:spacing w:after="0" w:line="269" w:lineRule="auto"/>
              <w:contextualSpacing/>
            </w:pPr>
            <w:r w:rsidRPr="00E54DE0">
              <w:t>Dawn Dallas</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73D84D" wp14:textId="77777777">
            <w:pPr>
              <w:spacing w:after="0" w:line="269" w:lineRule="auto"/>
              <w:contextualSpacing/>
            </w:pPr>
            <w:r w:rsidRPr="00E54DE0">
              <w:t>Dawn Dallas</w:t>
            </w:r>
          </w:p>
        </w:tc>
      </w:tr>
      <w:tr xmlns:wp14="http://schemas.microsoft.com/office/word/2010/wordml" w:rsidRPr="00E54DE0" w:rsidR="00133421" w:rsidTr="0A048EF5" w14:paraId="285E3D1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BAA7E1C" wp14:textId="77777777">
            <w:pPr>
              <w:spacing w:after="0" w:line="269" w:lineRule="auto"/>
              <w:contextualSpacing/>
            </w:pPr>
            <w:r w:rsidRPr="00E54DE0">
              <w:t>CENTRAL COAST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04E9D5" wp14:textId="77777777">
            <w:pPr>
              <w:spacing w:after="0" w:line="269" w:lineRule="auto"/>
              <w:contextualSpacing/>
            </w:pPr>
            <w:r w:rsidRPr="00E54DE0">
              <w:t>Leonie Clarkson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87B7D3F" wp14:textId="77777777">
            <w:pPr>
              <w:spacing w:after="0" w:line="269" w:lineRule="auto"/>
              <w:contextualSpacing/>
            </w:pPr>
            <w:r w:rsidRPr="00E54DE0">
              <w:t>Leonie Clarkson</w:t>
            </w:r>
          </w:p>
        </w:tc>
      </w:tr>
      <w:tr xmlns:wp14="http://schemas.microsoft.com/office/word/2010/wordml" w:rsidRPr="00E54DE0" w:rsidR="00133421" w:rsidTr="0A048EF5" w14:paraId="215E14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090394C" wp14:textId="77777777">
            <w:pPr>
              <w:spacing w:after="0" w:line="269" w:lineRule="auto"/>
              <w:contextualSpacing/>
            </w:pPr>
            <w:r w:rsidRPr="00E54DE0">
              <w:t>DENILIQUIN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89D2A71" wp14:textId="77777777">
            <w:pPr>
              <w:spacing w:after="0" w:line="269" w:lineRule="auto"/>
              <w:contextualSpacing/>
            </w:pPr>
            <w:r w:rsidRPr="00E54DE0">
              <w:t>Gayle Pinn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C107849" wp14:textId="77777777">
            <w:pPr>
              <w:spacing w:after="0" w:line="269" w:lineRule="auto"/>
              <w:contextualSpacing/>
            </w:pPr>
            <w:r w:rsidRPr="00E54DE0">
              <w:t>Gayle Pinn </w:t>
            </w:r>
          </w:p>
        </w:tc>
      </w:tr>
      <w:tr xmlns:wp14="http://schemas.microsoft.com/office/word/2010/wordml" w:rsidRPr="00E54DE0" w:rsidR="00133421" w:rsidTr="0A048EF5" w14:paraId="00DB208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3D04DBE" wp14:textId="77777777">
            <w:pPr>
              <w:spacing w:after="0" w:line="269" w:lineRule="auto"/>
              <w:contextualSpacing/>
            </w:pPr>
            <w:r w:rsidRPr="00E54DE0">
              <w:t>DUBBO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8FC0D2" wp14:textId="77777777">
            <w:pPr>
              <w:spacing w:after="0" w:line="269" w:lineRule="auto"/>
              <w:contextualSpacing/>
            </w:pPr>
            <w:r w:rsidRPr="00E54DE0">
              <w:t>Sharon Murray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DE023A2" wp14:textId="77777777">
            <w:pPr>
              <w:spacing w:after="0" w:line="269" w:lineRule="auto"/>
              <w:contextualSpacing/>
            </w:pPr>
            <w:r w:rsidRPr="00E54DE0">
              <w:t>Sharon Murray </w:t>
            </w:r>
          </w:p>
        </w:tc>
      </w:tr>
      <w:tr xmlns:wp14="http://schemas.microsoft.com/office/word/2010/wordml" w:rsidRPr="00E54DE0" w:rsidR="00133421" w:rsidTr="0A048EF5" w14:paraId="533FD86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3DAB764" wp14:textId="77777777">
            <w:pPr>
              <w:spacing w:after="0" w:line="269" w:lineRule="auto"/>
              <w:contextualSpacing/>
            </w:pPr>
            <w:r w:rsidRPr="00E54DE0">
              <w:t>FAIRFIELD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4AA240D6" wp14:textId="77777777">
            <w:pPr>
              <w:spacing w:after="0" w:line="269" w:lineRule="auto"/>
              <w:contextualSpacing/>
            </w:pPr>
            <w:r>
              <w:t>Sue Goodwin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145AE7C8" wp14:textId="4753908B">
            <w:pPr>
              <w:spacing w:after="0" w:line="269" w:lineRule="auto"/>
              <w:contextualSpacing/>
            </w:pPr>
            <w:r w:rsidR="479D7B48">
              <w:rPr/>
              <w:t>Lyndall D</w:t>
            </w:r>
            <w:r w:rsidR="479D7B48">
              <w:rPr/>
              <w:t>roscher</w:t>
            </w:r>
          </w:p>
        </w:tc>
      </w:tr>
      <w:tr xmlns:wp14="http://schemas.microsoft.com/office/word/2010/wordml" w:rsidRPr="00E54DE0" w:rsidR="00133421" w:rsidTr="0A048EF5" w14:paraId="5B9B3ACF"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BB1B09F" wp14:textId="77777777">
            <w:pPr>
              <w:spacing w:after="0" w:line="269" w:lineRule="auto"/>
              <w:contextualSpacing/>
            </w:pPr>
            <w:r w:rsidRPr="00E54DE0">
              <w:lastRenderedPageBreak/>
              <w:t>GRANVILLE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BDBB8A5" wp14:textId="77777777">
            <w:pPr>
              <w:spacing w:after="0" w:line="269" w:lineRule="auto"/>
              <w:contextualSpacing/>
            </w:pPr>
            <w:r w:rsidRPr="00E54DE0">
              <w:t xml:space="preserve">Greg </w:t>
            </w:r>
            <w:proofErr w:type="spellStart"/>
            <w:r w:rsidRPr="00E54DE0">
              <w:t>Grinham</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1F8A916" wp14:textId="77777777">
            <w:pPr>
              <w:spacing w:after="0" w:line="269" w:lineRule="auto"/>
              <w:contextualSpacing/>
            </w:pPr>
            <w:r w:rsidRPr="00E54DE0">
              <w:t xml:space="preserve">Greg </w:t>
            </w:r>
            <w:proofErr w:type="spellStart"/>
            <w:r w:rsidRPr="00E54DE0">
              <w:t>Grinham</w:t>
            </w:r>
            <w:proofErr w:type="spellEnd"/>
          </w:p>
        </w:tc>
      </w:tr>
      <w:tr xmlns:wp14="http://schemas.microsoft.com/office/word/2010/wordml" w:rsidRPr="00E54DE0" w:rsidR="00133421" w:rsidTr="0A048EF5" w14:paraId="3867C47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F57DD0F" wp14:textId="77777777">
            <w:pPr>
              <w:spacing w:after="0" w:line="269" w:lineRule="auto"/>
              <w:contextualSpacing/>
            </w:pPr>
            <w:r w:rsidRPr="00E54DE0">
              <w:t>GRIFFITH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A8CF18D" wp14:textId="77777777">
            <w:pPr>
              <w:spacing w:after="0" w:line="269" w:lineRule="auto"/>
              <w:contextualSpacing/>
            </w:pPr>
            <w:r w:rsidRPr="0000682D">
              <w:t>Monica St Baker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13F731B" wp14:textId="77777777">
            <w:pPr>
              <w:spacing w:after="0" w:line="269" w:lineRule="auto"/>
              <w:contextualSpacing/>
            </w:pPr>
            <w:r w:rsidRPr="00E54DE0">
              <w:t>Monica St Baker</w:t>
            </w:r>
          </w:p>
        </w:tc>
      </w:tr>
      <w:tr xmlns:wp14="http://schemas.microsoft.com/office/word/2010/wordml" w:rsidRPr="00E54DE0" w:rsidR="00133421" w:rsidTr="0A048EF5" w14:paraId="5FDC909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FF67101" wp14:textId="77777777">
            <w:pPr>
              <w:spacing w:after="0" w:line="269" w:lineRule="auto"/>
              <w:contextualSpacing/>
            </w:pPr>
            <w:r w:rsidRPr="00E54DE0">
              <w:t>HAWKESBURY/WINDSOR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D14837B" wp14:textId="77777777">
            <w:pPr>
              <w:spacing w:after="0" w:line="269" w:lineRule="auto"/>
              <w:contextualSpacing/>
            </w:pPr>
            <w:r w:rsidRPr="00E54DE0">
              <w:t>Melanie Mackie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B7CE05" wp14:textId="77777777">
            <w:pPr>
              <w:spacing w:after="0" w:line="269" w:lineRule="auto"/>
              <w:contextualSpacing/>
            </w:pPr>
            <w:r w:rsidRPr="00E54DE0">
              <w:t>Melanie Mackie </w:t>
            </w:r>
          </w:p>
        </w:tc>
      </w:tr>
      <w:tr xmlns:wp14="http://schemas.microsoft.com/office/word/2010/wordml" w:rsidRPr="00E54DE0" w:rsidR="00133421" w:rsidTr="0A048EF5" w14:paraId="1759A3E8"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0415858" wp14:textId="77777777">
            <w:pPr>
              <w:spacing w:after="0" w:line="269" w:lineRule="auto"/>
              <w:contextualSpacing/>
            </w:pPr>
            <w:r w:rsidRPr="00E54DE0">
              <w:t>HORNSBY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3D009684" wp14:textId="77777777">
            <w:pPr>
              <w:spacing w:after="0" w:line="269" w:lineRule="auto"/>
              <w:contextualSpacing/>
            </w:pPr>
            <w:r>
              <w:t>Milly Stone</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2427168F" wp14:textId="77777777">
            <w:pPr>
              <w:spacing w:after="0" w:line="269" w:lineRule="auto"/>
              <w:contextualSpacing/>
            </w:pPr>
            <w:r w:rsidRPr="00712E0B">
              <w:t>Milly Stone</w:t>
            </w:r>
          </w:p>
        </w:tc>
      </w:tr>
      <w:tr xmlns:wp14="http://schemas.microsoft.com/office/word/2010/wordml" w:rsidRPr="00E54DE0" w:rsidR="00133421" w:rsidTr="0A048EF5" w14:paraId="07A97CD0"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C0D3C7B" wp14:textId="77777777">
            <w:pPr>
              <w:spacing w:after="0" w:line="269" w:lineRule="auto"/>
              <w:contextualSpacing/>
            </w:pPr>
            <w:r w:rsidRPr="00E54DE0">
              <w:t>LAKE MACQUARIE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2D967FB" wp14:textId="77777777">
            <w:pPr>
              <w:spacing w:after="0" w:line="269" w:lineRule="auto"/>
              <w:contextualSpacing/>
            </w:pPr>
            <w:r w:rsidRPr="00E54DE0">
              <w:t>Simon Mulready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20F3FB" wp14:textId="77777777">
            <w:pPr>
              <w:spacing w:after="0" w:line="269" w:lineRule="auto"/>
              <w:contextualSpacing/>
            </w:pPr>
            <w:r w:rsidRPr="00E54DE0">
              <w:t>Simon Mulready </w:t>
            </w:r>
          </w:p>
        </w:tc>
      </w:tr>
      <w:tr xmlns:wp14="http://schemas.microsoft.com/office/word/2010/wordml" w:rsidRPr="00E54DE0" w:rsidR="00133421" w:rsidTr="0A048EF5" w14:paraId="28B1C6F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6FE2CC3" wp14:textId="77777777">
            <w:pPr>
              <w:spacing w:after="0" w:line="269" w:lineRule="auto"/>
              <w:contextualSpacing/>
            </w:pPr>
            <w:r w:rsidRPr="00E54DE0">
              <w:t>LISMORE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75BE307" wp14:textId="77777777">
            <w:pPr>
              <w:spacing w:after="0" w:line="269" w:lineRule="auto"/>
              <w:contextualSpacing/>
            </w:pPr>
            <w:r w:rsidRPr="00E54DE0">
              <w:t>Shane Fletcher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ABFC513" wp14:textId="77777777">
            <w:pPr>
              <w:spacing w:after="0" w:line="269" w:lineRule="auto"/>
              <w:contextualSpacing/>
            </w:pPr>
            <w:r w:rsidRPr="00E54DE0">
              <w:t>Shane Fletcher</w:t>
            </w:r>
          </w:p>
        </w:tc>
      </w:tr>
      <w:tr xmlns:wp14="http://schemas.microsoft.com/office/word/2010/wordml" w:rsidRPr="00E54DE0" w:rsidR="00133421" w:rsidTr="0A048EF5" w14:paraId="3A1407B7"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1F6CD81" wp14:textId="77777777">
            <w:pPr>
              <w:spacing w:after="0" w:line="269" w:lineRule="auto"/>
              <w:contextualSpacing/>
            </w:pPr>
            <w:r w:rsidRPr="00E54DE0">
              <w:t>LIVERPOOL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4D0F94F" wp14:textId="77777777">
            <w:pPr>
              <w:spacing w:after="0" w:line="269" w:lineRule="auto"/>
              <w:contextualSpacing/>
            </w:pPr>
            <w:r w:rsidRPr="00E54DE0">
              <w:t>Irene Faros</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58CEE6A" wp14:textId="77777777">
            <w:pPr>
              <w:spacing w:after="0" w:line="269" w:lineRule="auto"/>
              <w:contextualSpacing/>
            </w:pPr>
            <w:r w:rsidRPr="00E54DE0">
              <w:t>Irene Faros</w:t>
            </w:r>
          </w:p>
        </w:tc>
      </w:tr>
      <w:tr xmlns:wp14="http://schemas.microsoft.com/office/word/2010/wordml" w:rsidRPr="00E54DE0" w:rsidR="00133421" w:rsidTr="0A048EF5" w14:paraId="1C2D30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5310E85" wp14:textId="77777777">
            <w:pPr>
              <w:spacing w:after="0" w:line="269" w:lineRule="auto"/>
              <w:contextualSpacing/>
            </w:pPr>
            <w:r w:rsidRPr="00E54DE0">
              <w:t>MAITLAND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4DBDB7CF" wp14:textId="77777777">
            <w:pPr>
              <w:spacing w:after="0" w:line="269" w:lineRule="auto"/>
              <w:contextualSpacing/>
            </w:pPr>
            <w:r>
              <w:t>Simon Parson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7656E9DA" wp14:textId="77777777">
            <w:pPr>
              <w:spacing w:after="0" w:line="269" w:lineRule="auto"/>
              <w:contextualSpacing/>
            </w:pPr>
            <w:r>
              <w:t>Simon Parson</w:t>
            </w:r>
          </w:p>
        </w:tc>
      </w:tr>
      <w:tr xmlns:wp14="http://schemas.microsoft.com/office/word/2010/wordml" w:rsidRPr="00E54DE0" w:rsidR="00133421" w:rsidTr="0A048EF5" w14:paraId="0B15DC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3AEF40A" wp14:textId="77777777">
            <w:pPr>
              <w:spacing w:after="0" w:line="269" w:lineRule="auto"/>
              <w:contextualSpacing/>
            </w:pPr>
            <w:r w:rsidRPr="00E54DE0">
              <w:t>MID NORTH COAST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592A59B" wp14:textId="77777777">
            <w:pPr>
              <w:spacing w:after="0" w:line="269" w:lineRule="auto"/>
              <w:contextualSpacing/>
            </w:pPr>
            <w:r w:rsidRPr="00E54DE0">
              <w:t>Robyn Urquhart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9B77BCC" wp14:textId="77777777">
            <w:pPr>
              <w:spacing w:after="0" w:line="269" w:lineRule="auto"/>
              <w:contextualSpacing/>
            </w:pPr>
            <w:r w:rsidRPr="00E54DE0">
              <w:t>Robyn Urquhart </w:t>
            </w:r>
          </w:p>
        </w:tc>
      </w:tr>
      <w:tr xmlns:wp14="http://schemas.microsoft.com/office/word/2010/wordml" w:rsidRPr="00E54DE0" w:rsidR="00133421" w:rsidTr="0A048EF5" w14:paraId="407BF24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991E71E" wp14:textId="77777777">
            <w:pPr>
              <w:spacing w:after="0" w:line="269" w:lineRule="auto"/>
              <w:contextualSpacing/>
            </w:pPr>
            <w:r w:rsidRPr="00E54DE0">
              <w:t>MOREE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EB3763C" wp14:textId="77777777">
            <w:pPr>
              <w:spacing w:after="0" w:line="269" w:lineRule="auto"/>
              <w:contextualSpacing/>
            </w:pPr>
            <w:r w:rsidRPr="00E54DE0">
              <w:t>Kathryn Weston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4394D6" wp14:textId="77777777">
            <w:pPr>
              <w:spacing w:after="0" w:line="269" w:lineRule="auto"/>
              <w:contextualSpacing/>
            </w:pPr>
            <w:r w:rsidRPr="00E54DE0">
              <w:t>Kathryn Weston </w:t>
            </w:r>
          </w:p>
        </w:tc>
      </w:tr>
      <w:tr xmlns:wp14="http://schemas.microsoft.com/office/word/2010/wordml" w:rsidRPr="00E54DE0" w:rsidR="00133421" w:rsidTr="0A048EF5" w14:paraId="25B539F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D643DB2" wp14:textId="77777777">
            <w:pPr>
              <w:spacing w:after="0" w:line="269" w:lineRule="auto"/>
              <w:contextualSpacing/>
            </w:pPr>
            <w:r w:rsidRPr="00E54DE0">
              <w:t>MTDRUITT/MINCHINBURY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BBDAAC0" wp14:textId="77777777">
            <w:pPr>
              <w:spacing w:after="0" w:line="269" w:lineRule="auto"/>
              <w:contextualSpacing/>
            </w:pPr>
            <w:r w:rsidRPr="00E54DE0">
              <w:t>Delphine Annett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D380150" wp14:textId="77777777">
            <w:pPr>
              <w:spacing w:after="0" w:line="269" w:lineRule="auto"/>
              <w:contextualSpacing/>
            </w:pPr>
            <w:r w:rsidRPr="00E54DE0">
              <w:t>Delphine Annett</w:t>
            </w:r>
          </w:p>
        </w:tc>
      </w:tr>
      <w:tr xmlns:wp14="http://schemas.microsoft.com/office/word/2010/wordml" w:rsidRPr="00E54DE0" w:rsidR="00133421" w:rsidTr="0A048EF5" w14:paraId="2929036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463FE19" wp14:textId="77777777">
            <w:pPr>
              <w:spacing w:after="0" w:line="269" w:lineRule="auto"/>
              <w:contextualSpacing/>
            </w:pPr>
            <w:r w:rsidRPr="00E54DE0">
              <w:t>NEWCASTLE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61C88E0" wp14:textId="77777777">
            <w:pPr>
              <w:spacing w:after="0" w:line="269" w:lineRule="auto"/>
              <w:contextualSpacing/>
            </w:pPr>
            <w:r w:rsidRPr="00E54DE0">
              <w:t xml:space="preserve"> </w:t>
            </w:r>
            <w:r w:rsidR="0000682D">
              <w:t>Mick McCann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A498A6E" wp14:textId="77777777">
            <w:pPr>
              <w:spacing w:after="0" w:line="269" w:lineRule="auto"/>
              <w:contextualSpacing/>
            </w:pPr>
            <w:r w:rsidRPr="0000682D">
              <w:t>Mick McCann</w:t>
            </w:r>
          </w:p>
        </w:tc>
      </w:tr>
      <w:tr xmlns:wp14="http://schemas.microsoft.com/office/word/2010/wordml" w:rsidRPr="00E54DE0" w:rsidR="00133421" w:rsidTr="0A048EF5" w14:paraId="67FC950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0227352" wp14:textId="77777777">
            <w:pPr>
              <w:spacing w:after="0" w:line="269" w:lineRule="auto"/>
              <w:contextualSpacing/>
            </w:pPr>
            <w:r w:rsidRPr="00E54DE0">
              <w:t>NORTHERN BEACHES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7F30A2C" wp14:textId="77777777">
            <w:pPr>
              <w:spacing w:after="0" w:line="269" w:lineRule="auto"/>
              <w:contextualSpacing/>
            </w:pPr>
            <w:proofErr w:type="spellStart"/>
            <w:r w:rsidRPr="00E54DE0">
              <w:t>Leesa</w:t>
            </w:r>
            <w:proofErr w:type="spellEnd"/>
            <w:r w:rsidRPr="00E54DE0">
              <w:t xml:space="preserve"> Martin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B381757" wp14:textId="77777777">
            <w:pPr>
              <w:spacing w:after="0" w:line="269" w:lineRule="auto"/>
              <w:contextualSpacing/>
            </w:pPr>
            <w:proofErr w:type="spellStart"/>
            <w:r w:rsidRPr="00E54DE0">
              <w:t>Leesa</w:t>
            </w:r>
            <w:proofErr w:type="spellEnd"/>
            <w:r w:rsidRPr="00E54DE0">
              <w:t xml:space="preserve"> Martin</w:t>
            </w:r>
          </w:p>
        </w:tc>
      </w:tr>
      <w:tr xmlns:wp14="http://schemas.microsoft.com/office/word/2010/wordml" w:rsidRPr="00E54DE0" w:rsidR="00133421" w:rsidTr="0A048EF5" w14:paraId="264AD2A7"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1696DDB" wp14:textId="77777777">
            <w:pPr>
              <w:spacing w:after="0" w:line="269" w:lineRule="auto"/>
              <w:contextualSpacing/>
            </w:pPr>
            <w:r w:rsidRPr="00E54DE0">
              <w:t>ORANGE/LACHLAN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6B20D3A1" wp14:textId="6BC6A89C">
            <w:pPr>
              <w:spacing w:after="0" w:line="269" w:lineRule="auto"/>
              <w:contextualSpacing/>
            </w:pPr>
            <w:r w:rsidR="28E4DD43">
              <w:rPr/>
              <w:t>Steve McAlister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0E72DF24" wp14:textId="77777777">
            <w:pPr>
              <w:spacing w:after="0" w:line="269" w:lineRule="auto"/>
              <w:contextualSpacing/>
            </w:pPr>
            <w:r>
              <w:t>Liz Beasley</w:t>
            </w:r>
          </w:p>
        </w:tc>
      </w:tr>
      <w:tr xmlns:wp14="http://schemas.microsoft.com/office/word/2010/wordml" w:rsidRPr="00E54DE0" w:rsidR="00133421" w:rsidTr="0A048EF5" w14:paraId="38EE9176"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5D44BC4" wp14:textId="77777777">
            <w:pPr>
              <w:spacing w:after="0" w:line="269" w:lineRule="auto"/>
              <w:contextualSpacing/>
            </w:pPr>
            <w:r w:rsidRPr="00E54DE0">
              <w:t>PARRAMATTA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158721E" wp14:textId="77777777">
            <w:pPr>
              <w:spacing w:after="0" w:line="269" w:lineRule="auto"/>
              <w:contextualSpacing/>
            </w:pPr>
            <w:r w:rsidRPr="00E54DE0">
              <w:t xml:space="preserve">Tony </w:t>
            </w:r>
            <w:proofErr w:type="spellStart"/>
            <w:r w:rsidRPr="00E54DE0">
              <w:t>D’Amore</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FC00362" wp14:textId="77777777">
            <w:pPr>
              <w:spacing w:after="0" w:line="269" w:lineRule="auto"/>
              <w:contextualSpacing/>
            </w:pPr>
            <w:r w:rsidRPr="00E54DE0">
              <w:t xml:space="preserve">Tony </w:t>
            </w:r>
            <w:proofErr w:type="spellStart"/>
            <w:r w:rsidRPr="00E54DE0">
              <w:t>D’Amore</w:t>
            </w:r>
            <w:proofErr w:type="spellEnd"/>
          </w:p>
        </w:tc>
      </w:tr>
      <w:tr xmlns:wp14="http://schemas.microsoft.com/office/word/2010/wordml" w:rsidRPr="00E54DE0" w:rsidR="00133421" w:rsidTr="0A048EF5" w14:paraId="19522F6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69C7017" wp14:textId="77777777">
            <w:pPr>
              <w:spacing w:after="0" w:line="269" w:lineRule="auto"/>
              <w:contextualSpacing/>
            </w:pPr>
            <w:r w:rsidRPr="00E54DE0">
              <w:t>PENRITH/BLUE MOUNTAINS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2F351FB" wp14:textId="77777777">
            <w:pPr>
              <w:spacing w:after="0" w:line="269" w:lineRule="auto"/>
              <w:contextualSpacing/>
            </w:pPr>
            <w:r w:rsidRPr="00E54DE0">
              <w:t>Andrew Hooper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C8562F8" wp14:textId="77777777">
            <w:pPr>
              <w:spacing w:after="0" w:line="269" w:lineRule="auto"/>
              <w:contextualSpacing/>
            </w:pPr>
            <w:r w:rsidRPr="00E54DE0">
              <w:t>Andrew Hooper </w:t>
            </w:r>
          </w:p>
        </w:tc>
      </w:tr>
      <w:tr xmlns:wp14="http://schemas.microsoft.com/office/word/2010/wordml" w:rsidRPr="00E54DE0" w:rsidR="00133421" w:rsidTr="0A048EF5" w14:paraId="44642EB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B39FE2" wp14:textId="77777777">
            <w:pPr>
              <w:spacing w:after="0" w:line="269" w:lineRule="auto"/>
              <w:contextualSpacing/>
            </w:pPr>
            <w:r w:rsidRPr="00E54DE0">
              <w:t>PORT JACKSON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3A8844" wp14:textId="77777777">
            <w:pPr>
              <w:spacing w:after="0" w:line="269" w:lineRule="auto"/>
              <w:contextualSpacing/>
            </w:pPr>
            <w:r w:rsidRPr="00E54DE0">
              <w:t>Samantha Nicol</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732866A" wp14:textId="77777777">
            <w:pPr>
              <w:spacing w:after="0" w:line="269" w:lineRule="auto"/>
              <w:contextualSpacing/>
            </w:pPr>
            <w:r w:rsidRPr="00E54DE0">
              <w:t>Samantha Nicol</w:t>
            </w:r>
          </w:p>
        </w:tc>
      </w:tr>
      <w:tr xmlns:wp14="http://schemas.microsoft.com/office/word/2010/wordml" w:rsidRPr="00E54DE0" w:rsidR="00133421" w:rsidTr="0A048EF5" w14:paraId="5C6D92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1607472" wp14:textId="77777777">
            <w:pPr>
              <w:spacing w:after="0" w:line="269" w:lineRule="auto"/>
              <w:contextualSpacing/>
            </w:pPr>
            <w:r w:rsidRPr="00E54DE0">
              <w:t>PORT MACQUARIE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074E899" wp14:textId="77777777">
            <w:pPr>
              <w:spacing w:after="0" w:line="269" w:lineRule="auto"/>
              <w:contextualSpacing/>
            </w:pPr>
            <w:r w:rsidRPr="00E54DE0">
              <w:t xml:space="preserve">Jock </w:t>
            </w:r>
            <w:proofErr w:type="spellStart"/>
            <w:r w:rsidRPr="00E54DE0">
              <w:t>Garven</w:t>
            </w:r>
            <w:proofErr w:type="spellEnd"/>
            <w:r w:rsidRPr="00E54DE0">
              <w: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6787DD" wp14:textId="77777777">
            <w:pPr>
              <w:spacing w:after="0" w:line="269" w:lineRule="auto"/>
              <w:contextualSpacing/>
            </w:pPr>
            <w:r w:rsidRPr="00E54DE0">
              <w:t xml:space="preserve">Jock </w:t>
            </w:r>
            <w:proofErr w:type="spellStart"/>
            <w:r w:rsidRPr="00E54DE0">
              <w:t>Garven</w:t>
            </w:r>
            <w:proofErr w:type="spellEnd"/>
            <w:r w:rsidRPr="00E54DE0">
              <w:t> </w:t>
            </w:r>
          </w:p>
        </w:tc>
      </w:tr>
      <w:tr xmlns:wp14="http://schemas.microsoft.com/office/word/2010/wordml" w:rsidRPr="00E54DE0" w:rsidR="00133421" w:rsidTr="0A048EF5" w14:paraId="5C18B7C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7B8B955" wp14:textId="77777777">
            <w:pPr>
              <w:spacing w:after="0" w:line="269" w:lineRule="auto"/>
              <w:contextualSpacing/>
            </w:pPr>
            <w:r w:rsidRPr="00E54DE0">
              <w:t>QUEANBEYAN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F29A024" wp14:textId="77777777">
            <w:pPr>
              <w:spacing w:after="0" w:line="269" w:lineRule="auto"/>
              <w:contextualSpacing/>
            </w:pPr>
            <w:r w:rsidRPr="00E54DE0">
              <w:t>Phil Katen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F7F9C9" wp14:textId="77777777">
            <w:pPr>
              <w:spacing w:after="0" w:line="269" w:lineRule="auto"/>
              <w:contextualSpacing/>
            </w:pPr>
            <w:r w:rsidRPr="00E54DE0">
              <w:t>Phil Katen </w:t>
            </w:r>
          </w:p>
        </w:tc>
      </w:tr>
      <w:tr xmlns:wp14="http://schemas.microsoft.com/office/word/2010/wordml" w:rsidRPr="00E54DE0" w:rsidR="00133421" w:rsidTr="0A048EF5" w14:paraId="75C9F3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2BBDCB0" wp14:textId="77777777">
            <w:pPr>
              <w:spacing w:after="0" w:line="269" w:lineRule="auto"/>
              <w:contextualSpacing/>
            </w:pPr>
            <w:r w:rsidRPr="00E54DE0">
              <w:t>RYDE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C5D6083" wp14:textId="77777777">
            <w:pPr>
              <w:spacing w:after="0" w:line="269" w:lineRule="auto"/>
              <w:contextualSpacing/>
            </w:pPr>
            <w:r w:rsidRPr="00E54DE0">
              <w:t>Tania Weston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D378A50" wp14:textId="77777777">
            <w:pPr>
              <w:spacing w:after="0" w:line="269" w:lineRule="auto"/>
              <w:contextualSpacing/>
            </w:pPr>
            <w:r w:rsidRPr="00E54DE0">
              <w:t>Tania Weston </w:t>
            </w:r>
          </w:p>
        </w:tc>
      </w:tr>
      <w:tr xmlns:wp14="http://schemas.microsoft.com/office/word/2010/wordml" w:rsidRPr="00E54DE0" w:rsidR="00133421" w:rsidTr="0A048EF5" w14:paraId="42BCC1E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F5B5CE5" wp14:textId="77777777">
            <w:pPr>
              <w:spacing w:after="0" w:line="269" w:lineRule="auto"/>
              <w:contextualSpacing/>
            </w:pPr>
            <w:r w:rsidRPr="00E54DE0">
              <w:t>SHELLHARBOUR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A163CE" wp14:textId="77777777">
            <w:pPr>
              <w:spacing w:after="0" w:line="269" w:lineRule="auto"/>
              <w:contextualSpacing/>
            </w:pPr>
            <w:r w:rsidRPr="00E54DE0">
              <w:t>John Bond</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293294E" wp14:textId="77777777">
            <w:pPr>
              <w:spacing w:after="0" w:line="269" w:lineRule="auto"/>
              <w:contextualSpacing/>
            </w:pPr>
            <w:r w:rsidRPr="00E54DE0">
              <w:t>John Bond</w:t>
            </w:r>
          </w:p>
        </w:tc>
      </w:tr>
      <w:tr xmlns:wp14="http://schemas.microsoft.com/office/word/2010/wordml" w:rsidRPr="00E54DE0" w:rsidR="00133421" w:rsidTr="0A048EF5" w14:paraId="4BB1B5FB" wp14:textId="77777777">
        <w:trPr>
          <w:trHeight w:val="33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36CF238" wp14:textId="77777777">
            <w:pPr>
              <w:spacing w:after="0" w:line="269" w:lineRule="auto"/>
              <w:contextualSpacing/>
            </w:pPr>
            <w:r w:rsidRPr="00E54DE0">
              <w:t>ST GEORGE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C154225" wp14:textId="77777777">
            <w:pPr>
              <w:spacing w:after="0" w:line="269" w:lineRule="auto"/>
              <w:contextualSpacing/>
            </w:pPr>
            <w:r w:rsidRPr="00E54DE0">
              <w:t>Michelle Shelton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06DFF8" wp14:textId="77777777">
            <w:pPr>
              <w:spacing w:after="0" w:line="269" w:lineRule="auto"/>
              <w:contextualSpacing/>
            </w:pPr>
            <w:r w:rsidRPr="00E54DE0">
              <w:t>Michelle Shelton </w:t>
            </w:r>
          </w:p>
        </w:tc>
      </w:tr>
      <w:tr xmlns:wp14="http://schemas.microsoft.com/office/word/2010/wordml" w:rsidRPr="00E54DE0" w:rsidR="00133421" w:rsidTr="0A048EF5" w14:paraId="3C0835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D971068" wp14:textId="77777777">
            <w:pPr>
              <w:spacing w:after="0" w:line="269" w:lineRule="auto"/>
              <w:contextualSpacing/>
            </w:pPr>
            <w:r w:rsidRPr="00E54DE0">
              <w:t>SUTHERLAND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DC43981" wp14:textId="77777777">
            <w:pPr>
              <w:spacing w:after="0" w:line="269" w:lineRule="auto"/>
              <w:contextualSpacing/>
            </w:pPr>
            <w:r w:rsidRPr="00E54DE0">
              <w:t xml:space="preserve">Jason </w:t>
            </w:r>
            <w:proofErr w:type="spellStart"/>
            <w:r w:rsidRPr="00E54DE0">
              <w:t>Ezzy</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7890E17" wp14:textId="77777777">
            <w:pPr>
              <w:spacing w:after="0" w:line="269" w:lineRule="auto"/>
              <w:contextualSpacing/>
            </w:pPr>
            <w:r w:rsidRPr="00E54DE0">
              <w:t xml:space="preserve">Jason </w:t>
            </w:r>
            <w:proofErr w:type="spellStart"/>
            <w:r w:rsidRPr="00E54DE0">
              <w:t>Ezzy</w:t>
            </w:r>
            <w:proofErr w:type="spellEnd"/>
          </w:p>
        </w:tc>
      </w:tr>
      <w:tr xmlns:wp14="http://schemas.microsoft.com/office/word/2010/wordml" w:rsidRPr="00E54DE0" w:rsidR="00133421" w:rsidTr="0A048EF5" w14:paraId="28EDD3F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3543297" wp14:textId="77777777">
            <w:pPr>
              <w:spacing w:after="0" w:line="269" w:lineRule="auto"/>
              <w:contextualSpacing/>
            </w:pPr>
            <w:r w:rsidRPr="00E54DE0">
              <w:t>TAMWORTH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E4E6B20" wp14:textId="77777777">
            <w:pPr>
              <w:spacing w:after="0" w:line="269" w:lineRule="auto"/>
              <w:contextualSpacing/>
            </w:pPr>
            <w:r>
              <w:t>Benjamin Carter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3D13F1B8" wp14:textId="77777777">
            <w:pPr>
              <w:spacing w:after="0" w:line="269" w:lineRule="auto"/>
              <w:contextualSpacing/>
            </w:pPr>
            <w:r w:rsidRPr="0000682D">
              <w:t>Benjamin Carter</w:t>
            </w:r>
          </w:p>
        </w:tc>
      </w:tr>
      <w:tr xmlns:wp14="http://schemas.microsoft.com/office/word/2010/wordml" w:rsidRPr="00E54DE0" w:rsidR="00133421" w:rsidTr="0A048EF5" w14:paraId="6C943E2B"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66AD375" wp14:textId="77777777">
            <w:pPr>
              <w:spacing w:after="0" w:line="269" w:lineRule="auto"/>
              <w:contextualSpacing/>
            </w:pPr>
            <w:r w:rsidRPr="00E54DE0">
              <w:t>TAREE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51B8556" wp14:textId="77777777">
            <w:pPr>
              <w:spacing w:after="0" w:line="269" w:lineRule="auto"/>
              <w:contextualSpacing/>
            </w:pPr>
            <w:r w:rsidRPr="00E54DE0">
              <w:t xml:space="preserve">Deborah </w:t>
            </w:r>
            <w:proofErr w:type="spellStart"/>
            <w:r w:rsidRPr="00E54DE0">
              <w:t>Scanes</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5432D9C" wp14:textId="77777777">
            <w:pPr>
              <w:spacing w:after="0" w:line="269" w:lineRule="auto"/>
              <w:contextualSpacing/>
            </w:pPr>
            <w:r w:rsidRPr="00E54DE0">
              <w:t xml:space="preserve">Deborah </w:t>
            </w:r>
            <w:proofErr w:type="spellStart"/>
            <w:r w:rsidRPr="00E54DE0">
              <w:t>Scanes</w:t>
            </w:r>
            <w:proofErr w:type="spellEnd"/>
          </w:p>
        </w:tc>
      </w:tr>
      <w:tr xmlns:wp14="http://schemas.microsoft.com/office/word/2010/wordml" w:rsidRPr="00E54DE0" w:rsidR="00133421" w:rsidTr="0A048EF5" w14:paraId="4FA8DB2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38A6093" wp14:textId="77777777">
            <w:pPr>
              <w:spacing w:after="0" w:line="269" w:lineRule="auto"/>
              <w:contextualSpacing/>
            </w:pPr>
            <w:r w:rsidRPr="00E54DE0">
              <w:t>TWEED/BALLINA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DDC6FAA" wp14:textId="77777777">
            <w:pPr>
              <w:spacing w:after="0" w:line="269" w:lineRule="auto"/>
              <w:contextualSpacing/>
            </w:pPr>
            <w:r w:rsidRPr="00E54DE0">
              <w:t>Judi Albans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F10B55" wp14:textId="77777777">
            <w:pPr>
              <w:spacing w:after="0" w:line="269" w:lineRule="auto"/>
              <w:contextualSpacing/>
            </w:pPr>
            <w:r w:rsidRPr="00E54DE0">
              <w:t>Judi Albans </w:t>
            </w:r>
          </w:p>
        </w:tc>
      </w:tr>
      <w:tr xmlns:wp14="http://schemas.microsoft.com/office/word/2010/wordml" w:rsidRPr="00E54DE0" w:rsidR="00133421" w:rsidTr="0A048EF5" w14:paraId="7C9946D9"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F60EA96" wp14:textId="77777777">
            <w:pPr>
              <w:spacing w:after="0" w:line="269" w:lineRule="auto"/>
              <w:contextualSpacing/>
            </w:pPr>
            <w:r w:rsidRPr="00E54DE0">
              <w:t>UPPER HUNTER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7E1D80B3" wp14:textId="77777777">
            <w:pPr>
              <w:spacing w:after="0" w:line="269" w:lineRule="auto"/>
              <w:contextualSpacing/>
            </w:pPr>
            <w:r>
              <w:t>Narelle Hunt</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21F84EFC" wp14:textId="77777777">
            <w:pPr>
              <w:spacing w:after="0" w:line="269" w:lineRule="auto"/>
              <w:contextualSpacing/>
            </w:pPr>
            <w:r>
              <w:t>Narelle Hunt</w:t>
            </w:r>
          </w:p>
        </w:tc>
      </w:tr>
      <w:tr xmlns:wp14="http://schemas.microsoft.com/office/word/2010/wordml" w:rsidRPr="00E54DE0" w:rsidR="00133421" w:rsidTr="0A048EF5" w14:paraId="1B3BB60D"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034B10B" wp14:textId="77777777">
            <w:pPr>
              <w:spacing w:after="0" w:line="269" w:lineRule="auto"/>
              <w:contextualSpacing/>
            </w:pPr>
            <w:r w:rsidRPr="00E54DE0">
              <w:t>WAGGA WAGGA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6F7863B" wp14:textId="77777777">
            <w:pPr>
              <w:spacing w:after="0" w:line="269" w:lineRule="auto"/>
              <w:contextualSpacing/>
            </w:pPr>
            <w:r w:rsidRPr="00E54DE0">
              <w:t>Kerry Barker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5C52FC1" wp14:textId="77777777">
            <w:pPr>
              <w:spacing w:after="0" w:line="269" w:lineRule="auto"/>
              <w:contextualSpacing/>
            </w:pPr>
            <w:r w:rsidRPr="00E54DE0">
              <w:t>Kerry Barker</w:t>
            </w:r>
          </w:p>
        </w:tc>
      </w:tr>
      <w:tr xmlns:wp14="http://schemas.microsoft.com/office/word/2010/wordml" w:rsidRPr="00E54DE0" w:rsidR="00133421" w:rsidTr="0A048EF5" w14:paraId="15BE622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A880068" wp14:textId="77777777">
            <w:pPr>
              <w:spacing w:after="0" w:line="269" w:lineRule="auto"/>
              <w:contextualSpacing/>
            </w:pPr>
            <w:r w:rsidRPr="00E54DE0">
              <w:t>WOLLONGONG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1FC8C61" wp14:textId="77777777">
            <w:pPr>
              <w:spacing w:after="0" w:line="269" w:lineRule="auto"/>
              <w:contextualSpacing/>
            </w:pPr>
            <w:r w:rsidRPr="00E54DE0">
              <w:t>Tim Fisher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6BB2481" wp14:textId="77777777">
            <w:pPr>
              <w:spacing w:after="0" w:line="269" w:lineRule="auto"/>
              <w:contextualSpacing/>
            </w:pPr>
            <w:r w:rsidRPr="00E54DE0">
              <w:t>Tim Fisher </w:t>
            </w:r>
          </w:p>
        </w:tc>
      </w:tr>
    </w:tbl>
    <w:p xmlns:wp14="http://schemas.microsoft.com/office/word/2010/wordml" w:rsidR="00133421" w:rsidRDefault="00133421" w14:paraId="3FE9F23F" wp14:textId="77777777"/>
    <w:tbl>
      <w:tblPr>
        <w:tblW w:w="9120" w:type="dxa"/>
        <w:tblInd w:w="93" w:type="dxa"/>
        <w:tblLook w:val="04A0" w:firstRow="1" w:lastRow="0" w:firstColumn="1" w:lastColumn="0" w:noHBand="0" w:noVBand="1"/>
      </w:tblPr>
      <w:tblGrid>
        <w:gridCol w:w="3040"/>
        <w:gridCol w:w="3040"/>
        <w:gridCol w:w="3040"/>
      </w:tblGrid>
      <w:tr xmlns:wp14="http://schemas.microsoft.com/office/word/2010/wordml" w:rsidRPr="00E54DE0" w:rsidR="00133421" w:rsidTr="0A048EF5" w14:paraId="470D5595" wp14:textId="77777777">
        <w:trPr>
          <w:trHeight w:val="319"/>
        </w:trPr>
        <w:tc>
          <w:tcPr>
            <w:tcW w:w="30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4096808" wp14:textId="77777777">
            <w:pPr>
              <w:jc w:val="center"/>
              <w:rPr>
                <w:rFonts w:ascii="Arial" w:hAnsi="Arial" w:eastAsia="Times New Roman" w:cs="Arial"/>
                <w:b/>
                <w:bCs/>
                <w:sz w:val="20"/>
                <w:szCs w:val="20"/>
                <w:lang w:eastAsia="en-AU"/>
              </w:rPr>
            </w:pPr>
            <w:r w:rsidRPr="00E54DE0">
              <w:rPr>
                <w:rFonts w:ascii="Arial" w:hAnsi="Arial" w:eastAsia="Times New Roman" w:cs="Arial"/>
                <w:b/>
                <w:bCs/>
                <w:sz w:val="20"/>
                <w:szCs w:val="20"/>
                <w:lang w:eastAsia="en-AU"/>
              </w:rPr>
              <w:t>AREA COUNCILS</w:t>
            </w:r>
          </w:p>
        </w:tc>
        <w:tc>
          <w:tcPr>
            <w:tcW w:w="3040" w:type="dxa"/>
            <w:tcBorders>
              <w:top w:val="single" w:color="auto" w:sz="4" w:space="0"/>
              <w:left w:val="nil"/>
              <w:bottom w:val="single" w:color="auto" w:sz="4" w:space="0"/>
              <w:right w:val="single" w:color="auto" w:sz="4" w:space="0"/>
            </w:tcBorders>
            <w:shd w:val="clear" w:color="auto" w:fill="auto"/>
            <w:noWrap/>
            <w:tcMar/>
            <w:vAlign w:val="bottom"/>
            <w:hideMark/>
          </w:tcPr>
          <w:p w:rsidRPr="00E54DE0" w:rsidR="00133421" w:rsidP="004271D4" w:rsidRDefault="00133421" w14:paraId="75AC9F22" wp14:textId="77777777">
            <w:pPr>
              <w:jc w:val="center"/>
              <w:rPr>
                <w:rFonts w:ascii="Arial" w:hAnsi="Arial" w:eastAsia="Times New Roman" w:cs="Arial"/>
                <w:b/>
                <w:bCs/>
                <w:sz w:val="20"/>
                <w:szCs w:val="20"/>
                <w:lang w:eastAsia="en-AU"/>
              </w:rPr>
            </w:pPr>
            <w:r w:rsidRPr="00E54DE0">
              <w:rPr>
                <w:rFonts w:ascii="Arial" w:hAnsi="Arial" w:eastAsia="Times New Roman" w:cs="Arial"/>
                <w:b/>
                <w:bCs/>
                <w:sz w:val="20"/>
                <w:szCs w:val="20"/>
                <w:lang w:eastAsia="en-AU"/>
              </w:rPr>
              <w:t xml:space="preserve">PRESIDENT </w:t>
            </w:r>
          </w:p>
          <w:p w:rsidRPr="00E54DE0" w:rsidR="00133421" w:rsidP="004271D4" w:rsidRDefault="00133421" w14:paraId="042682B0" wp14:textId="77777777">
            <w:pPr>
              <w:jc w:val="center"/>
              <w:rPr>
                <w:rFonts w:ascii="Arial" w:hAnsi="Arial" w:eastAsia="Times New Roman" w:cs="Arial"/>
                <w:b/>
                <w:bCs/>
                <w:sz w:val="20"/>
                <w:szCs w:val="20"/>
                <w:lang w:eastAsia="en-AU"/>
              </w:rPr>
            </w:pPr>
            <w:r w:rsidRPr="00E54DE0">
              <w:rPr>
                <w:rFonts w:ascii="Arial" w:hAnsi="Arial" w:eastAsia="Times New Roman" w:cs="Arial"/>
                <w:b/>
                <w:bCs/>
                <w:sz w:val="20"/>
                <w:szCs w:val="20"/>
                <w:lang w:eastAsia="en-AU"/>
              </w:rPr>
              <w:t>Day One  12/03/20</w:t>
            </w:r>
          </w:p>
        </w:tc>
        <w:tc>
          <w:tcPr>
            <w:tcW w:w="3040" w:type="dxa"/>
            <w:tcBorders>
              <w:top w:val="single" w:color="auto" w:sz="4" w:space="0"/>
              <w:left w:val="nil"/>
              <w:bottom w:val="single" w:color="auto" w:sz="4" w:space="0"/>
              <w:right w:val="single" w:color="auto" w:sz="4" w:space="0"/>
            </w:tcBorders>
            <w:shd w:val="clear" w:color="auto" w:fill="auto"/>
            <w:noWrap/>
            <w:tcMar/>
            <w:vAlign w:val="bottom"/>
            <w:hideMark/>
          </w:tcPr>
          <w:p w:rsidRPr="00E54DE0" w:rsidR="00133421" w:rsidP="004271D4" w:rsidRDefault="00133421" w14:paraId="6FF97E1D" wp14:textId="77777777">
            <w:pPr>
              <w:jc w:val="center"/>
              <w:rPr>
                <w:rFonts w:ascii="Arial" w:hAnsi="Arial" w:eastAsia="Times New Roman" w:cs="Arial"/>
                <w:b/>
                <w:bCs/>
                <w:sz w:val="20"/>
                <w:szCs w:val="20"/>
                <w:lang w:eastAsia="en-AU"/>
              </w:rPr>
            </w:pPr>
            <w:r w:rsidRPr="00E54DE0">
              <w:rPr>
                <w:rFonts w:ascii="Arial" w:hAnsi="Arial" w:eastAsia="Times New Roman" w:cs="Arial"/>
                <w:b/>
                <w:bCs/>
                <w:sz w:val="20"/>
                <w:szCs w:val="20"/>
                <w:lang w:eastAsia="en-AU"/>
              </w:rPr>
              <w:t>Day Two 13/3/20</w:t>
            </w:r>
          </w:p>
        </w:tc>
      </w:tr>
      <w:tr xmlns:wp14="http://schemas.microsoft.com/office/word/2010/wordml" w:rsidRPr="00E54DE0" w:rsidR="00133421" w:rsidTr="0A048EF5" w14:paraId="18E5EA4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4BD4458"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ALBURY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154D838"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Brett Davies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3C7956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Brett Davies</w:t>
            </w:r>
          </w:p>
        </w:tc>
      </w:tr>
      <w:tr xmlns:wp14="http://schemas.microsoft.com/office/word/2010/wordml" w:rsidRPr="00E54DE0" w:rsidR="00133421" w:rsidTr="0A048EF5" w14:paraId="4542916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2810277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ARMIDALE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BB0A106"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Denise Smoother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17EC5A7"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Denise Smoother</w:t>
            </w:r>
          </w:p>
        </w:tc>
      </w:tr>
      <w:tr xmlns:wp14="http://schemas.microsoft.com/office/word/2010/wordml" w:rsidRPr="00E54DE0" w:rsidR="00133421" w:rsidTr="0A048EF5" w14:paraId="68DD3D8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274C180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BANKSTOWN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A048EF5" w:rsidRDefault="00C37916" w14:paraId="2CA61ED4" wp14:textId="07537B8B">
            <w:pPr>
              <w:pStyle w:val="Normal"/>
              <w:bidi w:val="0"/>
              <w:spacing w:before="0" w:beforeAutospacing="off" w:after="0" w:afterAutospacing="off" w:line="259" w:lineRule="auto"/>
              <w:ind w:left="0" w:right="0"/>
              <w:jc w:val="center"/>
            </w:pPr>
            <w:r w:rsidRPr="0A048EF5" w:rsidR="1E957040">
              <w:rPr>
                <w:rFonts w:ascii="Arial" w:hAnsi="Arial" w:eastAsia="Times New Roman" w:cs="Arial"/>
                <w:sz w:val="20"/>
                <w:szCs w:val="20"/>
                <w:lang w:eastAsia="en-AU"/>
              </w:rPr>
              <w:t>Apology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3E1AF9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Melissa Proctor</w:t>
            </w:r>
          </w:p>
        </w:tc>
      </w:tr>
      <w:tr xmlns:wp14="http://schemas.microsoft.com/office/word/2010/wordml" w:rsidRPr="00E54DE0" w:rsidR="00133421" w:rsidTr="0A048EF5" w14:paraId="7204CB45"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A3A81B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BATEMANS BAY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EF7BA5E"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Leah Martin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595345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Leah Martin</w:t>
            </w:r>
          </w:p>
        </w:tc>
      </w:tr>
      <w:tr xmlns:wp14="http://schemas.microsoft.com/office/word/2010/wordml" w:rsidRPr="00E54DE0" w:rsidR="00133421" w:rsidTr="0A048EF5" w14:paraId="5E26DD3B"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5BB14D1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BATHURST</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4720570"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Lance Cooper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1B1238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Lance Cooper</w:t>
            </w:r>
          </w:p>
        </w:tc>
      </w:tr>
      <w:tr xmlns:wp14="http://schemas.microsoft.com/office/word/2010/wordml" w:rsidRPr="00E54DE0" w:rsidR="00133421" w:rsidTr="0A048EF5" w14:paraId="4F306DD2"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4129BC3D"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lastRenderedPageBreak/>
              <w:t>BLACKTOWN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C37916" w14:paraId="5F1600EF" wp14:textId="77777777">
            <w:pPr>
              <w:jc w:val="center"/>
              <w:rPr>
                <w:rFonts w:ascii="Arial" w:hAnsi="Arial" w:eastAsia="Times New Roman" w:cs="Arial"/>
                <w:sz w:val="20"/>
                <w:szCs w:val="20"/>
                <w:lang w:eastAsia="en-AU"/>
              </w:rPr>
            </w:pPr>
            <w:r>
              <w:rPr>
                <w:rFonts w:ascii="Arial" w:hAnsi="Arial" w:eastAsia="Times New Roman" w:cs="Arial"/>
                <w:sz w:val="20"/>
                <w:szCs w:val="20"/>
                <w:lang w:eastAsia="en-AU"/>
              </w:rPr>
              <w:t xml:space="preserve">Andrew </w:t>
            </w:r>
            <w:proofErr w:type="spellStart"/>
            <w:r>
              <w:rPr>
                <w:rFonts w:ascii="Arial" w:hAnsi="Arial" w:eastAsia="Times New Roman" w:cs="Arial"/>
                <w:sz w:val="20"/>
                <w:szCs w:val="20"/>
                <w:lang w:eastAsia="en-AU"/>
              </w:rPr>
              <w:t>Bowmer</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C37916" w14:paraId="64E8C789" wp14:textId="77777777">
            <w:pPr>
              <w:rPr>
                <w:rFonts w:ascii="Verdana" w:hAnsi="Verdana" w:eastAsia="Times New Roman" w:cs="Times New Roman"/>
                <w:sz w:val="20"/>
                <w:szCs w:val="20"/>
                <w:lang w:eastAsia="en-AU"/>
              </w:rPr>
            </w:pPr>
            <w:r>
              <w:rPr>
                <w:rFonts w:ascii="Verdana" w:hAnsi="Verdana" w:eastAsia="Times New Roman" w:cs="Times New Roman"/>
                <w:sz w:val="20"/>
                <w:szCs w:val="20"/>
                <w:lang w:eastAsia="en-AU"/>
              </w:rPr>
              <w:t xml:space="preserve"> Andrew </w:t>
            </w:r>
            <w:proofErr w:type="spellStart"/>
            <w:r>
              <w:rPr>
                <w:rFonts w:ascii="Verdana" w:hAnsi="Verdana" w:eastAsia="Times New Roman" w:cs="Times New Roman"/>
                <w:sz w:val="20"/>
                <w:szCs w:val="20"/>
                <w:lang w:eastAsia="en-AU"/>
              </w:rPr>
              <w:t>Bowmer</w:t>
            </w:r>
            <w:proofErr w:type="spellEnd"/>
          </w:p>
        </w:tc>
      </w:tr>
      <w:tr xmlns:wp14="http://schemas.microsoft.com/office/word/2010/wordml" w:rsidRPr="00E54DE0" w:rsidR="00133421" w:rsidTr="0A048EF5" w14:paraId="38366A83"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2AEEA3F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BONDI</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0545677"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Trish Fisher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9457C50"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Trish Fisher</w:t>
            </w:r>
          </w:p>
        </w:tc>
      </w:tr>
      <w:tr xmlns:wp14="http://schemas.microsoft.com/office/word/2010/wordml" w:rsidRPr="00E54DE0" w:rsidR="00133421" w:rsidTr="0A048EF5" w14:paraId="1EC4EC9A"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36644FE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BOURKE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167889D"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Angela Lewis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E3BCE77"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Angela Lewis</w:t>
            </w:r>
          </w:p>
        </w:tc>
      </w:tr>
      <w:tr xmlns:wp14="http://schemas.microsoft.com/office/word/2010/wordml" w:rsidRPr="00E54DE0" w:rsidR="00133421" w:rsidTr="0A048EF5" w14:paraId="330250C6"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42FC16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BROKEN HILL</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838E3C2"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Scott Sanford</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2F982F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Scott Sanford</w:t>
            </w:r>
          </w:p>
        </w:tc>
      </w:tr>
      <w:tr xmlns:wp14="http://schemas.microsoft.com/office/word/2010/wordml" w:rsidRPr="00E54DE0" w:rsidR="00133421" w:rsidTr="0A048EF5" w14:paraId="055170F4"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3A623D3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CAMPBELLTOWN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A048EF5" w:rsidRDefault="00C37916" w14:paraId="5239AD0E" wp14:textId="43883DD6">
            <w:pPr>
              <w:pStyle w:val="Normal"/>
              <w:bidi w:val="0"/>
              <w:spacing w:before="0" w:beforeAutospacing="off" w:after="0" w:afterAutospacing="off" w:line="259" w:lineRule="auto"/>
              <w:ind w:left="0" w:right="0"/>
              <w:jc w:val="center"/>
              <w:rPr>
                <w:rFonts w:ascii="Arial" w:hAnsi="Arial" w:eastAsia="Times New Roman" w:cs="Arial"/>
                <w:sz w:val="20"/>
                <w:szCs w:val="20"/>
                <w:lang w:eastAsia="en-AU"/>
              </w:rPr>
            </w:pPr>
            <w:r w:rsidRPr="0A048EF5" w:rsidR="5998B57F">
              <w:rPr>
                <w:rFonts w:ascii="Arial" w:hAnsi="Arial" w:eastAsia="Times New Roman" w:cs="Arial"/>
                <w:sz w:val="20"/>
                <w:szCs w:val="20"/>
                <w:lang w:eastAsia="en-AU"/>
              </w:rPr>
              <w:t xml:space="preserve">Kelly Paton (Absent) </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8BCBAB8" wp14:textId="332BF1F3">
            <w:pPr>
              <w:rPr>
                <w:rFonts w:ascii="Verdana" w:hAnsi="Verdana" w:eastAsia="Times New Roman" w:cs="Times New Roman"/>
                <w:sz w:val="20"/>
                <w:szCs w:val="20"/>
                <w:lang w:eastAsia="en-AU"/>
              </w:rPr>
            </w:pPr>
            <w:r w:rsidRPr="0A048EF5" w:rsidR="5998B57F">
              <w:rPr>
                <w:rFonts w:ascii="Verdana" w:hAnsi="Verdana" w:eastAsia="Times New Roman" w:cs="Times New Roman"/>
                <w:sz w:val="20"/>
                <w:szCs w:val="20"/>
                <w:lang w:eastAsia="en-AU"/>
              </w:rPr>
              <w:t xml:space="preserve"> Kelly </w:t>
            </w:r>
            <w:proofErr w:type="spellStart"/>
            <w:r w:rsidRPr="0A048EF5" w:rsidR="5998B57F">
              <w:rPr>
                <w:rFonts w:ascii="Verdana" w:hAnsi="Verdana" w:eastAsia="Times New Roman" w:cs="Times New Roman"/>
                <w:sz w:val="20"/>
                <w:szCs w:val="20"/>
                <w:lang w:eastAsia="en-AU"/>
              </w:rPr>
              <w:t>Patn</w:t>
            </w:r>
            <w:proofErr w:type="spellEnd"/>
            <w:r w:rsidRPr="0A048EF5" w:rsidR="5998B57F">
              <w:rPr>
                <w:rFonts w:ascii="Verdana" w:hAnsi="Verdana" w:eastAsia="Times New Roman" w:cs="Times New Roman"/>
                <w:sz w:val="20"/>
                <w:szCs w:val="20"/>
                <w:lang w:eastAsia="en-AU"/>
              </w:rPr>
              <w:t xml:space="preserve"> (Absent)</w:t>
            </w:r>
          </w:p>
        </w:tc>
      </w:tr>
      <w:tr xmlns:wp14="http://schemas.microsoft.com/office/word/2010/wordml" w:rsidRPr="00E54DE0" w:rsidR="00133421" w:rsidTr="0A048EF5" w14:paraId="04219AC2"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035653F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CENTRAL COAST</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9FC71CA"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Jonathan </w:t>
            </w:r>
            <w:proofErr w:type="spellStart"/>
            <w:r w:rsidRPr="00E54DE0">
              <w:rPr>
                <w:rFonts w:ascii="Arial" w:hAnsi="Arial" w:eastAsia="Times New Roman" w:cs="Arial"/>
                <w:sz w:val="20"/>
                <w:szCs w:val="20"/>
                <w:lang w:eastAsia="en-AU"/>
              </w:rPr>
              <w:t>Moxon</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82B155C"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xml:space="preserve"> Jonathan </w:t>
            </w:r>
            <w:proofErr w:type="spellStart"/>
            <w:r w:rsidRPr="00E54DE0">
              <w:rPr>
                <w:rFonts w:ascii="Verdana" w:hAnsi="Verdana" w:eastAsia="Times New Roman" w:cs="Times New Roman"/>
                <w:sz w:val="20"/>
                <w:szCs w:val="20"/>
                <w:lang w:eastAsia="en-AU"/>
              </w:rPr>
              <w:t>Moxon</w:t>
            </w:r>
            <w:proofErr w:type="spellEnd"/>
          </w:p>
        </w:tc>
      </w:tr>
      <w:tr xmlns:wp14="http://schemas.microsoft.com/office/word/2010/wordml" w:rsidRPr="00E54DE0" w:rsidR="00133421" w:rsidTr="0A048EF5" w14:paraId="44F6A991"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A1ABF4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DENILIQUIN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E8DC29D"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Dorothy Dore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E1252AB"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Dorothy Dore</w:t>
            </w:r>
          </w:p>
        </w:tc>
      </w:tr>
      <w:tr xmlns:wp14="http://schemas.microsoft.com/office/word/2010/wordml" w:rsidRPr="00E54DE0" w:rsidR="00133421" w:rsidTr="0A048EF5" w14:paraId="46E8A71E"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23C8E9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DUBBO</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75FA43A0" wp14:textId="77777777">
            <w:pPr>
              <w:jc w:val="center"/>
              <w:rPr>
                <w:rFonts w:ascii="Arial" w:hAnsi="Arial" w:eastAsia="Times New Roman" w:cs="Arial"/>
                <w:sz w:val="20"/>
                <w:szCs w:val="20"/>
                <w:lang w:eastAsia="en-AU"/>
              </w:rPr>
            </w:pPr>
            <w:r>
              <w:rPr>
                <w:rFonts w:ascii="Arial" w:hAnsi="Arial" w:eastAsia="Times New Roman" w:cs="Arial"/>
                <w:sz w:val="20"/>
                <w:szCs w:val="20"/>
                <w:lang w:eastAsia="en-AU"/>
              </w:rPr>
              <w:t xml:space="preserve">Anne van </w:t>
            </w:r>
            <w:proofErr w:type="spellStart"/>
            <w:r>
              <w:rPr>
                <w:rFonts w:ascii="Arial" w:hAnsi="Arial" w:eastAsia="Times New Roman" w:cs="Arial"/>
                <w:sz w:val="20"/>
                <w:szCs w:val="20"/>
                <w:lang w:eastAsia="en-AU"/>
              </w:rPr>
              <w:t>Dartel</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119E9754" wp14:textId="17A6B077">
            <w:pPr>
              <w:rPr>
                <w:rFonts w:ascii="Verdana" w:hAnsi="Verdana" w:eastAsia="Times New Roman" w:cs="Times New Roman"/>
                <w:sz w:val="20"/>
                <w:szCs w:val="20"/>
                <w:lang w:eastAsia="en-AU"/>
              </w:rPr>
            </w:pPr>
            <w:r w:rsidRPr="0A048EF5" w:rsidR="0000682D">
              <w:rPr>
                <w:rFonts w:ascii="Verdana" w:hAnsi="Verdana" w:eastAsia="Times New Roman" w:cs="Times New Roman"/>
                <w:sz w:val="20"/>
                <w:szCs w:val="20"/>
                <w:lang w:eastAsia="en-AU"/>
              </w:rPr>
              <w:t> </w:t>
            </w:r>
            <w:r w:rsidRPr="0A048EF5" w:rsidR="252AD228">
              <w:rPr>
                <w:rFonts w:ascii="Verdana" w:hAnsi="Verdana" w:eastAsia="Times New Roman" w:cs="Times New Roman"/>
                <w:sz w:val="20"/>
                <w:szCs w:val="20"/>
                <w:lang w:eastAsia="en-AU"/>
              </w:rPr>
              <w:t>Anne v</w:t>
            </w:r>
            <w:r w:rsidRPr="0A048EF5" w:rsidR="0000682D">
              <w:rPr>
                <w:rFonts w:ascii="Verdana" w:hAnsi="Verdana" w:eastAsia="Times New Roman" w:cs="Times New Roman"/>
                <w:sz w:val="20"/>
                <w:szCs w:val="20"/>
                <w:lang w:eastAsia="en-AU"/>
              </w:rPr>
              <w:t xml:space="preserve">an </w:t>
            </w:r>
            <w:r w:rsidRPr="0A048EF5" w:rsidR="0000682D">
              <w:rPr>
                <w:rFonts w:ascii="Verdana" w:hAnsi="Verdana" w:eastAsia="Times New Roman" w:cs="Times New Roman"/>
                <w:sz w:val="20"/>
                <w:szCs w:val="20"/>
                <w:lang w:eastAsia="en-AU"/>
              </w:rPr>
              <w:t>Dartel</w:t>
            </w:r>
            <w:r w:rsidRPr="0A048EF5" w:rsidR="5C69BCA5">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7A060D08"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4FAD3D4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FAIRFIELD</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455D0469" wp14:textId="77777777">
            <w:pPr>
              <w:jc w:val="center"/>
              <w:rPr>
                <w:rFonts w:ascii="Arial" w:hAnsi="Arial" w:eastAsia="Times New Roman" w:cs="Arial"/>
                <w:sz w:val="20"/>
                <w:szCs w:val="20"/>
                <w:lang w:eastAsia="en-AU"/>
              </w:rPr>
            </w:pPr>
            <w:proofErr w:type="spellStart"/>
            <w:r w:rsidRPr="0000682D">
              <w:rPr>
                <w:rFonts w:ascii="Arial" w:hAnsi="Arial" w:eastAsia="Times New Roman" w:cs="Arial"/>
                <w:sz w:val="20"/>
                <w:szCs w:val="20"/>
                <w:lang w:eastAsia="en-AU"/>
              </w:rPr>
              <w:t>Genelle</w:t>
            </w:r>
            <w:proofErr w:type="spellEnd"/>
            <w:r w:rsidRPr="0000682D">
              <w:rPr>
                <w:rFonts w:ascii="Arial" w:hAnsi="Arial" w:eastAsia="Times New Roman" w:cs="Arial"/>
                <w:sz w:val="20"/>
                <w:szCs w:val="20"/>
                <w:lang w:eastAsia="en-AU"/>
              </w:rPr>
              <w:t xml:space="preserve"> </w:t>
            </w:r>
            <w:proofErr w:type="spellStart"/>
            <w:r w:rsidRPr="0000682D">
              <w:rPr>
                <w:rFonts w:ascii="Arial" w:hAnsi="Arial" w:eastAsia="Times New Roman" w:cs="Arial"/>
                <w:sz w:val="20"/>
                <w:szCs w:val="20"/>
                <w:lang w:eastAsia="en-AU"/>
              </w:rPr>
              <w:t>Petruszenko</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77DCA7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w:t>
            </w:r>
            <w:proofErr w:type="spellStart"/>
            <w:r w:rsidRPr="00E54DE0">
              <w:rPr>
                <w:rFonts w:ascii="Verdana" w:hAnsi="Verdana" w:eastAsia="Times New Roman" w:cs="Times New Roman"/>
                <w:sz w:val="20"/>
                <w:szCs w:val="20"/>
                <w:lang w:eastAsia="en-AU"/>
              </w:rPr>
              <w:t>Genelle</w:t>
            </w:r>
            <w:proofErr w:type="spellEnd"/>
            <w:r w:rsidRPr="00E54DE0">
              <w:rPr>
                <w:rFonts w:ascii="Verdana" w:hAnsi="Verdana" w:eastAsia="Times New Roman" w:cs="Times New Roman"/>
                <w:sz w:val="20"/>
                <w:szCs w:val="20"/>
                <w:lang w:eastAsia="en-AU"/>
              </w:rPr>
              <w:t xml:space="preserve"> </w:t>
            </w:r>
            <w:proofErr w:type="spellStart"/>
            <w:r w:rsidRPr="00E54DE0">
              <w:rPr>
                <w:rFonts w:ascii="Verdana" w:hAnsi="Verdana" w:eastAsia="Times New Roman" w:cs="Times New Roman"/>
                <w:sz w:val="20"/>
                <w:szCs w:val="20"/>
                <w:lang w:eastAsia="en-AU"/>
              </w:rPr>
              <w:t>Petruszenko</w:t>
            </w:r>
            <w:proofErr w:type="spellEnd"/>
          </w:p>
        </w:tc>
      </w:tr>
      <w:tr xmlns:wp14="http://schemas.microsoft.com/office/word/2010/wordml" w:rsidRPr="00E54DE0" w:rsidR="00133421" w:rsidTr="0A048EF5" w14:paraId="503FAC74"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20D9901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GRANVILLE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5AAD0D9"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Estelle Southall</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DB9B694"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Estelle Southall</w:t>
            </w:r>
          </w:p>
        </w:tc>
      </w:tr>
      <w:tr xmlns:wp14="http://schemas.microsoft.com/office/word/2010/wordml" w:rsidRPr="00E54DE0" w:rsidR="00133421" w:rsidTr="0A048EF5" w14:paraId="6DF87CD8"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97D027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GRIFFITH</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9491403"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Andrew Pryor</w:t>
            </w:r>
            <w:r w:rsidR="0000682D">
              <w:rPr>
                <w:rFonts w:ascii="Arial" w:hAnsi="Arial" w:eastAsia="Times New Roman" w:cs="Arial"/>
                <w:sz w:val="20"/>
                <w:szCs w:val="20"/>
                <w:lang w:eastAsia="en-AU"/>
              </w:rPr>
              <w:t xml:space="preserve"> (Apology)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B0CDB9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Andrew Pryor</w:t>
            </w:r>
            <w:r w:rsidR="0000682D">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61928362"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tcPr>
          <w:p w:rsidRPr="00E54DE0" w:rsidR="00133421" w:rsidP="004271D4" w:rsidRDefault="00133421" w14:paraId="1DF4A107"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HAWKESBURY/WINDSOR</w:t>
            </w:r>
          </w:p>
        </w:tc>
        <w:tc>
          <w:tcPr>
            <w:tcW w:w="3040" w:type="dxa"/>
            <w:tcBorders>
              <w:top w:val="nil"/>
              <w:left w:val="nil"/>
              <w:bottom w:val="single" w:color="auto" w:sz="4" w:space="0"/>
              <w:right w:val="single" w:color="auto" w:sz="4" w:space="0"/>
            </w:tcBorders>
            <w:shd w:val="clear" w:color="auto" w:fill="auto"/>
            <w:noWrap/>
            <w:tcMar/>
            <w:vAlign w:val="bottom"/>
          </w:tcPr>
          <w:p w:rsidRPr="00E54DE0" w:rsidR="00133421" w:rsidP="004271D4" w:rsidRDefault="00133421" w14:paraId="06B5CAA1"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Gary Ruzgas</w:t>
            </w:r>
          </w:p>
        </w:tc>
        <w:tc>
          <w:tcPr>
            <w:tcW w:w="3040" w:type="dxa"/>
            <w:tcBorders>
              <w:top w:val="nil"/>
              <w:left w:val="nil"/>
              <w:bottom w:val="single" w:color="auto" w:sz="4" w:space="0"/>
              <w:right w:val="single" w:color="auto" w:sz="4" w:space="0"/>
            </w:tcBorders>
            <w:shd w:val="clear" w:color="auto" w:fill="auto"/>
            <w:noWrap/>
            <w:tcMar/>
            <w:vAlign w:val="bottom"/>
          </w:tcPr>
          <w:p w:rsidRPr="00E54DE0" w:rsidR="00133421" w:rsidP="004271D4" w:rsidRDefault="00133421" w14:paraId="371470D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Gary Ruzgas</w:t>
            </w:r>
          </w:p>
        </w:tc>
      </w:tr>
      <w:tr xmlns:wp14="http://schemas.microsoft.com/office/word/2010/wordml" w:rsidRPr="00E54DE0" w:rsidR="00133421" w:rsidTr="0A048EF5" w14:paraId="4224019F"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8AE075C"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HORNSBY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3C5EB35"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Greg McLaren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386EC72"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Greg McLaren</w:t>
            </w:r>
          </w:p>
        </w:tc>
      </w:tr>
      <w:tr xmlns:wp14="http://schemas.microsoft.com/office/word/2010/wordml" w:rsidRPr="00E54DE0" w:rsidR="00133421" w:rsidTr="0A048EF5" w14:paraId="6C46E6A8"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334A44E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LAKE MACQUARIE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B5E82D2"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Lee-Ann </w:t>
            </w:r>
            <w:proofErr w:type="spellStart"/>
            <w:r w:rsidRPr="00E54DE0">
              <w:rPr>
                <w:rFonts w:ascii="Arial" w:hAnsi="Arial" w:eastAsia="Times New Roman" w:cs="Arial"/>
                <w:sz w:val="20"/>
                <w:szCs w:val="20"/>
                <w:lang w:eastAsia="en-AU"/>
              </w:rPr>
              <w:t>Saurins</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098F592"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xml:space="preserve"> Lee-Ann </w:t>
            </w:r>
            <w:proofErr w:type="spellStart"/>
            <w:r w:rsidRPr="00E54DE0">
              <w:rPr>
                <w:rFonts w:ascii="Verdana" w:hAnsi="Verdana" w:eastAsia="Times New Roman" w:cs="Times New Roman"/>
                <w:sz w:val="20"/>
                <w:szCs w:val="20"/>
                <w:lang w:eastAsia="en-AU"/>
              </w:rPr>
              <w:t>Saurins</w:t>
            </w:r>
            <w:proofErr w:type="spellEnd"/>
          </w:p>
        </w:tc>
      </w:tr>
      <w:tr xmlns:wp14="http://schemas.microsoft.com/office/word/2010/wordml" w:rsidRPr="00E54DE0" w:rsidR="00133421" w:rsidTr="0A048EF5" w14:paraId="716E88F0"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8A6C7F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LISMORE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27C6A54E" wp14:textId="77777777">
            <w:pPr>
              <w:jc w:val="center"/>
              <w:rPr>
                <w:rFonts w:ascii="Arial" w:hAnsi="Arial" w:eastAsia="Times New Roman" w:cs="Arial"/>
                <w:sz w:val="20"/>
                <w:szCs w:val="20"/>
                <w:lang w:eastAsia="en-AU"/>
              </w:rPr>
            </w:pPr>
            <w:r>
              <w:rPr>
                <w:rFonts w:ascii="Arial" w:hAnsi="Arial" w:eastAsia="Times New Roman" w:cs="Arial"/>
                <w:sz w:val="20"/>
                <w:szCs w:val="20"/>
                <w:lang w:eastAsia="en-AU"/>
              </w:rPr>
              <w:t xml:space="preserve">Jackie </w:t>
            </w:r>
            <w:proofErr w:type="spellStart"/>
            <w:r>
              <w:rPr>
                <w:rFonts w:ascii="Arial" w:hAnsi="Arial" w:eastAsia="Times New Roman" w:cs="Arial"/>
                <w:sz w:val="20"/>
                <w:szCs w:val="20"/>
                <w:lang w:eastAsia="en-AU"/>
              </w:rPr>
              <w:t>Nilon</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50342F23" wp14:textId="77777777">
            <w:pPr>
              <w:rPr>
                <w:rFonts w:ascii="Verdana" w:hAnsi="Verdana" w:eastAsia="Times New Roman" w:cs="Times New Roman"/>
                <w:sz w:val="20"/>
                <w:szCs w:val="20"/>
                <w:lang w:eastAsia="en-AU"/>
              </w:rPr>
            </w:pPr>
            <w:r>
              <w:rPr>
                <w:rFonts w:ascii="Verdana" w:hAnsi="Verdana" w:eastAsia="Times New Roman" w:cs="Times New Roman"/>
                <w:sz w:val="20"/>
                <w:szCs w:val="20"/>
                <w:lang w:eastAsia="en-AU"/>
              </w:rPr>
              <w:t xml:space="preserve"> Jackie </w:t>
            </w:r>
            <w:proofErr w:type="spellStart"/>
            <w:r>
              <w:rPr>
                <w:rFonts w:ascii="Verdana" w:hAnsi="Verdana" w:eastAsia="Times New Roman" w:cs="Times New Roman"/>
                <w:sz w:val="20"/>
                <w:szCs w:val="20"/>
                <w:lang w:eastAsia="en-AU"/>
              </w:rPr>
              <w:t>Nilon</w:t>
            </w:r>
            <w:proofErr w:type="spellEnd"/>
          </w:p>
        </w:tc>
      </w:tr>
      <w:tr xmlns:wp14="http://schemas.microsoft.com/office/word/2010/wordml" w:rsidRPr="00E54DE0" w:rsidR="00133421" w:rsidTr="0A048EF5" w14:paraId="2B756091"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45CC7A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LIVERPOOL</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6EADDE26" wp14:textId="77777777">
            <w:pPr>
              <w:jc w:val="center"/>
              <w:rPr>
                <w:rFonts w:ascii="Arial" w:hAnsi="Arial" w:eastAsia="Times New Roman" w:cs="Arial"/>
                <w:sz w:val="20"/>
                <w:szCs w:val="20"/>
                <w:lang w:eastAsia="en-AU"/>
              </w:rPr>
            </w:pPr>
            <w:r w:rsidRPr="0000682D">
              <w:rPr>
                <w:rFonts w:ascii="Arial" w:hAnsi="Arial" w:eastAsia="Times New Roman" w:cs="Arial"/>
                <w:sz w:val="20"/>
                <w:szCs w:val="20"/>
                <w:lang w:eastAsia="en-AU"/>
              </w:rPr>
              <w:t>Anne Webb</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04B37B8"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Anne Webb</w:t>
            </w:r>
          </w:p>
        </w:tc>
      </w:tr>
      <w:tr xmlns:wp14="http://schemas.microsoft.com/office/word/2010/wordml" w:rsidRPr="00E54DE0" w:rsidR="00133421" w:rsidTr="0A048EF5" w14:paraId="7EC206DA"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7FE7D8D"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MAITLAND</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1818C27"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Kevin Greaves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67F838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Kevin Greaves</w:t>
            </w:r>
          </w:p>
        </w:tc>
      </w:tr>
      <w:tr xmlns:wp14="http://schemas.microsoft.com/office/word/2010/wordml" w:rsidRPr="00E54DE0" w:rsidR="00133421" w:rsidTr="0A048EF5" w14:paraId="5D42FD5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E363B8B"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MID NORTH COAST</w:t>
            </w:r>
          </w:p>
        </w:tc>
        <w:tc>
          <w:tcPr>
            <w:tcW w:w="3040" w:type="dxa"/>
            <w:tcBorders>
              <w:top w:val="nil"/>
              <w:left w:val="nil"/>
              <w:bottom w:val="nil"/>
              <w:right w:val="single" w:color="auto" w:sz="4" w:space="0"/>
            </w:tcBorders>
            <w:shd w:val="clear" w:color="auto" w:fill="auto"/>
            <w:noWrap/>
            <w:tcMar/>
            <w:vAlign w:val="bottom"/>
            <w:hideMark/>
          </w:tcPr>
          <w:p w:rsidRPr="00E54DE0" w:rsidR="00133421" w:rsidP="004271D4" w:rsidRDefault="0000682D" w14:paraId="7656EF66" wp14:textId="77777777">
            <w:pPr>
              <w:jc w:val="center"/>
              <w:rPr>
                <w:rFonts w:ascii="Arial" w:hAnsi="Arial" w:eastAsia="Times New Roman" w:cs="Arial"/>
                <w:sz w:val="20"/>
                <w:szCs w:val="20"/>
                <w:lang w:eastAsia="en-AU"/>
              </w:rPr>
            </w:pPr>
            <w:r>
              <w:rPr>
                <w:rFonts w:ascii="Arial" w:hAnsi="Arial" w:eastAsia="Times New Roman" w:cs="Arial"/>
                <w:sz w:val="20"/>
                <w:szCs w:val="20"/>
                <w:lang w:eastAsia="en-AU"/>
              </w:rPr>
              <w:t>James Deagan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31BE0439" wp14:textId="77777777">
            <w:pPr>
              <w:rPr>
                <w:rFonts w:ascii="Verdana" w:hAnsi="Verdana" w:eastAsia="Times New Roman" w:cs="Times New Roman"/>
                <w:sz w:val="20"/>
                <w:szCs w:val="20"/>
                <w:lang w:eastAsia="en-AU"/>
              </w:rPr>
            </w:pPr>
            <w:r>
              <w:rPr>
                <w:rFonts w:ascii="Verdana" w:hAnsi="Verdana" w:eastAsia="Times New Roman" w:cs="Times New Roman"/>
                <w:sz w:val="20"/>
                <w:szCs w:val="20"/>
                <w:lang w:eastAsia="en-AU"/>
              </w:rPr>
              <w:t> James Deagan</w:t>
            </w:r>
          </w:p>
        </w:tc>
      </w:tr>
      <w:tr xmlns:wp14="http://schemas.microsoft.com/office/word/2010/wordml" w:rsidRPr="00E54DE0" w:rsidR="00133421" w:rsidTr="0A048EF5" w14:paraId="72DD0E72"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2E3BB0A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MOREE</w:t>
            </w:r>
          </w:p>
        </w:tc>
        <w:tc>
          <w:tcPr>
            <w:tcW w:w="3040" w:type="dxa"/>
            <w:tcBorders>
              <w:top w:val="single" w:color="auto" w:sz="4" w:space="0"/>
              <w:left w:val="nil"/>
              <w:bottom w:val="single" w:color="auto" w:sz="4" w:space="0"/>
              <w:right w:val="single" w:color="auto" w:sz="4" w:space="0"/>
            </w:tcBorders>
            <w:shd w:val="clear" w:color="auto" w:fill="auto"/>
            <w:noWrap/>
            <w:tcMar/>
            <w:vAlign w:val="bottom"/>
            <w:hideMark/>
          </w:tcPr>
          <w:p w:rsidRPr="00E54DE0" w:rsidR="00133421" w:rsidP="004271D4" w:rsidRDefault="0000682D" w14:paraId="73B37793" wp14:textId="77777777">
            <w:pPr>
              <w:jc w:val="center"/>
              <w:rPr>
                <w:rFonts w:ascii="Arial" w:hAnsi="Arial" w:eastAsia="Times New Roman" w:cs="Arial"/>
                <w:sz w:val="20"/>
                <w:szCs w:val="20"/>
                <w:lang w:eastAsia="en-AU"/>
              </w:rPr>
            </w:pPr>
            <w:r>
              <w:rPr>
                <w:rFonts w:ascii="Arial" w:hAnsi="Arial" w:eastAsia="Times New Roman" w:cs="Arial"/>
                <w:sz w:val="20"/>
                <w:szCs w:val="20"/>
                <w:lang w:eastAsia="en-AU"/>
              </w:rPr>
              <w:t xml:space="preserve">Dan van </w:t>
            </w:r>
            <w:proofErr w:type="spellStart"/>
            <w:r>
              <w:rPr>
                <w:rFonts w:ascii="Arial" w:hAnsi="Arial" w:eastAsia="Times New Roman" w:cs="Arial"/>
                <w:sz w:val="20"/>
                <w:szCs w:val="20"/>
                <w:lang w:eastAsia="en-AU"/>
              </w:rPr>
              <w:t>Velthuizen</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E8FA46F" wp14:textId="3407A86F">
            <w:pPr>
              <w:rPr>
                <w:rFonts w:ascii="Verdana" w:hAnsi="Verdana" w:eastAsia="Times New Roman" w:cs="Times New Roman"/>
                <w:sz w:val="20"/>
                <w:szCs w:val="20"/>
                <w:lang w:eastAsia="en-AU"/>
              </w:rPr>
            </w:pPr>
            <w:r w:rsidRPr="0A048EF5" w:rsidR="252AD228">
              <w:rPr>
                <w:rFonts w:ascii="Arial" w:hAnsi="Arial" w:eastAsia="Times New Roman" w:cs="Arial"/>
                <w:sz w:val="20"/>
                <w:szCs w:val="20"/>
                <w:lang w:eastAsia="en-AU"/>
              </w:rPr>
              <w:t xml:space="preserve">Dan </w:t>
            </w:r>
            <w:r w:rsidRPr="0A048EF5" w:rsidR="0000682D">
              <w:rPr>
                <w:rFonts w:ascii="Arial" w:hAnsi="Arial" w:eastAsia="Times New Roman" w:cs="Arial"/>
                <w:sz w:val="20"/>
                <w:szCs w:val="20"/>
                <w:lang w:eastAsia="en-AU"/>
              </w:rPr>
              <w:t xml:space="preserve">van </w:t>
            </w:r>
            <w:r w:rsidRPr="0A048EF5" w:rsidR="0000682D">
              <w:rPr>
                <w:rFonts w:ascii="Arial" w:hAnsi="Arial" w:eastAsia="Times New Roman" w:cs="Arial"/>
                <w:sz w:val="20"/>
                <w:szCs w:val="20"/>
                <w:lang w:eastAsia="en-AU"/>
              </w:rPr>
              <w:t>Velthuizen</w:t>
            </w:r>
            <w:r w:rsidRPr="0A048EF5" w:rsidR="72F69892">
              <w:rPr>
                <w:rFonts w:ascii="Arial" w:hAnsi="Arial" w:eastAsia="Times New Roman" w:cs="Arial"/>
                <w:sz w:val="20"/>
                <w:szCs w:val="20"/>
                <w:lang w:eastAsia="en-AU"/>
              </w:rPr>
              <w:t xml:space="preserve"> (Apology)</w:t>
            </w:r>
          </w:p>
        </w:tc>
      </w:tr>
      <w:tr xmlns:wp14="http://schemas.microsoft.com/office/word/2010/wordml" w:rsidRPr="00E54DE0" w:rsidR="00133421" w:rsidTr="0A048EF5" w14:paraId="04F46B15"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9B80DCD"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MT DRUITT MINCHINBURY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9AEDDF8"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Pate Cooper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95AB25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Pate Cooper</w:t>
            </w:r>
          </w:p>
        </w:tc>
      </w:tr>
      <w:tr xmlns:wp14="http://schemas.microsoft.com/office/word/2010/wordml" w:rsidRPr="00E54DE0" w:rsidR="00133421" w:rsidTr="0A048EF5" w14:paraId="120E7CE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04D32F5B"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NEWCASTLE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F664574"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Sue </w:t>
            </w:r>
            <w:proofErr w:type="spellStart"/>
            <w:r w:rsidRPr="00E54DE0">
              <w:rPr>
                <w:rFonts w:ascii="Arial" w:hAnsi="Arial" w:eastAsia="Times New Roman" w:cs="Arial"/>
                <w:sz w:val="20"/>
                <w:szCs w:val="20"/>
                <w:lang w:eastAsia="en-AU"/>
              </w:rPr>
              <w:t>Maxworthy</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A7B21AF"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xml:space="preserve"> Sue </w:t>
            </w:r>
            <w:proofErr w:type="spellStart"/>
            <w:r w:rsidRPr="00E54DE0">
              <w:rPr>
                <w:rFonts w:ascii="Verdana" w:hAnsi="Verdana" w:eastAsia="Times New Roman" w:cs="Times New Roman"/>
                <w:sz w:val="20"/>
                <w:szCs w:val="20"/>
                <w:lang w:eastAsia="en-AU"/>
              </w:rPr>
              <w:t>Maxworthy</w:t>
            </w:r>
            <w:proofErr w:type="spellEnd"/>
          </w:p>
        </w:tc>
      </w:tr>
      <w:tr xmlns:wp14="http://schemas.microsoft.com/office/word/2010/wordml" w:rsidRPr="00E54DE0" w:rsidR="00133421" w:rsidTr="0A048EF5" w14:paraId="0809AE61"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52FE77BD"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NORTHERN BEACHES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565CB4E"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Vanessa Murphy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F53E3B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Vanessa Murphy</w:t>
            </w:r>
          </w:p>
        </w:tc>
      </w:tr>
      <w:tr xmlns:wp14="http://schemas.microsoft.com/office/word/2010/wordml" w:rsidRPr="00E54DE0" w:rsidR="00133421" w:rsidTr="0A048EF5" w14:paraId="70E61C77"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2812548"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ORANGE/LACHLAN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D8110A9"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Michael </w:t>
            </w:r>
            <w:proofErr w:type="spellStart"/>
            <w:r w:rsidRPr="00E54DE0">
              <w:rPr>
                <w:rFonts w:ascii="Arial" w:hAnsi="Arial" w:eastAsia="Times New Roman" w:cs="Arial"/>
                <w:sz w:val="20"/>
                <w:szCs w:val="20"/>
                <w:lang w:eastAsia="en-AU"/>
              </w:rPr>
              <w:t>Ostler</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21CA1E2"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xml:space="preserve"> Michael </w:t>
            </w:r>
            <w:proofErr w:type="spellStart"/>
            <w:r w:rsidRPr="00E54DE0">
              <w:rPr>
                <w:rFonts w:ascii="Verdana" w:hAnsi="Verdana" w:eastAsia="Times New Roman" w:cs="Times New Roman"/>
                <w:sz w:val="20"/>
                <w:szCs w:val="20"/>
                <w:lang w:eastAsia="en-AU"/>
              </w:rPr>
              <w:t>Ostler</w:t>
            </w:r>
            <w:proofErr w:type="spellEnd"/>
          </w:p>
        </w:tc>
      </w:tr>
      <w:tr xmlns:wp14="http://schemas.microsoft.com/office/word/2010/wordml" w:rsidRPr="00E54DE0" w:rsidR="00133421" w:rsidTr="0A048EF5" w14:paraId="7E4E7ED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46A472F"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PARRAMATTA</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A686098"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Bek Zadow</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7A67EB6"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Bek Zadow</w:t>
            </w:r>
          </w:p>
        </w:tc>
      </w:tr>
      <w:tr xmlns:wp14="http://schemas.microsoft.com/office/word/2010/wordml" w:rsidRPr="00E54DE0" w:rsidR="00133421" w:rsidTr="0A048EF5" w14:paraId="26B9DAAB"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59D4A036"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PENRITH BLUE MOUNTAINS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BFB5C5C"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Adam Wynn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1BAD1930"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Adam Wynn</w:t>
            </w:r>
          </w:p>
        </w:tc>
      </w:tr>
      <w:tr xmlns:wp14="http://schemas.microsoft.com/office/word/2010/wordml" w:rsidRPr="00E54DE0" w:rsidR="00133421" w:rsidTr="0A048EF5" w14:paraId="0D0D038C"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40C465E5"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PORT JACKSON</w:t>
            </w:r>
          </w:p>
        </w:tc>
        <w:tc>
          <w:tcPr>
            <w:tcW w:w="3040" w:type="dxa"/>
            <w:tcBorders>
              <w:top w:val="nil"/>
              <w:left w:val="nil"/>
              <w:bottom w:val="nil"/>
              <w:right w:val="single" w:color="auto" w:sz="4" w:space="0"/>
            </w:tcBorders>
            <w:shd w:val="clear" w:color="auto" w:fill="auto"/>
            <w:noWrap/>
            <w:tcMar/>
            <w:vAlign w:val="bottom"/>
            <w:hideMark/>
          </w:tcPr>
          <w:p w:rsidRPr="00E54DE0" w:rsidR="00133421" w:rsidP="004271D4" w:rsidRDefault="00133421" w14:paraId="2ADEBF82"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Hugh Miller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7E7F3D5" wp14:textId="2CF1BA92">
            <w:pPr>
              <w:rPr>
                <w:rFonts w:ascii="Verdana" w:hAnsi="Verdana" w:eastAsia="Times New Roman" w:cs="Times New Roman"/>
                <w:sz w:val="20"/>
                <w:szCs w:val="20"/>
                <w:lang w:eastAsia="en-AU"/>
              </w:rPr>
            </w:pPr>
            <w:r w:rsidRPr="0A048EF5" w:rsidR="252AD228">
              <w:rPr>
                <w:rFonts w:ascii="Verdana" w:hAnsi="Verdana" w:eastAsia="Times New Roman" w:cs="Times New Roman"/>
                <w:sz w:val="20"/>
                <w:szCs w:val="20"/>
                <w:lang w:eastAsia="en-AU"/>
              </w:rPr>
              <w:t> Hugh Miller</w:t>
            </w:r>
            <w:r w:rsidRPr="0A048EF5" w:rsidR="29F9AB42">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02A23F07"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13C71F7"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PORT MACQUARIE</w:t>
            </w:r>
          </w:p>
        </w:tc>
        <w:tc>
          <w:tcPr>
            <w:tcW w:w="3040" w:type="dxa"/>
            <w:tcBorders>
              <w:top w:val="single" w:color="auto" w:sz="4" w:space="0"/>
              <w:left w:val="nil"/>
              <w:bottom w:val="single" w:color="auto" w:sz="4" w:space="0"/>
              <w:right w:val="single" w:color="auto" w:sz="4" w:space="0"/>
            </w:tcBorders>
            <w:shd w:val="clear" w:color="auto" w:fill="auto"/>
            <w:noWrap/>
            <w:tcMar/>
            <w:vAlign w:val="bottom"/>
            <w:hideMark/>
          </w:tcPr>
          <w:p w:rsidRPr="00E54DE0" w:rsidR="00133421" w:rsidP="004271D4" w:rsidRDefault="00133421" w14:paraId="391CC50E"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David Munday</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DEFD23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David Munday</w:t>
            </w:r>
          </w:p>
        </w:tc>
      </w:tr>
      <w:tr xmlns:wp14="http://schemas.microsoft.com/office/word/2010/wordml" w:rsidRPr="00E54DE0" w:rsidR="00133421" w:rsidTr="0A048EF5" w14:paraId="1EDAE2C8"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E4FB426"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QUEANBEYAN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574B340"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Danny Scott</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00682D" w14:paraId="55738753" wp14:textId="77777777">
            <w:pPr>
              <w:rPr>
                <w:rFonts w:ascii="Verdana" w:hAnsi="Verdana" w:eastAsia="Times New Roman" w:cs="Times New Roman"/>
                <w:sz w:val="20"/>
                <w:szCs w:val="20"/>
                <w:lang w:eastAsia="en-AU"/>
              </w:rPr>
            </w:pPr>
            <w:r>
              <w:rPr>
                <w:rFonts w:ascii="Verdana" w:hAnsi="Verdana" w:eastAsia="Times New Roman" w:cs="Times New Roman"/>
                <w:sz w:val="20"/>
                <w:szCs w:val="20"/>
                <w:lang w:eastAsia="en-AU"/>
              </w:rPr>
              <w:t> </w:t>
            </w:r>
            <w:r w:rsidRPr="0000682D">
              <w:rPr>
                <w:rFonts w:ascii="Verdana" w:hAnsi="Verdana" w:eastAsia="Times New Roman" w:cs="Times New Roman"/>
                <w:sz w:val="20"/>
                <w:szCs w:val="20"/>
                <w:lang w:eastAsia="en-AU"/>
              </w:rPr>
              <w:t>Danny Scott</w:t>
            </w:r>
          </w:p>
        </w:tc>
      </w:tr>
      <w:tr xmlns:wp14="http://schemas.microsoft.com/office/word/2010/wordml" w:rsidRPr="00E54DE0" w:rsidR="00133421" w:rsidTr="0A048EF5" w14:paraId="6DE716B0"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7477EC3"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RYDE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84E596D"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Jenni Cope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DCC9440"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Jenni Cope</w:t>
            </w:r>
          </w:p>
        </w:tc>
      </w:tr>
      <w:tr xmlns:wp14="http://schemas.microsoft.com/office/word/2010/wordml" w:rsidRPr="00E54DE0" w:rsidR="00133421" w:rsidTr="0A048EF5" w14:paraId="1BBE28BA"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36E3248E"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SHELLHARBOUR</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68954F7"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Greg Wells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3506B517"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Greg Wells</w:t>
            </w:r>
          </w:p>
        </w:tc>
      </w:tr>
      <w:tr xmlns:wp14="http://schemas.microsoft.com/office/word/2010/wordml" w:rsidRPr="00E54DE0" w:rsidR="00133421" w:rsidTr="0A048EF5" w14:paraId="787146E5"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6761F22F"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ST GEORGE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6910FBA"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Tanya </w:t>
            </w:r>
            <w:proofErr w:type="spellStart"/>
            <w:r w:rsidRPr="00E54DE0">
              <w:rPr>
                <w:rFonts w:ascii="Arial" w:hAnsi="Arial" w:eastAsia="Times New Roman" w:cs="Arial"/>
                <w:sz w:val="20"/>
                <w:szCs w:val="20"/>
                <w:lang w:eastAsia="en-AU"/>
              </w:rPr>
              <w:t>Sarafoski</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00682D" w:rsidRDefault="00133421" w14:paraId="088926F1" wp14:textId="73423CA5">
            <w:pPr>
              <w:rPr>
                <w:rFonts w:ascii="Verdana" w:hAnsi="Verdana" w:eastAsia="Times New Roman" w:cs="Times New Roman"/>
                <w:sz w:val="20"/>
                <w:szCs w:val="20"/>
                <w:lang w:eastAsia="en-AU"/>
              </w:rPr>
            </w:pPr>
            <w:r w:rsidRPr="0A048EF5" w:rsidR="252AD228">
              <w:rPr>
                <w:rFonts w:ascii="Verdana" w:hAnsi="Verdana" w:eastAsia="Times New Roman" w:cs="Times New Roman"/>
                <w:sz w:val="20"/>
                <w:szCs w:val="20"/>
                <w:lang w:eastAsia="en-AU"/>
              </w:rPr>
              <w:t> </w:t>
            </w:r>
            <w:r w:rsidRPr="0A048EF5" w:rsidR="0000682D">
              <w:rPr>
                <w:rFonts w:ascii="Verdana" w:hAnsi="Verdana" w:eastAsia="Times New Roman" w:cs="Times New Roman"/>
                <w:sz w:val="20"/>
                <w:szCs w:val="20"/>
                <w:lang w:eastAsia="en-AU"/>
              </w:rPr>
              <w:t xml:space="preserve">Tanya </w:t>
            </w:r>
            <w:proofErr w:type="spellStart"/>
            <w:r w:rsidRPr="0A048EF5" w:rsidR="0000682D">
              <w:rPr>
                <w:rFonts w:ascii="Verdana" w:hAnsi="Verdana" w:eastAsia="Times New Roman" w:cs="Times New Roman"/>
                <w:sz w:val="20"/>
                <w:szCs w:val="20"/>
                <w:lang w:eastAsia="en-AU"/>
              </w:rPr>
              <w:t>Sarafoski</w:t>
            </w:r>
            <w:proofErr w:type="spellEnd"/>
            <w:r w:rsidRPr="0A048EF5" w:rsidR="75C7E735">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01A51020"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BC66FF8"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lastRenderedPageBreak/>
              <w:t>SUTHERLAND</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65933ACB"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Andrew Doyle</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7265C0E" wp14:textId="34DB49EF">
            <w:pPr>
              <w:rPr>
                <w:rFonts w:ascii="Verdana" w:hAnsi="Verdana" w:eastAsia="Times New Roman" w:cs="Times New Roman"/>
                <w:sz w:val="20"/>
                <w:szCs w:val="20"/>
                <w:lang w:eastAsia="en-AU"/>
              </w:rPr>
            </w:pPr>
            <w:r w:rsidRPr="0A048EF5" w:rsidR="252AD228">
              <w:rPr>
                <w:rFonts w:ascii="Verdana" w:hAnsi="Verdana" w:eastAsia="Times New Roman" w:cs="Times New Roman"/>
                <w:sz w:val="20"/>
                <w:szCs w:val="20"/>
                <w:lang w:eastAsia="en-AU"/>
              </w:rPr>
              <w:t> Andrew Doyle</w:t>
            </w:r>
            <w:r w:rsidRPr="0A048EF5" w:rsidR="3A457FEB">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5254ADBB"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3C9DCBB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TAMWORTH</w:t>
            </w:r>
          </w:p>
        </w:tc>
        <w:tc>
          <w:tcPr>
            <w:tcW w:w="3040" w:type="dxa"/>
            <w:tcBorders>
              <w:top w:val="nil"/>
              <w:left w:val="nil"/>
              <w:bottom w:val="nil"/>
              <w:right w:val="single" w:color="auto" w:sz="4" w:space="0"/>
            </w:tcBorders>
            <w:shd w:val="clear" w:color="auto" w:fill="auto"/>
            <w:noWrap/>
            <w:tcMar/>
            <w:vAlign w:val="bottom"/>
            <w:hideMark/>
          </w:tcPr>
          <w:p w:rsidRPr="00E54DE0" w:rsidR="00133421" w:rsidP="004271D4" w:rsidRDefault="00133421" w14:paraId="0D081659"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Andrew Rodgers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48CA4EA" wp14:textId="614F1F0D">
            <w:pPr>
              <w:rPr>
                <w:rFonts w:ascii="Verdana" w:hAnsi="Verdana" w:eastAsia="Times New Roman" w:cs="Times New Roman"/>
                <w:sz w:val="20"/>
                <w:szCs w:val="20"/>
                <w:lang w:eastAsia="en-AU"/>
              </w:rPr>
            </w:pPr>
            <w:r w:rsidRPr="0A048EF5" w:rsidR="252AD228">
              <w:rPr>
                <w:rFonts w:ascii="Verdana" w:hAnsi="Verdana" w:eastAsia="Times New Roman" w:cs="Times New Roman"/>
                <w:sz w:val="20"/>
                <w:szCs w:val="20"/>
                <w:lang w:eastAsia="en-AU"/>
              </w:rPr>
              <w:t> Andrew Rodgers</w:t>
            </w:r>
            <w:r w:rsidRPr="0A048EF5" w:rsidR="6168B037">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06868004"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745E3F95"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TAREE</w:t>
            </w:r>
          </w:p>
        </w:tc>
        <w:tc>
          <w:tcPr>
            <w:tcW w:w="3040" w:type="dxa"/>
            <w:tcBorders>
              <w:top w:val="single" w:color="auto" w:sz="4" w:space="0"/>
              <w:left w:val="nil"/>
              <w:bottom w:val="single" w:color="auto" w:sz="4" w:space="0"/>
              <w:right w:val="single" w:color="auto" w:sz="4" w:space="0"/>
            </w:tcBorders>
            <w:shd w:val="clear" w:color="auto" w:fill="auto"/>
            <w:noWrap/>
            <w:tcMar/>
            <w:vAlign w:val="bottom"/>
            <w:hideMark/>
          </w:tcPr>
          <w:p w:rsidRPr="00E54DE0" w:rsidR="00133421" w:rsidP="004271D4" w:rsidRDefault="00133421" w14:paraId="2D41EFC0"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 xml:space="preserve">Nigel </w:t>
            </w:r>
            <w:proofErr w:type="spellStart"/>
            <w:r w:rsidRPr="00E54DE0">
              <w:rPr>
                <w:rFonts w:ascii="Arial" w:hAnsi="Arial" w:eastAsia="Times New Roman" w:cs="Arial"/>
                <w:sz w:val="20"/>
                <w:szCs w:val="20"/>
                <w:lang w:eastAsia="en-AU"/>
              </w:rPr>
              <w:t>Sherrard</w:t>
            </w:r>
            <w:proofErr w:type="spellEnd"/>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5888E629"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xml:space="preserve"> Nigel </w:t>
            </w:r>
            <w:proofErr w:type="spellStart"/>
            <w:r w:rsidRPr="00E54DE0">
              <w:rPr>
                <w:rFonts w:ascii="Verdana" w:hAnsi="Verdana" w:eastAsia="Times New Roman" w:cs="Times New Roman"/>
                <w:sz w:val="20"/>
                <w:szCs w:val="20"/>
                <w:lang w:eastAsia="en-AU"/>
              </w:rPr>
              <w:t>Sherrard</w:t>
            </w:r>
            <w:proofErr w:type="spellEnd"/>
          </w:p>
        </w:tc>
      </w:tr>
      <w:tr xmlns:wp14="http://schemas.microsoft.com/office/word/2010/wordml" w:rsidRPr="00E54DE0" w:rsidR="00133421" w:rsidTr="0A048EF5" w14:paraId="4DA6874A"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79AD512"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TWEED/BALLINA</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71F691D6"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David Lees</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F7CD1B1"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David Lees</w:t>
            </w:r>
          </w:p>
        </w:tc>
      </w:tr>
      <w:tr xmlns:wp14="http://schemas.microsoft.com/office/word/2010/wordml" w:rsidRPr="00E54DE0" w:rsidR="00133421" w:rsidTr="0A048EF5" w14:paraId="5E97F90A"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tcPr>
          <w:p w:rsidRPr="00E54DE0" w:rsidR="00133421" w:rsidP="004271D4" w:rsidRDefault="00133421" w14:paraId="42D35170"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UPPER HUNTER</w:t>
            </w:r>
          </w:p>
        </w:tc>
        <w:tc>
          <w:tcPr>
            <w:tcW w:w="3040" w:type="dxa"/>
            <w:tcBorders>
              <w:top w:val="nil"/>
              <w:left w:val="nil"/>
              <w:bottom w:val="single" w:color="auto" w:sz="4" w:space="0"/>
              <w:right w:val="single" w:color="auto" w:sz="4" w:space="0"/>
            </w:tcBorders>
            <w:shd w:val="clear" w:color="auto" w:fill="auto"/>
            <w:noWrap/>
            <w:tcMar/>
            <w:vAlign w:val="bottom"/>
          </w:tcPr>
          <w:p w:rsidRPr="00E54DE0" w:rsidR="00133421" w:rsidP="004271D4" w:rsidRDefault="00133421" w14:paraId="68EB9812"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Shaun Graham</w:t>
            </w:r>
          </w:p>
        </w:tc>
        <w:tc>
          <w:tcPr>
            <w:tcW w:w="3040" w:type="dxa"/>
            <w:tcBorders>
              <w:top w:val="nil"/>
              <w:left w:val="nil"/>
              <w:bottom w:val="single" w:color="auto" w:sz="4" w:space="0"/>
              <w:right w:val="single" w:color="auto" w:sz="4" w:space="0"/>
            </w:tcBorders>
            <w:shd w:val="clear" w:color="auto" w:fill="auto"/>
            <w:noWrap/>
            <w:tcMar/>
            <w:vAlign w:val="bottom"/>
          </w:tcPr>
          <w:p w:rsidRPr="00E54DE0" w:rsidR="00133421" w:rsidP="004271D4" w:rsidRDefault="00133421" w14:paraId="758C0907" wp14:textId="2D8E2691">
            <w:pPr>
              <w:rPr>
                <w:rFonts w:ascii="Verdana" w:hAnsi="Verdana" w:eastAsia="Times New Roman" w:cs="Times New Roman"/>
                <w:sz w:val="20"/>
                <w:szCs w:val="20"/>
                <w:lang w:eastAsia="en-AU"/>
              </w:rPr>
            </w:pPr>
            <w:r w:rsidRPr="0A048EF5" w:rsidR="252AD228">
              <w:rPr>
                <w:rFonts w:ascii="Verdana" w:hAnsi="Verdana" w:eastAsia="Times New Roman" w:cs="Times New Roman"/>
                <w:sz w:val="20"/>
                <w:szCs w:val="20"/>
                <w:lang w:eastAsia="en-AU"/>
              </w:rPr>
              <w:t>Shaun Graham</w:t>
            </w:r>
            <w:r w:rsidRPr="0A048EF5" w:rsidR="7F0CC1DA">
              <w:rPr>
                <w:rFonts w:ascii="Verdana" w:hAnsi="Verdana" w:eastAsia="Times New Roman" w:cs="Times New Roman"/>
                <w:sz w:val="20"/>
                <w:szCs w:val="20"/>
                <w:lang w:eastAsia="en-AU"/>
              </w:rPr>
              <w:t xml:space="preserve"> (Apology)</w:t>
            </w:r>
          </w:p>
        </w:tc>
      </w:tr>
      <w:tr xmlns:wp14="http://schemas.microsoft.com/office/word/2010/wordml" w:rsidRPr="00E54DE0" w:rsidR="00133421" w:rsidTr="0A048EF5" w14:paraId="114CE119"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58A2A178"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WAGGA WAGGA</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2E44AE0F"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Grant Beard</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59A835F"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Grant Beard</w:t>
            </w:r>
          </w:p>
        </w:tc>
      </w:tr>
      <w:tr xmlns:wp14="http://schemas.microsoft.com/office/word/2010/wordml" w:rsidRPr="00E54DE0" w:rsidR="00133421" w:rsidTr="0A048EF5" w14:paraId="43ABB87F" wp14:textId="77777777">
        <w:trPr>
          <w:trHeight w:val="319"/>
        </w:trPr>
        <w:tc>
          <w:tcPr>
            <w:tcW w:w="3040" w:type="dxa"/>
            <w:tcBorders>
              <w:top w:val="nil"/>
              <w:left w:val="single" w:color="auto" w:sz="4" w:space="0"/>
              <w:bottom w:val="single" w:color="auto" w:sz="4" w:space="0"/>
              <w:right w:val="single" w:color="auto" w:sz="4" w:space="0"/>
            </w:tcBorders>
            <w:shd w:val="clear" w:color="auto" w:fill="auto"/>
            <w:noWrap/>
            <w:tcMar/>
            <w:vAlign w:val="bottom"/>
            <w:hideMark/>
          </w:tcPr>
          <w:p w:rsidRPr="00E54DE0" w:rsidR="00133421" w:rsidP="004271D4" w:rsidRDefault="00133421" w14:paraId="17C3CDFA"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WOLLONGONG</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48F4CB87" wp14:textId="77777777">
            <w:pPr>
              <w:jc w:val="center"/>
              <w:rPr>
                <w:rFonts w:ascii="Arial" w:hAnsi="Arial" w:eastAsia="Times New Roman" w:cs="Arial"/>
                <w:sz w:val="20"/>
                <w:szCs w:val="20"/>
                <w:lang w:eastAsia="en-AU"/>
              </w:rPr>
            </w:pPr>
            <w:r w:rsidRPr="00E54DE0">
              <w:rPr>
                <w:rFonts w:ascii="Arial" w:hAnsi="Arial" w:eastAsia="Times New Roman" w:cs="Arial"/>
                <w:sz w:val="20"/>
                <w:szCs w:val="20"/>
                <w:lang w:eastAsia="en-AU"/>
              </w:rPr>
              <w:t>Karen Brown</w:t>
            </w:r>
          </w:p>
        </w:tc>
        <w:tc>
          <w:tcPr>
            <w:tcW w:w="3040" w:type="dxa"/>
            <w:tcBorders>
              <w:top w:val="nil"/>
              <w:left w:val="nil"/>
              <w:bottom w:val="single" w:color="auto" w:sz="4" w:space="0"/>
              <w:right w:val="single" w:color="auto" w:sz="4" w:space="0"/>
            </w:tcBorders>
            <w:shd w:val="clear" w:color="auto" w:fill="auto"/>
            <w:noWrap/>
            <w:tcMar/>
            <w:vAlign w:val="bottom"/>
            <w:hideMark/>
          </w:tcPr>
          <w:p w:rsidRPr="00E54DE0" w:rsidR="00133421" w:rsidP="004271D4" w:rsidRDefault="00133421" w14:paraId="0BA1433B" wp14:textId="77777777">
            <w:pPr>
              <w:rPr>
                <w:rFonts w:ascii="Verdana" w:hAnsi="Verdana" w:eastAsia="Times New Roman" w:cs="Times New Roman"/>
                <w:sz w:val="20"/>
                <w:szCs w:val="20"/>
                <w:lang w:eastAsia="en-AU"/>
              </w:rPr>
            </w:pPr>
            <w:r w:rsidRPr="00E54DE0">
              <w:rPr>
                <w:rFonts w:ascii="Verdana" w:hAnsi="Verdana" w:eastAsia="Times New Roman" w:cs="Times New Roman"/>
                <w:sz w:val="20"/>
                <w:szCs w:val="20"/>
                <w:lang w:eastAsia="en-AU"/>
              </w:rPr>
              <w:t> Karen Brown</w:t>
            </w:r>
          </w:p>
        </w:tc>
      </w:tr>
      <w:tr xmlns:wp14="http://schemas.microsoft.com/office/word/2010/wordml" w:rsidRPr="00E54DE0" w:rsidR="00133421" w:rsidTr="0A048EF5" w14:paraId="1F72F646" wp14:textId="77777777">
        <w:trPr>
          <w:trHeight w:val="319"/>
        </w:trPr>
        <w:tc>
          <w:tcPr>
            <w:tcW w:w="3040" w:type="dxa"/>
            <w:tcBorders>
              <w:top w:val="nil"/>
              <w:left w:val="nil"/>
              <w:bottom w:val="nil"/>
              <w:right w:val="nil"/>
            </w:tcBorders>
            <w:shd w:val="clear" w:color="auto" w:fill="auto"/>
            <w:noWrap/>
            <w:tcMar/>
            <w:vAlign w:val="bottom"/>
            <w:hideMark/>
          </w:tcPr>
          <w:p w:rsidRPr="00E54DE0" w:rsidR="00133421" w:rsidP="004271D4" w:rsidRDefault="00133421" w14:paraId="08CE6F91" wp14:textId="77777777">
            <w:pPr>
              <w:rPr>
                <w:rFonts w:ascii="Verdana" w:hAnsi="Verdana" w:eastAsia="Times New Roman" w:cs="Times New Roman"/>
                <w:sz w:val="20"/>
                <w:szCs w:val="20"/>
                <w:lang w:eastAsia="en-AU"/>
              </w:rPr>
            </w:pPr>
          </w:p>
        </w:tc>
        <w:tc>
          <w:tcPr>
            <w:tcW w:w="3040" w:type="dxa"/>
            <w:tcBorders>
              <w:top w:val="nil"/>
              <w:left w:val="nil"/>
              <w:bottom w:val="nil"/>
              <w:right w:val="nil"/>
            </w:tcBorders>
            <w:shd w:val="clear" w:color="auto" w:fill="auto"/>
            <w:noWrap/>
            <w:tcMar/>
            <w:vAlign w:val="bottom"/>
            <w:hideMark/>
          </w:tcPr>
          <w:p w:rsidRPr="00E54DE0" w:rsidR="00133421" w:rsidP="004271D4" w:rsidRDefault="00133421" w14:paraId="61CDCEAD" wp14:textId="77777777">
            <w:pPr>
              <w:jc w:val="center"/>
              <w:rPr>
                <w:rFonts w:ascii="Arial" w:hAnsi="Arial" w:eastAsia="Times New Roman" w:cs="Arial"/>
                <w:sz w:val="20"/>
                <w:szCs w:val="20"/>
                <w:lang w:eastAsia="en-AU"/>
              </w:rPr>
            </w:pPr>
          </w:p>
        </w:tc>
        <w:tc>
          <w:tcPr>
            <w:tcW w:w="3040" w:type="dxa"/>
            <w:tcBorders>
              <w:top w:val="nil"/>
              <w:left w:val="nil"/>
              <w:bottom w:val="nil"/>
              <w:right w:val="nil"/>
            </w:tcBorders>
            <w:shd w:val="clear" w:color="auto" w:fill="auto"/>
            <w:noWrap/>
            <w:tcMar/>
            <w:vAlign w:val="bottom"/>
            <w:hideMark/>
          </w:tcPr>
          <w:p w:rsidRPr="00E54DE0" w:rsidR="00133421" w:rsidP="004271D4" w:rsidRDefault="00133421" w14:paraId="6BB9E253" wp14:textId="77777777">
            <w:pPr>
              <w:rPr>
                <w:rFonts w:ascii="Verdana" w:hAnsi="Verdana" w:eastAsia="Times New Roman" w:cs="Times New Roman"/>
                <w:sz w:val="20"/>
                <w:szCs w:val="20"/>
                <w:lang w:eastAsia="en-AU"/>
              </w:rPr>
            </w:pPr>
          </w:p>
        </w:tc>
      </w:tr>
    </w:tbl>
    <w:p xmlns:wp14="http://schemas.microsoft.com/office/word/2010/wordml" w:rsidR="00133421" w:rsidRDefault="00133421" w14:paraId="23DE523C" wp14:textId="77777777"/>
    <w:sectPr w:rsidR="00133421" w:rsidSect="00750F66">
      <w:head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71056" w:rsidP="00750F66" w:rsidRDefault="00071056" w14:paraId="5043CB0F" wp14:textId="77777777">
      <w:pPr>
        <w:spacing w:after="0" w:line="240" w:lineRule="auto"/>
      </w:pPr>
      <w:r>
        <w:separator/>
      </w:r>
    </w:p>
  </w:endnote>
  <w:endnote w:type="continuationSeparator" w:id="0">
    <w:p xmlns:wp14="http://schemas.microsoft.com/office/word/2010/wordml" w:rsidR="00071056" w:rsidP="00750F66" w:rsidRDefault="00071056" w14:paraId="0745931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71056" w:rsidP="00750F66" w:rsidRDefault="00071056" w14:paraId="6537F28F" wp14:textId="77777777">
      <w:pPr>
        <w:spacing w:after="0" w:line="240" w:lineRule="auto"/>
      </w:pPr>
      <w:r>
        <w:separator/>
      </w:r>
    </w:p>
  </w:footnote>
  <w:footnote w:type="continuationSeparator" w:id="0">
    <w:p xmlns:wp14="http://schemas.microsoft.com/office/word/2010/wordml" w:rsidR="00071056" w:rsidP="00750F66" w:rsidRDefault="00071056" w14:paraId="6DFB9E2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2"/>
      <w:gridCol w:w="6859"/>
      <w:gridCol w:w="1979"/>
    </w:tblGrid>
    <w:tr xmlns:wp14="http://schemas.microsoft.com/office/word/2010/wordml" w:rsidRPr="007B109D" w:rsidR="00071056" w:rsidTr="004271D4" w14:paraId="0BBABD1F" wp14:textId="77777777">
      <w:trPr>
        <w:trHeight w:val="1388"/>
      </w:trPr>
      <w:tc>
        <w:tcPr>
          <w:tcW w:w="1392" w:type="dxa"/>
          <w:vAlign w:val="center"/>
        </w:tcPr>
        <w:p w:rsidRPr="007B109D" w:rsidR="00071056" w:rsidP="00750F66" w:rsidRDefault="00071056" w14:paraId="2F0DDD35" wp14:textId="77777777">
          <w:pPr>
            <w:jc w:val="center"/>
            <w:rPr>
              <w:rFonts w:ascii="Times" w:hAnsi="Times" w:eastAsia="Times" w:cs="Times New Roman"/>
              <w:b/>
              <w:i/>
              <w:spacing w:val="-1"/>
              <w:sz w:val="24"/>
              <w:szCs w:val="24"/>
            </w:rPr>
          </w:pPr>
          <w:r>
            <w:br w:type="page"/>
          </w:r>
          <w:r w:rsidRPr="00282394">
            <w:t xml:space="preserve">          </w:t>
          </w:r>
          <w:r w:rsidRPr="007B109D">
            <w:rPr>
              <w:noProof/>
              <w:lang w:eastAsia="en-AU"/>
            </w:rPr>
            <w:drawing>
              <wp:inline xmlns:wp14="http://schemas.microsoft.com/office/word/2010/wordprocessingDrawing" distT="0" distB="0" distL="0" distR="0" wp14:anchorId="2CF8D038" wp14:editId="6058B9CD">
                <wp:extent cx="746760" cy="76769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7533" cy="778772"/>
                        </a:xfrm>
                        <a:prstGeom prst="rect">
                          <a:avLst/>
                        </a:prstGeom>
                      </pic:spPr>
                    </pic:pic>
                  </a:graphicData>
                </a:graphic>
              </wp:inline>
            </w:drawing>
          </w:r>
        </w:p>
      </w:tc>
      <w:tc>
        <w:tcPr>
          <w:tcW w:w="6859" w:type="dxa"/>
          <w:shd w:val="clear" w:color="auto" w:fill="DEEAF6" w:themeFill="accent1" w:themeFillTint="33"/>
          <w:vAlign w:val="center"/>
        </w:tcPr>
        <w:p w:rsidRPr="007B109D" w:rsidR="00071056" w:rsidP="00750F66" w:rsidRDefault="00071056" w14:paraId="62450A83" wp14:textId="77777777">
          <w:pPr>
            <w:jc w:val="right"/>
            <w:rPr>
              <w:rFonts w:eastAsia="Times" w:cstheme="minorHAnsi"/>
              <w:b/>
              <w:spacing w:val="-1"/>
              <w:sz w:val="36"/>
              <w:szCs w:val="24"/>
            </w:rPr>
          </w:pPr>
          <w:r w:rsidRPr="007B109D">
            <w:rPr>
              <w:rFonts w:eastAsia="Times" w:cstheme="minorHAnsi"/>
              <w:b/>
              <w:spacing w:val="-1"/>
              <w:sz w:val="36"/>
              <w:szCs w:val="24"/>
            </w:rPr>
            <w:t>NSWPPA</w:t>
          </w:r>
        </w:p>
        <w:p w:rsidRPr="007B109D" w:rsidR="00071056" w:rsidP="00750F66" w:rsidRDefault="00071056" w14:paraId="2D9AE523" wp14:textId="77777777">
          <w:pPr>
            <w:jc w:val="right"/>
            <w:rPr>
              <w:rFonts w:eastAsia="Times" w:cstheme="minorHAnsi"/>
              <w:b/>
              <w:spacing w:val="-1"/>
              <w:sz w:val="36"/>
              <w:szCs w:val="24"/>
            </w:rPr>
          </w:pPr>
          <w:r w:rsidRPr="007B109D">
            <w:rPr>
              <w:rFonts w:eastAsia="Times" w:cstheme="minorHAnsi"/>
              <w:b/>
              <w:spacing w:val="-1"/>
              <w:sz w:val="36"/>
              <w:szCs w:val="24"/>
            </w:rPr>
            <w:t xml:space="preserve">TERM </w:t>
          </w:r>
          <w:r>
            <w:rPr>
              <w:rFonts w:eastAsia="Times" w:cstheme="minorHAnsi"/>
              <w:b/>
              <w:spacing w:val="-1"/>
              <w:sz w:val="36"/>
              <w:szCs w:val="24"/>
            </w:rPr>
            <w:t>2</w:t>
          </w:r>
          <w:r w:rsidRPr="007B109D">
            <w:rPr>
              <w:rFonts w:eastAsia="Times" w:cstheme="minorHAnsi"/>
              <w:b/>
              <w:spacing w:val="-1"/>
              <w:sz w:val="36"/>
              <w:szCs w:val="24"/>
            </w:rPr>
            <w:t xml:space="preserve"> 20</w:t>
          </w:r>
          <w:r>
            <w:rPr>
              <w:rFonts w:eastAsia="Times" w:cstheme="minorHAnsi"/>
              <w:b/>
              <w:spacing w:val="-1"/>
              <w:sz w:val="36"/>
              <w:szCs w:val="24"/>
            </w:rPr>
            <w:t>20</w:t>
          </w:r>
          <w:r w:rsidRPr="007B109D">
            <w:rPr>
              <w:rFonts w:eastAsia="Times" w:cstheme="minorHAnsi"/>
              <w:b/>
              <w:spacing w:val="-1"/>
              <w:sz w:val="36"/>
              <w:szCs w:val="24"/>
            </w:rPr>
            <w:t xml:space="preserve"> STATE COUNCIL MEETING</w:t>
          </w:r>
        </w:p>
        <w:p w:rsidRPr="007B109D" w:rsidR="00071056" w:rsidP="00750F66" w:rsidRDefault="00071056" w14:paraId="0BC1E11A" wp14:textId="77777777">
          <w:pPr>
            <w:jc w:val="right"/>
            <w:rPr>
              <w:rFonts w:eastAsia="Times" w:asciiTheme="majorHAnsi" w:hAnsiTheme="majorHAnsi" w:cstheme="majorHAnsi"/>
              <w:spacing w:val="-1"/>
              <w:sz w:val="24"/>
              <w:szCs w:val="24"/>
            </w:rPr>
          </w:pPr>
          <w:r>
            <w:rPr>
              <w:rFonts w:eastAsia="Times" w:cstheme="minorHAnsi"/>
              <w:b/>
              <w:spacing w:val="-1"/>
              <w:sz w:val="24"/>
              <w:szCs w:val="24"/>
            </w:rPr>
            <w:t>MINUTES</w:t>
          </w:r>
        </w:p>
      </w:tc>
      <w:tc>
        <w:tcPr>
          <w:tcW w:w="1979" w:type="dxa"/>
          <w:shd w:val="clear" w:color="auto" w:fill="BDD6EE" w:themeFill="accent1" w:themeFillTint="66"/>
          <w:vAlign w:val="center"/>
        </w:tcPr>
        <w:p w:rsidRPr="007B109D" w:rsidR="00071056" w:rsidP="00750F66" w:rsidRDefault="00071056" w14:paraId="52E56223" wp14:textId="77777777">
          <w:pPr>
            <w:jc w:val="right"/>
            <w:rPr>
              <w:rFonts w:ascii="Times" w:hAnsi="Times" w:eastAsia="Times" w:cs="Times New Roman"/>
              <w:b/>
              <w:i/>
              <w:spacing w:val="-1"/>
              <w:sz w:val="24"/>
              <w:szCs w:val="24"/>
            </w:rPr>
          </w:pPr>
        </w:p>
      </w:tc>
    </w:tr>
  </w:tbl>
  <w:p xmlns:wp14="http://schemas.microsoft.com/office/word/2010/wordml" w:rsidR="00071056" w:rsidRDefault="00071056" w14:paraId="07547A01"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4C7"/>
    <w:multiLevelType w:val="hybridMultilevel"/>
    <w:tmpl w:val="7592F7F0"/>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20661BF"/>
    <w:multiLevelType w:val="hybridMultilevel"/>
    <w:tmpl w:val="40C08EDE"/>
    <w:lvl w:ilvl="0" w:tplc="CEA4F922">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9F361F1"/>
    <w:multiLevelType w:val="hybridMultilevel"/>
    <w:tmpl w:val="5FACB74A"/>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E34070B"/>
    <w:multiLevelType w:val="hybridMultilevel"/>
    <w:tmpl w:val="C67E55B0"/>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EE80F76"/>
    <w:multiLevelType w:val="hybridMultilevel"/>
    <w:tmpl w:val="C09CB746"/>
    <w:lvl w:ilvl="0" w:tplc="CEA4F922">
      <w:start w:val="1"/>
      <w:numFmt w:val="bullet"/>
      <w:lvlText w:val=""/>
      <w:lvlJc w:val="left"/>
      <w:pPr>
        <w:ind w:left="680" w:hanging="113"/>
      </w:pPr>
      <w:rPr>
        <w:rFonts w:hint="default" w:ascii="Symbol" w:hAnsi="Symbol"/>
      </w:rPr>
    </w:lvl>
    <w:lvl w:ilvl="1" w:tplc="0C090003" w:tentative="1">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5" w15:restartNumberingAfterBreak="0">
    <w:nsid w:val="0F433F15"/>
    <w:multiLevelType w:val="hybridMultilevel"/>
    <w:tmpl w:val="D0700D12"/>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202801"/>
    <w:multiLevelType w:val="hybridMultilevel"/>
    <w:tmpl w:val="F0FEC6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5592CE3"/>
    <w:multiLevelType w:val="hybridMultilevel"/>
    <w:tmpl w:val="9B080394"/>
    <w:lvl w:ilvl="0" w:tplc="F10E5C3C">
      <w:start w:val="1"/>
      <w:numFmt w:val="bullet"/>
      <w:lvlText w:val=""/>
      <w:lvlJc w:val="left"/>
      <w:pPr>
        <w:ind w:left="1712" w:firstLine="0"/>
      </w:pPr>
      <w:rPr>
        <w:rFonts w:hint="default" w:ascii="Symbol" w:hAnsi="Symbol"/>
      </w:rPr>
    </w:lvl>
    <w:lvl w:ilvl="1" w:tplc="0C090003" w:tentative="1">
      <w:start w:val="1"/>
      <w:numFmt w:val="bullet"/>
      <w:lvlText w:val="o"/>
      <w:lvlJc w:val="left"/>
      <w:pPr>
        <w:ind w:left="2585" w:hanging="360"/>
      </w:pPr>
      <w:rPr>
        <w:rFonts w:hint="default" w:ascii="Courier New" w:hAnsi="Courier New" w:cs="Courier New"/>
      </w:rPr>
    </w:lvl>
    <w:lvl w:ilvl="2" w:tplc="0C090005" w:tentative="1">
      <w:start w:val="1"/>
      <w:numFmt w:val="bullet"/>
      <w:lvlText w:val=""/>
      <w:lvlJc w:val="left"/>
      <w:pPr>
        <w:ind w:left="3305" w:hanging="360"/>
      </w:pPr>
      <w:rPr>
        <w:rFonts w:hint="default" w:ascii="Wingdings" w:hAnsi="Wingdings"/>
      </w:rPr>
    </w:lvl>
    <w:lvl w:ilvl="3" w:tplc="0C090001" w:tentative="1">
      <w:start w:val="1"/>
      <w:numFmt w:val="bullet"/>
      <w:lvlText w:val=""/>
      <w:lvlJc w:val="left"/>
      <w:pPr>
        <w:ind w:left="4025" w:hanging="360"/>
      </w:pPr>
      <w:rPr>
        <w:rFonts w:hint="default" w:ascii="Symbol" w:hAnsi="Symbol"/>
      </w:rPr>
    </w:lvl>
    <w:lvl w:ilvl="4" w:tplc="0C090003" w:tentative="1">
      <w:start w:val="1"/>
      <w:numFmt w:val="bullet"/>
      <w:lvlText w:val="o"/>
      <w:lvlJc w:val="left"/>
      <w:pPr>
        <w:ind w:left="4745" w:hanging="360"/>
      </w:pPr>
      <w:rPr>
        <w:rFonts w:hint="default" w:ascii="Courier New" w:hAnsi="Courier New" w:cs="Courier New"/>
      </w:rPr>
    </w:lvl>
    <w:lvl w:ilvl="5" w:tplc="0C090005" w:tentative="1">
      <w:start w:val="1"/>
      <w:numFmt w:val="bullet"/>
      <w:lvlText w:val=""/>
      <w:lvlJc w:val="left"/>
      <w:pPr>
        <w:ind w:left="5465" w:hanging="360"/>
      </w:pPr>
      <w:rPr>
        <w:rFonts w:hint="default" w:ascii="Wingdings" w:hAnsi="Wingdings"/>
      </w:rPr>
    </w:lvl>
    <w:lvl w:ilvl="6" w:tplc="0C090001" w:tentative="1">
      <w:start w:val="1"/>
      <w:numFmt w:val="bullet"/>
      <w:lvlText w:val=""/>
      <w:lvlJc w:val="left"/>
      <w:pPr>
        <w:ind w:left="6185" w:hanging="360"/>
      </w:pPr>
      <w:rPr>
        <w:rFonts w:hint="default" w:ascii="Symbol" w:hAnsi="Symbol"/>
      </w:rPr>
    </w:lvl>
    <w:lvl w:ilvl="7" w:tplc="0C090003" w:tentative="1">
      <w:start w:val="1"/>
      <w:numFmt w:val="bullet"/>
      <w:lvlText w:val="o"/>
      <w:lvlJc w:val="left"/>
      <w:pPr>
        <w:ind w:left="6905" w:hanging="360"/>
      </w:pPr>
      <w:rPr>
        <w:rFonts w:hint="default" w:ascii="Courier New" w:hAnsi="Courier New" w:cs="Courier New"/>
      </w:rPr>
    </w:lvl>
    <w:lvl w:ilvl="8" w:tplc="0C090005" w:tentative="1">
      <w:start w:val="1"/>
      <w:numFmt w:val="bullet"/>
      <w:lvlText w:val=""/>
      <w:lvlJc w:val="left"/>
      <w:pPr>
        <w:ind w:left="7625" w:hanging="360"/>
      </w:pPr>
      <w:rPr>
        <w:rFonts w:hint="default" w:ascii="Wingdings" w:hAnsi="Wingdings"/>
      </w:rPr>
    </w:lvl>
  </w:abstractNum>
  <w:abstractNum w:abstractNumId="8" w15:restartNumberingAfterBreak="0">
    <w:nsid w:val="180C47B5"/>
    <w:multiLevelType w:val="hybridMultilevel"/>
    <w:tmpl w:val="49AA62D2"/>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8B350D6"/>
    <w:multiLevelType w:val="hybridMultilevel"/>
    <w:tmpl w:val="CB8C3D72"/>
    <w:lvl w:ilvl="0" w:tplc="BD120688">
      <w:start w:val="1"/>
      <w:numFmt w:val="bullet"/>
      <w:lvlText w:val=""/>
      <w:lvlJc w:val="left"/>
      <w:pPr>
        <w:ind w:left="567" w:firstLine="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B4A0BFB"/>
    <w:multiLevelType w:val="hybridMultilevel"/>
    <w:tmpl w:val="B8DC4548"/>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FA23235"/>
    <w:multiLevelType w:val="hybridMultilevel"/>
    <w:tmpl w:val="20EC63C8"/>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05E63EB"/>
    <w:multiLevelType w:val="multilevel"/>
    <w:tmpl w:val="B21418B2"/>
    <w:lvl w:ilvl="0">
      <w:start w:val="1"/>
      <w:numFmt w:val="decimal"/>
      <w:lvlText w:val="%1."/>
      <w:lvlJc w:val="left"/>
      <w:pPr>
        <w:ind w:left="1486" w:hanging="1133"/>
      </w:pPr>
      <w:rPr>
        <w:rFonts w:hint="default" w:ascii="Times New Roman" w:hAnsi="Times New Roman" w:eastAsia="Times New Roman"/>
        <w:b/>
        <w:bCs/>
        <w:i w:val="0"/>
        <w:color w:val="365F91"/>
        <w:sz w:val="24"/>
        <w:szCs w:val="24"/>
      </w:rPr>
    </w:lvl>
    <w:lvl w:ilvl="1">
      <w:start w:val="1"/>
      <w:numFmt w:val="decimal"/>
      <w:lvlText w:val="%1.%2."/>
      <w:lvlJc w:val="left"/>
      <w:pPr>
        <w:ind w:left="1142" w:hanging="433"/>
      </w:pPr>
      <w:rPr>
        <w:rFonts w:hint="default" w:ascii="Calibri" w:hAnsi="Calibri" w:eastAsia="Calibri"/>
        <w:b/>
        <w:color w:val="auto"/>
        <w:sz w:val="22"/>
        <w:szCs w:val="22"/>
      </w:rPr>
    </w:lvl>
    <w:lvl w:ilvl="2">
      <w:start w:val="1"/>
      <w:numFmt w:val="bullet"/>
      <w:lvlText w:val="•"/>
      <w:lvlJc w:val="left"/>
      <w:pPr>
        <w:ind w:left="1145" w:hanging="433"/>
      </w:pPr>
      <w:rPr>
        <w:rFonts w:hint="default"/>
      </w:rPr>
    </w:lvl>
    <w:lvl w:ilvl="3">
      <w:start w:val="1"/>
      <w:numFmt w:val="bullet"/>
      <w:lvlText w:val="•"/>
      <w:lvlJc w:val="left"/>
      <w:pPr>
        <w:ind w:left="1200" w:hanging="433"/>
      </w:pPr>
      <w:rPr>
        <w:rFonts w:hint="default"/>
      </w:rPr>
    </w:lvl>
    <w:lvl w:ilvl="4">
      <w:start w:val="1"/>
      <w:numFmt w:val="bullet"/>
      <w:lvlText w:val="•"/>
      <w:lvlJc w:val="left"/>
      <w:pPr>
        <w:ind w:left="1486" w:hanging="433"/>
      </w:pPr>
      <w:rPr>
        <w:rFonts w:hint="default"/>
      </w:rPr>
    </w:lvl>
    <w:lvl w:ilvl="5">
      <w:start w:val="1"/>
      <w:numFmt w:val="bullet"/>
      <w:lvlText w:val="•"/>
      <w:lvlJc w:val="left"/>
      <w:pPr>
        <w:ind w:left="3081" w:hanging="433"/>
      </w:pPr>
      <w:rPr>
        <w:rFonts w:hint="default"/>
      </w:rPr>
    </w:lvl>
    <w:lvl w:ilvl="6">
      <w:start w:val="1"/>
      <w:numFmt w:val="bullet"/>
      <w:lvlText w:val="•"/>
      <w:lvlJc w:val="left"/>
      <w:pPr>
        <w:ind w:left="4677" w:hanging="433"/>
      </w:pPr>
      <w:rPr>
        <w:rFonts w:hint="default"/>
      </w:rPr>
    </w:lvl>
    <w:lvl w:ilvl="7">
      <w:start w:val="1"/>
      <w:numFmt w:val="bullet"/>
      <w:lvlText w:val="•"/>
      <w:lvlJc w:val="left"/>
      <w:pPr>
        <w:ind w:left="6272" w:hanging="433"/>
      </w:pPr>
      <w:rPr>
        <w:rFonts w:hint="default"/>
      </w:rPr>
    </w:lvl>
    <w:lvl w:ilvl="8">
      <w:start w:val="1"/>
      <w:numFmt w:val="bullet"/>
      <w:lvlText w:val="•"/>
      <w:lvlJc w:val="left"/>
      <w:pPr>
        <w:ind w:left="7868" w:hanging="433"/>
      </w:pPr>
      <w:rPr>
        <w:rFonts w:hint="default"/>
      </w:rPr>
    </w:lvl>
  </w:abstractNum>
  <w:abstractNum w:abstractNumId="13" w15:restartNumberingAfterBreak="0">
    <w:nsid w:val="21DE7281"/>
    <w:multiLevelType w:val="multilevel"/>
    <w:tmpl w:val="1946F4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981F69"/>
    <w:multiLevelType w:val="hybridMultilevel"/>
    <w:tmpl w:val="B67C690A"/>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4AC1C23"/>
    <w:multiLevelType w:val="hybridMultilevel"/>
    <w:tmpl w:val="4552DECC"/>
    <w:lvl w:ilvl="0" w:tplc="09F8C550">
      <w:start w:val="1"/>
      <w:numFmt w:val="bullet"/>
      <w:lvlText w:val=""/>
      <w:lvlJc w:val="left"/>
      <w:pPr>
        <w:ind w:left="113" w:firstLine="454"/>
      </w:pPr>
      <w:rPr>
        <w:rFonts w:hint="default" w:ascii="Symbol" w:hAnsi="Symbol"/>
      </w:rPr>
    </w:lvl>
    <w:lvl w:ilvl="1" w:tplc="0C090003" w:tentative="1">
      <w:start w:val="1"/>
      <w:numFmt w:val="bullet"/>
      <w:lvlText w:val="o"/>
      <w:lvlJc w:val="left"/>
      <w:pPr>
        <w:ind w:left="2509" w:hanging="360"/>
      </w:pPr>
      <w:rPr>
        <w:rFonts w:hint="default" w:ascii="Courier New" w:hAnsi="Courier New" w:cs="Courier New"/>
      </w:rPr>
    </w:lvl>
    <w:lvl w:ilvl="2" w:tplc="0C090005" w:tentative="1">
      <w:start w:val="1"/>
      <w:numFmt w:val="bullet"/>
      <w:lvlText w:val=""/>
      <w:lvlJc w:val="left"/>
      <w:pPr>
        <w:ind w:left="3229" w:hanging="360"/>
      </w:pPr>
      <w:rPr>
        <w:rFonts w:hint="default" w:ascii="Wingdings" w:hAnsi="Wingdings"/>
      </w:rPr>
    </w:lvl>
    <w:lvl w:ilvl="3" w:tplc="0C090001" w:tentative="1">
      <w:start w:val="1"/>
      <w:numFmt w:val="bullet"/>
      <w:lvlText w:val=""/>
      <w:lvlJc w:val="left"/>
      <w:pPr>
        <w:ind w:left="3949" w:hanging="360"/>
      </w:pPr>
      <w:rPr>
        <w:rFonts w:hint="default" w:ascii="Symbol" w:hAnsi="Symbol"/>
      </w:rPr>
    </w:lvl>
    <w:lvl w:ilvl="4" w:tplc="0C090003" w:tentative="1">
      <w:start w:val="1"/>
      <w:numFmt w:val="bullet"/>
      <w:lvlText w:val="o"/>
      <w:lvlJc w:val="left"/>
      <w:pPr>
        <w:ind w:left="4669" w:hanging="360"/>
      </w:pPr>
      <w:rPr>
        <w:rFonts w:hint="default" w:ascii="Courier New" w:hAnsi="Courier New" w:cs="Courier New"/>
      </w:rPr>
    </w:lvl>
    <w:lvl w:ilvl="5" w:tplc="0C090005" w:tentative="1">
      <w:start w:val="1"/>
      <w:numFmt w:val="bullet"/>
      <w:lvlText w:val=""/>
      <w:lvlJc w:val="left"/>
      <w:pPr>
        <w:ind w:left="5389" w:hanging="360"/>
      </w:pPr>
      <w:rPr>
        <w:rFonts w:hint="default" w:ascii="Wingdings" w:hAnsi="Wingdings"/>
      </w:rPr>
    </w:lvl>
    <w:lvl w:ilvl="6" w:tplc="0C090001" w:tentative="1">
      <w:start w:val="1"/>
      <w:numFmt w:val="bullet"/>
      <w:lvlText w:val=""/>
      <w:lvlJc w:val="left"/>
      <w:pPr>
        <w:ind w:left="6109" w:hanging="360"/>
      </w:pPr>
      <w:rPr>
        <w:rFonts w:hint="default" w:ascii="Symbol" w:hAnsi="Symbol"/>
      </w:rPr>
    </w:lvl>
    <w:lvl w:ilvl="7" w:tplc="0C090003" w:tentative="1">
      <w:start w:val="1"/>
      <w:numFmt w:val="bullet"/>
      <w:lvlText w:val="o"/>
      <w:lvlJc w:val="left"/>
      <w:pPr>
        <w:ind w:left="6829" w:hanging="360"/>
      </w:pPr>
      <w:rPr>
        <w:rFonts w:hint="default" w:ascii="Courier New" w:hAnsi="Courier New" w:cs="Courier New"/>
      </w:rPr>
    </w:lvl>
    <w:lvl w:ilvl="8" w:tplc="0C090005" w:tentative="1">
      <w:start w:val="1"/>
      <w:numFmt w:val="bullet"/>
      <w:lvlText w:val=""/>
      <w:lvlJc w:val="left"/>
      <w:pPr>
        <w:ind w:left="7549" w:hanging="360"/>
      </w:pPr>
      <w:rPr>
        <w:rFonts w:hint="default" w:ascii="Wingdings" w:hAnsi="Wingdings"/>
      </w:rPr>
    </w:lvl>
  </w:abstractNum>
  <w:abstractNum w:abstractNumId="16" w15:restartNumberingAfterBreak="0">
    <w:nsid w:val="28870DF9"/>
    <w:multiLevelType w:val="hybridMultilevel"/>
    <w:tmpl w:val="65667904"/>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AB33D7D"/>
    <w:multiLevelType w:val="hybridMultilevel"/>
    <w:tmpl w:val="BE10029C"/>
    <w:lvl w:ilvl="0" w:tplc="CEA4F922">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0D237E1"/>
    <w:multiLevelType w:val="multilevel"/>
    <w:tmpl w:val="E0F6CCD6"/>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723A7"/>
    <w:multiLevelType w:val="hybridMultilevel"/>
    <w:tmpl w:val="4A364C5E"/>
    <w:lvl w:ilvl="0" w:tplc="0C09000F">
      <w:start w:val="1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97558F"/>
    <w:multiLevelType w:val="hybridMultilevel"/>
    <w:tmpl w:val="36C8FA66"/>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95D68BE"/>
    <w:multiLevelType w:val="hybridMultilevel"/>
    <w:tmpl w:val="13062F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A4A7459"/>
    <w:multiLevelType w:val="hybridMultilevel"/>
    <w:tmpl w:val="AB4C2AAC"/>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3490D57"/>
    <w:multiLevelType w:val="hybridMultilevel"/>
    <w:tmpl w:val="76EA7C60"/>
    <w:lvl w:ilvl="0" w:tplc="139CCAFA">
      <w:start w:val="5"/>
      <w:numFmt w:val="decimal"/>
      <w:lvlText w:val="%1."/>
      <w:lvlJc w:val="left"/>
      <w:pPr>
        <w:ind w:left="720" w:hanging="360"/>
      </w:pPr>
      <w:rPr>
        <w:rFonts w:hint="default" w:eastAsia="Times"/>
        <w:b/>
        <w:color w:val="9CC2E5" w:themeColor="accent1" w:themeTint="9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A42612"/>
    <w:multiLevelType w:val="hybridMultilevel"/>
    <w:tmpl w:val="92125688"/>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548204A"/>
    <w:multiLevelType w:val="multilevel"/>
    <w:tmpl w:val="F75AF1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9D0EFF"/>
    <w:multiLevelType w:val="hybridMultilevel"/>
    <w:tmpl w:val="CE0AE230"/>
    <w:lvl w:ilvl="0" w:tplc="CEA4F922">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CAB09D2"/>
    <w:multiLevelType w:val="hybridMultilevel"/>
    <w:tmpl w:val="F738C084"/>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DEA45D5"/>
    <w:multiLevelType w:val="hybridMultilevel"/>
    <w:tmpl w:val="4A364C5E"/>
    <w:lvl w:ilvl="0" w:tplc="0C09000F">
      <w:start w:val="1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5B15AC"/>
    <w:multiLevelType w:val="hybridMultilevel"/>
    <w:tmpl w:val="1B9A2F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7871AE6"/>
    <w:multiLevelType w:val="hybridMultilevel"/>
    <w:tmpl w:val="19F40C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7DD02EA"/>
    <w:multiLevelType w:val="hybridMultilevel"/>
    <w:tmpl w:val="9F98F2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9722093"/>
    <w:multiLevelType w:val="hybridMultilevel"/>
    <w:tmpl w:val="637A9C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2662B54"/>
    <w:multiLevelType w:val="multilevel"/>
    <w:tmpl w:val="64A46572"/>
    <w:lvl w:ilvl="0">
      <w:start w:val="20"/>
      <w:numFmt w:val="decimal"/>
      <w:lvlText w:val="%1."/>
      <w:lvlJc w:val="left"/>
      <w:pPr>
        <w:ind w:left="1486" w:hanging="1133"/>
      </w:pPr>
      <w:rPr>
        <w:rFonts w:hint="default" w:ascii="Times New Roman" w:hAnsi="Times New Roman" w:eastAsia="Times New Roman"/>
        <w:b/>
        <w:bCs/>
        <w:i w:val="0"/>
        <w:color w:val="5B9BD5" w:themeColor="accent1"/>
        <w:sz w:val="24"/>
        <w:szCs w:val="24"/>
      </w:rPr>
    </w:lvl>
    <w:lvl w:ilvl="1">
      <w:start w:val="1"/>
      <w:numFmt w:val="decimal"/>
      <w:lvlText w:val="%1.%2."/>
      <w:lvlJc w:val="left"/>
      <w:pPr>
        <w:ind w:left="1142" w:hanging="433"/>
      </w:pPr>
      <w:rPr>
        <w:rFonts w:hint="default" w:ascii="Calibri" w:hAnsi="Calibri" w:eastAsia="Calibri"/>
        <w:b/>
        <w:color w:val="auto"/>
        <w:sz w:val="22"/>
        <w:szCs w:val="22"/>
      </w:rPr>
    </w:lvl>
    <w:lvl w:ilvl="2">
      <w:start w:val="1"/>
      <w:numFmt w:val="bullet"/>
      <w:lvlText w:val="•"/>
      <w:lvlJc w:val="left"/>
      <w:pPr>
        <w:ind w:left="1145" w:hanging="433"/>
      </w:pPr>
      <w:rPr>
        <w:rFonts w:hint="default"/>
      </w:rPr>
    </w:lvl>
    <w:lvl w:ilvl="3">
      <w:start w:val="1"/>
      <w:numFmt w:val="bullet"/>
      <w:lvlText w:val="•"/>
      <w:lvlJc w:val="left"/>
      <w:pPr>
        <w:ind w:left="1200" w:hanging="433"/>
      </w:pPr>
      <w:rPr>
        <w:rFonts w:hint="default"/>
      </w:rPr>
    </w:lvl>
    <w:lvl w:ilvl="4">
      <w:start w:val="1"/>
      <w:numFmt w:val="bullet"/>
      <w:lvlText w:val="•"/>
      <w:lvlJc w:val="left"/>
      <w:pPr>
        <w:ind w:left="1486" w:hanging="433"/>
      </w:pPr>
      <w:rPr>
        <w:rFonts w:hint="default"/>
      </w:rPr>
    </w:lvl>
    <w:lvl w:ilvl="5">
      <w:start w:val="1"/>
      <w:numFmt w:val="bullet"/>
      <w:lvlText w:val="•"/>
      <w:lvlJc w:val="left"/>
      <w:pPr>
        <w:ind w:left="3081" w:hanging="433"/>
      </w:pPr>
      <w:rPr>
        <w:rFonts w:hint="default"/>
      </w:rPr>
    </w:lvl>
    <w:lvl w:ilvl="6">
      <w:start w:val="1"/>
      <w:numFmt w:val="bullet"/>
      <w:lvlText w:val="•"/>
      <w:lvlJc w:val="left"/>
      <w:pPr>
        <w:ind w:left="4677" w:hanging="433"/>
      </w:pPr>
      <w:rPr>
        <w:rFonts w:hint="default"/>
      </w:rPr>
    </w:lvl>
    <w:lvl w:ilvl="7">
      <w:start w:val="1"/>
      <w:numFmt w:val="bullet"/>
      <w:lvlText w:val="•"/>
      <w:lvlJc w:val="left"/>
      <w:pPr>
        <w:ind w:left="6272" w:hanging="433"/>
      </w:pPr>
      <w:rPr>
        <w:rFonts w:hint="default"/>
      </w:rPr>
    </w:lvl>
    <w:lvl w:ilvl="8">
      <w:start w:val="1"/>
      <w:numFmt w:val="bullet"/>
      <w:lvlText w:val="•"/>
      <w:lvlJc w:val="left"/>
      <w:pPr>
        <w:ind w:left="7868" w:hanging="433"/>
      </w:pPr>
      <w:rPr>
        <w:rFonts w:hint="default"/>
      </w:rPr>
    </w:lvl>
  </w:abstractNum>
  <w:abstractNum w:abstractNumId="34" w15:restartNumberingAfterBreak="0">
    <w:nsid w:val="63521F69"/>
    <w:multiLevelType w:val="hybridMultilevel"/>
    <w:tmpl w:val="8BCEE0FC"/>
    <w:lvl w:ilvl="0" w:tplc="713A5446">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3A1559D"/>
    <w:multiLevelType w:val="hybridMultilevel"/>
    <w:tmpl w:val="63CACC3A"/>
    <w:lvl w:ilvl="0" w:tplc="F10E5C3C">
      <w:start w:val="1"/>
      <w:numFmt w:val="bullet"/>
      <w:lvlText w:val=""/>
      <w:lvlJc w:val="left"/>
      <w:pPr>
        <w:ind w:left="567" w:firstLine="0"/>
      </w:pPr>
      <w:rPr>
        <w:rFonts w:hint="default" w:ascii="Symbol" w:hAnsi="Symbol"/>
      </w:rPr>
    </w:lvl>
    <w:lvl w:ilvl="1" w:tplc="0C090003" w:tentative="1">
      <w:start w:val="1"/>
      <w:numFmt w:val="bullet"/>
      <w:lvlText w:val="o"/>
      <w:lvlJc w:val="left"/>
      <w:pPr>
        <w:ind w:left="2509" w:hanging="360"/>
      </w:pPr>
      <w:rPr>
        <w:rFonts w:hint="default" w:ascii="Courier New" w:hAnsi="Courier New" w:cs="Courier New"/>
      </w:rPr>
    </w:lvl>
    <w:lvl w:ilvl="2" w:tplc="0C090005" w:tentative="1">
      <w:start w:val="1"/>
      <w:numFmt w:val="bullet"/>
      <w:lvlText w:val=""/>
      <w:lvlJc w:val="left"/>
      <w:pPr>
        <w:ind w:left="3229" w:hanging="360"/>
      </w:pPr>
      <w:rPr>
        <w:rFonts w:hint="default" w:ascii="Wingdings" w:hAnsi="Wingdings"/>
      </w:rPr>
    </w:lvl>
    <w:lvl w:ilvl="3" w:tplc="0C090001" w:tentative="1">
      <w:start w:val="1"/>
      <w:numFmt w:val="bullet"/>
      <w:lvlText w:val=""/>
      <w:lvlJc w:val="left"/>
      <w:pPr>
        <w:ind w:left="3949" w:hanging="360"/>
      </w:pPr>
      <w:rPr>
        <w:rFonts w:hint="default" w:ascii="Symbol" w:hAnsi="Symbol"/>
      </w:rPr>
    </w:lvl>
    <w:lvl w:ilvl="4" w:tplc="0C090003" w:tentative="1">
      <w:start w:val="1"/>
      <w:numFmt w:val="bullet"/>
      <w:lvlText w:val="o"/>
      <w:lvlJc w:val="left"/>
      <w:pPr>
        <w:ind w:left="4669" w:hanging="360"/>
      </w:pPr>
      <w:rPr>
        <w:rFonts w:hint="default" w:ascii="Courier New" w:hAnsi="Courier New" w:cs="Courier New"/>
      </w:rPr>
    </w:lvl>
    <w:lvl w:ilvl="5" w:tplc="0C090005" w:tentative="1">
      <w:start w:val="1"/>
      <w:numFmt w:val="bullet"/>
      <w:lvlText w:val=""/>
      <w:lvlJc w:val="left"/>
      <w:pPr>
        <w:ind w:left="5389" w:hanging="360"/>
      </w:pPr>
      <w:rPr>
        <w:rFonts w:hint="default" w:ascii="Wingdings" w:hAnsi="Wingdings"/>
      </w:rPr>
    </w:lvl>
    <w:lvl w:ilvl="6" w:tplc="0C090001" w:tentative="1">
      <w:start w:val="1"/>
      <w:numFmt w:val="bullet"/>
      <w:lvlText w:val=""/>
      <w:lvlJc w:val="left"/>
      <w:pPr>
        <w:ind w:left="6109" w:hanging="360"/>
      </w:pPr>
      <w:rPr>
        <w:rFonts w:hint="default" w:ascii="Symbol" w:hAnsi="Symbol"/>
      </w:rPr>
    </w:lvl>
    <w:lvl w:ilvl="7" w:tplc="0C090003" w:tentative="1">
      <w:start w:val="1"/>
      <w:numFmt w:val="bullet"/>
      <w:lvlText w:val="o"/>
      <w:lvlJc w:val="left"/>
      <w:pPr>
        <w:ind w:left="6829" w:hanging="360"/>
      </w:pPr>
      <w:rPr>
        <w:rFonts w:hint="default" w:ascii="Courier New" w:hAnsi="Courier New" w:cs="Courier New"/>
      </w:rPr>
    </w:lvl>
    <w:lvl w:ilvl="8" w:tplc="0C090005" w:tentative="1">
      <w:start w:val="1"/>
      <w:numFmt w:val="bullet"/>
      <w:lvlText w:val=""/>
      <w:lvlJc w:val="left"/>
      <w:pPr>
        <w:ind w:left="7549" w:hanging="360"/>
      </w:pPr>
      <w:rPr>
        <w:rFonts w:hint="default" w:ascii="Wingdings" w:hAnsi="Wingdings"/>
      </w:rPr>
    </w:lvl>
  </w:abstractNum>
  <w:abstractNum w:abstractNumId="36" w15:restartNumberingAfterBreak="0">
    <w:nsid w:val="67EF0911"/>
    <w:multiLevelType w:val="hybridMultilevel"/>
    <w:tmpl w:val="0318ECB4"/>
    <w:lvl w:ilvl="0" w:tplc="CEA4F922">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9CB718A"/>
    <w:multiLevelType w:val="hybridMultilevel"/>
    <w:tmpl w:val="33828472"/>
    <w:lvl w:ilvl="0" w:tplc="F10E5C3C">
      <w:start w:val="1"/>
      <w:numFmt w:val="bullet"/>
      <w:lvlText w:val=""/>
      <w:lvlJc w:val="left"/>
      <w:pPr>
        <w:ind w:left="2072" w:firstLine="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8" w15:restartNumberingAfterBreak="0">
    <w:nsid w:val="6EFC776C"/>
    <w:multiLevelType w:val="multilevel"/>
    <w:tmpl w:val="6798A3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464A86"/>
    <w:multiLevelType w:val="multilevel"/>
    <w:tmpl w:val="33964E0A"/>
    <w:lvl w:ilvl="0">
      <w:start w:val="5"/>
      <w:numFmt w:val="decimal"/>
      <w:lvlText w:val="%1."/>
      <w:lvlJc w:val="left"/>
      <w:pPr>
        <w:ind w:left="720" w:hanging="360"/>
      </w:pPr>
      <w:rPr>
        <w:rFonts w:hint="default" w:eastAsia="Times"/>
        <w:b/>
        <w:color w:val="5B9BD5" w:themeColor="accent1"/>
      </w:rPr>
    </w:lvl>
    <w:lvl w:ilvl="1">
      <w:start w:val="1"/>
      <w:numFmt w:val="decimal"/>
      <w:lvlText w:val="%1.%2"/>
      <w:lvlJc w:val="left"/>
      <w:pPr>
        <w:ind w:left="0" w:firstLine="0"/>
      </w:pPr>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80"/>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abstractNum w:abstractNumId="40" w15:restartNumberingAfterBreak="0">
    <w:nsid w:val="725D398C"/>
    <w:multiLevelType w:val="hybridMultilevel"/>
    <w:tmpl w:val="E24AC7B0"/>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3B25677"/>
    <w:multiLevelType w:val="hybridMultilevel"/>
    <w:tmpl w:val="A45CECF8"/>
    <w:lvl w:ilvl="0" w:tplc="D1D0BEA8">
      <w:start w:val="1"/>
      <w:numFmt w:val="bullet"/>
      <w:lvlText w:val=""/>
      <w:lvlJc w:val="left"/>
      <w:pPr>
        <w:ind w:left="340" w:hanging="113"/>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5"/>
  </w:num>
  <w:num w:numId="2">
    <w:abstractNumId w:val="11"/>
  </w:num>
  <w:num w:numId="3">
    <w:abstractNumId w:val="10"/>
  </w:num>
  <w:num w:numId="4">
    <w:abstractNumId w:val="38"/>
  </w:num>
  <w:num w:numId="5">
    <w:abstractNumId w:val="40"/>
  </w:num>
  <w:num w:numId="6">
    <w:abstractNumId w:val="20"/>
  </w:num>
  <w:num w:numId="7">
    <w:abstractNumId w:val="8"/>
  </w:num>
  <w:num w:numId="8">
    <w:abstractNumId w:val="3"/>
  </w:num>
  <w:num w:numId="9">
    <w:abstractNumId w:val="14"/>
  </w:num>
  <w:num w:numId="10">
    <w:abstractNumId w:val="41"/>
  </w:num>
  <w:num w:numId="11">
    <w:abstractNumId w:val="24"/>
  </w:num>
  <w:num w:numId="12">
    <w:abstractNumId w:val="26"/>
  </w:num>
  <w:num w:numId="13">
    <w:abstractNumId w:val="4"/>
  </w:num>
  <w:num w:numId="14">
    <w:abstractNumId w:val="36"/>
  </w:num>
  <w:num w:numId="15">
    <w:abstractNumId w:val="1"/>
  </w:num>
  <w:num w:numId="16">
    <w:abstractNumId w:val="17"/>
  </w:num>
  <w:num w:numId="17">
    <w:abstractNumId w:val="12"/>
  </w:num>
  <w:num w:numId="18">
    <w:abstractNumId w:val="23"/>
  </w:num>
  <w:num w:numId="19">
    <w:abstractNumId w:val="39"/>
  </w:num>
  <w:num w:numId="20">
    <w:abstractNumId w:val="25"/>
  </w:num>
  <w:num w:numId="21">
    <w:abstractNumId w:val="19"/>
  </w:num>
  <w:num w:numId="22">
    <w:abstractNumId w:val="28"/>
  </w:num>
  <w:num w:numId="23">
    <w:abstractNumId w:val="18"/>
  </w:num>
  <w:num w:numId="24">
    <w:abstractNumId w:val="33"/>
  </w:num>
  <w:num w:numId="25">
    <w:abstractNumId w:val="15"/>
  </w:num>
  <w:num w:numId="26">
    <w:abstractNumId w:val="9"/>
  </w:num>
  <w:num w:numId="27">
    <w:abstractNumId w:val="35"/>
  </w:num>
  <w:num w:numId="28">
    <w:abstractNumId w:val="7"/>
  </w:num>
  <w:num w:numId="29">
    <w:abstractNumId w:val="13"/>
  </w:num>
  <w:num w:numId="30">
    <w:abstractNumId w:val="37"/>
  </w:num>
  <w:num w:numId="31">
    <w:abstractNumId w:val="29"/>
  </w:num>
  <w:num w:numId="32">
    <w:abstractNumId w:val="31"/>
  </w:num>
  <w:num w:numId="33">
    <w:abstractNumId w:val="30"/>
  </w:num>
  <w:num w:numId="34">
    <w:abstractNumId w:val="32"/>
  </w:num>
  <w:num w:numId="35">
    <w:abstractNumId w:val="21"/>
  </w:num>
  <w:num w:numId="36">
    <w:abstractNumId w:val="6"/>
  </w:num>
  <w:num w:numId="37">
    <w:abstractNumId w:val="0"/>
  </w:num>
  <w:num w:numId="38">
    <w:abstractNumId w:val="34"/>
  </w:num>
  <w:num w:numId="39">
    <w:abstractNumId w:val="22"/>
  </w:num>
  <w:num w:numId="40">
    <w:abstractNumId w:val="2"/>
  </w:num>
  <w:num w:numId="41">
    <w:abstractNumId w:val="16"/>
  </w:num>
  <w:num w:numId="42">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2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66"/>
    <w:rsid w:val="0000483D"/>
    <w:rsid w:val="0000682D"/>
    <w:rsid w:val="00042A7C"/>
    <w:rsid w:val="00057BC5"/>
    <w:rsid w:val="00066B0A"/>
    <w:rsid w:val="00071056"/>
    <w:rsid w:val="000B3688"/>
    <w:rsid w:val="00105BA7"/>
    <w:rsid w:val="00113B90"/>
    <w:rsid w:val="00133421"/>
    <w:rsid w:val="00143734"/>
    <w:rsid w:val="00161C45"/>
    <w:rsid w:val="001A484F"/>
    <w:rsid w:val="001D4FBB"/>
    <w:rsid w:val="001F3048"/>
    <w:rsid w:val="00215614"/>
    <w:rsid w:val="00223C00"/>
    <w:rsid w:val="00266E5E"/>
    <w:rsid w:val="002A5D7F"/>
    <w:rsid w:val="002B21DA"/>
    <w:rsid w:val="002C7D82"/>
    <w:rsid w:val="002E6A40"/>
    <w:rsid w:val="002F1FD6"/>
    <w:rsid w:val="002F283C"/>
    <w:rsid w:val="00302C40"/>
    <w:rsid w:val="003161B4"/>
    <w:rsid w:val="00324566"/>
    <w:rsid w:val="00326171"/>
    <w:rsid w:val="00340078"/>
    <w:rsid w:val="00361D2C"/>
    <w:rsid w:val="003A4789"/>
    <w:rsid w:val="003C0D0B"/>
    <w:rsid w:val="003D172B"/>
    <w:rsid w:val="003D5BE0"/>
    <w:rsid w:val="003E5229"/>
    <w:rsid w:val="003F4DCF"/>
    <w:rsid w:val="004239C2"/>
    <w:rsid w:val="004271D4"/>
    <w:rsid w:val="004346BD"/>
    <w:rsid w:val="00436E59"/>
    <w:rsid w:val="00441FFC"/>
    <w:rsid w:val="004835B3"/>
    <w:rsid w:val="00514022"/>
    <w:rsid w:val="0051495F"/>
    <w:rsid w:val="00515696"/>
    <w:rsid w:val="00545B36"/>
    <w:rsid w:val="00574E0F"/>
    <w:rsid w:val="00583B7A"/>
    <w:rsid w:val="00594690"/>
    <w:rsid w:val="005A5435"/>
    <w:rsid w:val="005B1713"/>
    <w:rsid w:val="005B7AD8"/>
    <w:rsid w:val="005C061A"/>
    <w:rsid w:val="005F3D37"/>
    <w:rsid w:val="00634316"/>
    <w:rsid w:val="00667523"/>
    <w:rsid w:val="006802E6"/>
    <w:rsid w:val="00690C63"/>
    <w:rsid w:val="00691F39"/>
    <w:rsid w:val="006D02B9"/>
    <w:rsid w:val="006E1D3F"/>
    <w:rsid w:val="00712E0B"/>
    <w:rsid w:val="00750F66"/>
    <w:rsid w:val="007C0087"/>
    <w:rsid w:val="007D25C3"/>
    <w:rsid w:val="00802F18"/>
    <w:rsid w:val="00881DE7"/>
    <w:rsid w:val="008E300A"/>
    <w:rsid w:val="00954A8F"/>
    <w:rsid w:val="00990CF1"/>
    <w:rsid w:val="0099688A"/>
    <w:rsid w:val="009977F0"/>
    <w:rsid w:val="009C5037"/>
    <w:rsid w:val="009C7062"/>
    <w:rsid w:val="009F303D"/>
    <w:rsid w:val="00A33984"/>
    <w:rsid w:val="00A73850"/>
    <w:rsid w:val="00A851A1"/>
    <w:rsid w:val="00AB358F"/>
    <w:rsid w:val="00B27080"/>
    <w:rsid w:val="00B438E8"/>
    <w:rsid w:val="00B90CD0"/>
    <w:rsid w:val="00BA501E"/>
    <w:rsid w:val="00BB293B"/>
    <w:rsid w:val="00BD575C"/>
    <w:rsid w:val="00C37916"/>
    <w:rsid w:val="00C42764"/>
    <w:rsid w:val="00C511E6"/>
    <w:rsid w:val="00C7355A"/>
    <w:rsid w:val="00C85065"/>
    <w:rsid w:val="00D57322"/>
    <w:rsid w:val="00DD0062"/>
    <w:rsid w:val="00DD5E46"/>
    <w:rsid w:val="00DE02D4"/>
    <w:rsid w:val="00DE5840"/>
    <w:rsid w:val="00DE6D41"/>
    <w:rsid w:val="00DF18B9"/>
    <w:rsid w:val="00E25920"/>
    <w:rsid w:val="00E51430"/>
    <w:rsid w:val="00E53C06"/>
    <w:rsid w:val="00E5533E"/>
    <w:rsid w:val="00E61905"/>
    <w:rsid w:val="00E91472"/>
    <w:rsid w:val="00E91EC9"/>
    <w:rsid w:val="00EF2E35"/>
    <w:rsid w:val="00F105D0"/>
    <w:rsid w:val="00F11AA5"/>
    <w:rsid w:val="00F22AD0"/>
    <w:rsid w:val="00F32776"/>
    <w:rsid w:val="00FA3AE4"/>
    <w:rsid w:val="00FD56E3"/>
    <w:rsid w:val="00FE28F6"/>
    <w:rsid w:val="02D9B240"/>
    <w:rsid w:val="03E593FC"/>
    <w:rsid w:val="04A623BC"/>
    <w:rsid w:val="04A86761"/>
    <w:rsid w:val="05345EA9"/>
    <w:rsid w:val="05788BAB"/>
    <w:rsid w:val="057CBA2F"/>
    <w:rsid w:val="0599616A"/>
    <w:rsid w:val="05E6E07A"/>
    <w:rsid w:val="06CABCEC"/>
    <w:rsid w:val="07935895"/>
    <w:rsid w:val="08034BF4"/>
    <w:rsid w:val="0890B243"/>
    <w:rsid w:val="08DC0D16"/>
    <w:rsid w:val="0932157A"/>
    <w:rsid w:val="09FCDF44"/>
    <w:rsid w:val="0A048EF5"/>
    <w:rsid w:val="0A8E846E"/>
    <w:rsid w:val="0A9BE752"/>
    <w:rsid w:val="0C703E84"/>
    <w:rsid w:val="0CBE3107"/>
    <w:rsid w:val="0CC57BCF"/>
    <w:rsid w:val="0CF97075"/>
    <w:rsid w:val="0D8C44C0"/>
    <w:rsid w:val="0DEFD22B"/>
    <w:rsid w:val="0DF5B780"/>
    <w:rsid w:val="0EE3EEEA"/>
    <w:rsid w:val="0F4A5113"/>
    <w:rsid w:val="0FB6E74D"/>
    <w:rsid w:val="0FFFB314"/>
    <w:rsid w:val="1058FE5A"/>
    <w:rsid w:val="107CFD07"/>
    <w:rsid w:val="109D8369"/>
    <w:rsid w:val="1258B202"/>
    <w:rsid w:val="12724776"/>
    <w:rsid w:val="12CA4C9F"/>
    <w:rsid w:val="132BD59F"/>
    <w:rsid w:val="142112D0"/>
    <w:rsid w:val="1443F316"/>
    <w:rsid w:val="1452F7C2"/>
    <w:rsid w:val="14D8BD51"/>
    <w:rsid w:val="156C3C89"/>
    <w:rsid w:val="15B089BF"/>
    <w:rsid w:val="15C78ABF"/>
    <w:rsid w:val="16288CDA"/>
    <w:rsid w:val="16754337"/>
    <w:rsid w:val="16B761BB"/>
    <w:rsid w:val="16E8F43C"/>
    <w:rsid w:val="1733878C"/>
    <w:rsid w:val="1740DA52"/>
    <w:rsid w:val="178A7224"/>
    <w:rsid w:val="17FDF3C3"/>
    <w:rsid w:val="18B31600"/>
    <w:rsid w:val="1986E87E"/>
    <w:rsid w:val="19DC04D1"/>
    <w:rsid w:val="19EA74B2"/>
    <w:rsid w:val="1A17375E"/>
    <w:rsid w:val="1AAE7E12"/>
    <w:rsid w:val="1B74632A"/>
    <w:rsid w:val="1C19A087"/>
    <w:rsid w:val="1C5CA047"/>
    <w:rsid w:val="1C760C2C"/>
    <w:rsid w:val="1E0B7251"/>
    <w:rsid w:val="1E957040"/>
    <w:rsid w:val="1F93EB17"/>
    <w:rsid w:val="1FD1D0D7"/>
    <w:rsid w:val="1FE1FC61"/>
    <w:rsid w:val="203FCE38"/>
    <w:rsid w:val="20A8418C"/>
    <w:rsid w:val="2105675A"/>
    <w:rsid w:val="21748B29"/>
    <w:rsid w:val="219ED415"/>
    <w:rsid w:val="21FCF091"/>
    <w:rsid w:val="2229048E"/>
    <w:rsid w:val="226E9A01"/>
    <w:rsid w:val="252AD228"/>
    <w:rsid w:val="256494FA"/>
    <w:rsid w:val="25F3E5E0"/>
    <w:rsid w:val="260BAD07"/>
    <w:rsid w:val="2651AA5F"/>
    <w:rsid w:val="266ADB5D"/>
    <w:rsid w:val="26DE1CCB"/>
    <w:rsid w:val="2742FC68"/>
    <w:rsid w:val="274B0AF4"/>
    <w:rsid w:val="28234C7F"/>
    <w:rsid w:val="28A0DCF7"/>
    <w:rsid w:val="28A73901"/>
    <w:rsid w:val="28E4DD43"/>
    <w:rsid w:val="29A3CDAD"/>
    <w:rsid w:val="29C1409E"/>
    <w:rsid w:val="29DA0A09"/>
    <w:rsid w:val="29F9AB42"/>
    <w:rsid w:val="2A432F7B"/>
    <w:rsid w:val="2B3EEA8C"/>
    <w:rsid w:val="2CCD70EB"/>
    <w:rsid w:val="2D20C450"/>
    <w:rsid w:val="2D5D85B8"/>
    <w:rsid w:val="2E8337E0"/>
    <w:rsid w:val="2F265C31"/>
    <w:rsid w:val="2F5F6154"/>
    <w:rsid w:val="3009D057"/>
    <w:rsid w:val="303F7E55"/>
    <w:rsid w:val="30F1576A"/>
    <w:rsid w:val="3105ADFD"/>
    <w:rsid w:val="311A521E"/>
    <w:rsid w:val="314B292C"/>
    <w:rsid w:val="3183930E"/>
    <w:rsid w:val="31FFF42E"/>
    <w:rsid w:val="3365D36F"/>
    <w:rsid w:val="341F6EA9"/>
    <w:rsid w:val="349D1C5E"/>
    <w:rsid w:val="36537C22"/>
    <w:rsid w:val="370AB735"/>
    <w:rsid w:val="3721D48A"/>
    <w:rsid w:val="37E7DF00"/>
    <w:rsid w:val="382CCAFB"/>
    <w:rsid w:val="38597C03"/>
    <w:rsid w:val="394098C0"/>
    <w:rsid w:val="3A457FEB"/>
    <w:rsid w:val="3BFA3180"/>
    <w:rsid w:val="3C4BABA1"/>
    <w:rsid w:val="3C6941AA"/>
    <w:rsid w:val="3D6F2CE9"/>
    <w:rsid w:val="3DAE355C"/>
    <w:rsid w:val="3DE2C581"/>
    <w:rsid w:val="3E824457"/>
    <w:rsid w:val="3E8A6A5A"/>
    <w:rsid w:val="3F0A1276"/>
    <w:rsid w:val="3F1EF32D"/>
    <w:rsid w:val="3F2BF4C9"/>
    <w:rsid w:val="3F327B8F"/>
    <w:rsid w:val="3FA29A12"/>
    <w:rsid w:val="3FC3DC21"/>
    <w:rsid w:val="409C70E7"/>
    <w:rsid w:val="4174F9B8"/>
    <w:rsid w:val="41D03901"/>
    <w:rsid w:val="41E021C0"/>
    <w:rsid w:val="4211FF86"/>
    <w:rsid w:val="4255611F"/>
    <w:rsid w:val="43BA4614"/>
    <w:rsid w:val="443AF91C"/>
    <w:rsid w:val="44641D7B"/>
    <w:rsid w:val="4535DF3C"/>
    <w:rsid w:val="456F7051"/>
    <w:rsid w:val="457D7AFD"/>
    <w:rsid w:val="45C564AE"/>
    <w:rsid w:val="46942E94"/>
    <w:rsid w:val="471B8129"/>
    <w:rsid w:val="479D7B48"/>
    <w:rsid w:val="47E2CC74"/>
    <w:rsid w:val="485C7B2A"/>
    <w:rsid w:val="4861FD25"/>
    <w:rsid w:val="4870D2DA"/>
    <w:rsid w:val="499BA14F"/>
    <w:rsid w:val="49BCF67C"/>
    <w:rsid w:val="4A2C0229"/>
    <w:rsid w:val="4A6B53E9"/>
    <w:rsid w:val="4A7277B9"/>
    <w:rsid w:val="4A9A6532"/>
    <w:rsid w:val="4AD1E3CA"/>
    <w:rsid w:val="4BF6F9CA"/>
    <w:rsid w:val="4C229EB4"/>
    <w:rsid w:val="4CB6D366"/>
    <w:rsid w:val="4CD826F0"/>
    <w:rsid w:val="4D6CEDD2"/>
    <w:rsid w:val="4DA5854E"/>
    <w:rsid w:val="4DA86E5E"/>
    <w:rsid w:val="4E1174BB"/>
    <w:rsid w:val="4E477B1C"/>
    <w:rsid w:val="4EEE8CA9"/>
    <w:rsid w:val="4FA8DA04"/>
    <w:rsid w:val="506D107B"/>
    <w:rsid w:val="5092E2B3"/>
    <w:rsid w:val="5129F58B"/>
    <w:rsid w:val="51917694"/>
    <w:rsid w:val="51B7927B"/>
    <w:rsid w:val="52E2611E"/>
    <w:rsid w:val="533C2894"/>
    <w:rsid w:val="53C71C73"/>
    <w:rsid w:val="54186194"/>
    <w:rsid w:val="54907264"/>
    <w:rsid w:val="55026652"/>
    <w:rsid w:val="556A0BDC"/>
    <w:rsid w:val="55F9205B"/>
    <w:rsid w:val="564EF03A"/>
    <w:rsid w:val="565502CB"/>
    <w:rsid w:val="566973DF"/>
    <w:rsid w:val="568AC41A"/>
    <w:rsid w:val="57CD62C2"/>
    <w:rsid w:val="57E984BE"/>
    <w:rsid w:val="581AC828"/>
    <w:rsid w:val="594124DD"/>
    <w:rsid w:val="59729C4E"/>
    <w:rsid w:val="5998B57F"/>
    <w:rsid w:val="5BDBAD97"/>
    <w:rsid w:val="5C0DE385"/>
    <w:rsid w:val="5C25D54F"/>
    <w:rsid w:val="5C69BCA5"/>
    <w:rsid w:val="5CAAB307"/>
    <w:rsid w:val="5CBCCA41"/>
    <w:rsid w:val="5CCF6651"/>
    <w:rsid w:val="5CEC93A6"/>
    <w:rsid w:val="5D274542"/>
    <w:rsid w:val="5D497BC8"/>
    <w:rsid w:val="5D6ED206"/>
    <w:rsid w:val="5D94BCB4"/>
    <w:rsid w:val="5E7D0A0C"/>
    <w:rsid w:val="5FF3BCC3"/>
    <w:rsid w:val="600DA7F3"/>
    <w:rsid w:val="603849F6"/>
    <w:rsid w:val="612E3306"/>
    <w:rsid w:val="614BEEC1"/>
    <w:rsid w:val="6168B037"/>
    <w:rsid w:val="61B46C8A"/>
    <w:rsid w:val="625899A7"/>
    <w:rsid w:val="62B9C6FB"/>
    <w:rsid w:val="62BCDEF2"/>
    <w:rsid w:val="62DFDAE2"/>
    <w:rsid w:val="634321DD"/>
    <w:rsid w:val="656F9F91"/>
    <w:rsid w:val="658E702B"/>
    <w:rsid w:val="66DC0EC9"/>
    <w:rsid w:val="67321DDC"/>
    <w:rsid w:val="680B7856"/>
    <w:rsid w:val="6873BBEF"/>
    <w:rsid w:val="68BC6A6A"/>
    <w:rsid w:val="6940131A"/>
    <w:rsid w:val="69D1E3C0"/>
    <w:rsid w:val="6A3BD451"/>
    <w:rsid w:val="6A8FC15F"/>
    <w:rsid w:val="6A9F0C5C"/>
    <w:rsid w:val="6ADD46D0"/>
    <w:rsid w:val="6B41C419"/>
    <w:rsid w:val="6BD67BD7"/>
    <w:rsid w:val="6C8AC218"/>
    <w:rsid w:val="6D03353F"/>
    <w:rsid w:val="6D400D9F"/>
    <w:rsid w:val="6D7E5432"/>
    <w:rsid w:val="6D9B6966"/>
    <w:rsid w:val="6DD2BF27"/>
    <w:rsid w:val="6E56B090"/>
    <w:rsid w:val="6EAD91BD"/>
    <w:rsid w:val="6F815874"/>
    <w:rsid w:val="6F91C382"/>
    <w:rsid w:val="6FFC54B1"/>
    <w:rsid w:val="70252CC7"/>
    <w:rsid w:val="729C5195"/>
    <w:rsid w:val="72F69892"/>
    <w:rsid w:val="740A22B4"/>
    <w:rsid w:val="74126A1A"/>
    <w:rsid w:val="745EB5EF"/>
    <w:rsid w:val="74B4E2F9"/>
    <w:rsid w:val="74D3FE02"/>
    <w:rsid w:val="7551FF73"/>
    <w:rsid w:val="756A629F"/>
    <w:rsid w:val="756C587F"/>
    <w:rsid w:val="759A6649"/>
    <w:rsid w:val="75C7E735"/>
    <w:rsid w:val="76F0480C"/>
    <w:rsid w:val="774D2A61"/>
    <w:rsid w:val="77D94358"/>
    <w:rsid w:val="78049218"/>
    <w:rsid w:val="7825FF2F"/>
    <w:rsid w:val="787C3469"/>
    <w:rsid w:val="789B733E"/>
    <w:rsid w:val="78A73852"/>
    <w:rsid w:val="798563DC"/>
    <w:rsid w:val="79BDDEBD"/>
    <w:rsid w:val="79F6B8D9"/>
    <w:rsid w:val="7CACC07E"/>
    <w:rsid w:val="7D6ED593"/>
    <w:rsid w:val="7F02575C"/>
    <w:rsid w:val="7F0CC1DA"/>
    <w:rsid w:val="7F134AF4"/>
    <w:rsid w:val="7FAEB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F07DF3"/>
  <w15:chartTrackingRefBased/>
  <w15:docId w15:val="{290180E2-959B-4115-85E2-015A17ED9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0F6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0" w:customStyle="1">
    <w:name w:val="Table Grid10"/>
    <w:basedOn w:val="TableNormal"/>
    <w:next w:val="TableGrid"/>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50F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0F66"/>
  </w:style>
  <w:style w:type="paragraph" w:styleId="Footer">
    <w:name w:val="footer"/>
    <w:basedOn w:val="Normal"/>
    <w:link w:val="FooterChar"/>
    <w:uiPriority w:val="99"/>
    <w:unhideWhenUsed/>
    <w:rsid w:val="00750F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0F66"/>
  </w:style>
  <w:style w:type="table" w:styleId="TableGrid8" w:customStyle="1">
    <w:name w:val="Table Grid8"/>
    <w:basedOn w:val="TableNormal"/>
    <w:next w:val="TableGrid"/>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50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AC68-928E-4CEB-BADE-C5FCA0BA4F18}"/>
</file>

<file path=customXml/itemProps2.xml><?xml version="1.0" encoding="utf-8"?>
<ds:datastoreItem xmlns:ds="http://schemas.openxmlformats.org/officeDocument/2006/customXml" ds:itemID="{C2D1A3B0-191E-457B-9FF6-6069E8B8119E}"/>
</file>

<file path=customXml/itemProps3.xml><?xml version="1.0" encoding="utf-8"?>
<ds:datastoreItem xmlns:ds="http://schemas.openxmlformats.org/officeDocument/2006/customXml" ds:itemID="{A575872A-AA15-4FA6-B7C4-C0E5315B92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Department of Education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Hayman</dc:creator>
  <cp:keywords/>
  <dc:description/>
  <cp:lastModifiedBy>Mark PRITCHARD</cp:lastModifiedBy>
  <cp:revision>93</cp:revision>
  <dcterms:created xsi:type="dcterms:W3CDTF">2020-06-10T06:21:00Z</dcterms:created>
  <dcterms:modified xsi:type="dcterms:W3CDTF">2020-06-14T02:53:44Z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