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1609A1AF" w:rsidP="1609A1AF" w:rsidRDefault="1609A1AF" w14:paraId="09D0C9AE" w14:textId="031F1592">
      <w:pPr>
        <w:spacing w:before="65"/>
        <w:ind w:right="21"/>
        <w:jc w:val="center"/>
        <w:rPr>
          <w:rFonts w:ascii="Arial" w:hAnsi="Arial" w:eastAsia="Arial" w:cs="Arial"/>
          <w:b/>
          <w:bCs/>
          <w:sz w:val="21"/>
          <w:szCs w:val="21"/>
        </w:rPr>
      </w:pPr>
      <w:r w:rsidRPr="1609A1AF">
        <w:rPr>
          <w:rFonts w:ascii="Arial" w:hAnsi="Arial" w:eastAsia="Arial" w:cs="Arial"/>
          <w:b/>
          <w:bCs/>
          <w:sz w:val="21"/>
          <w:szCs w:val="21"/>
        </w:rPr>
        <w:t>NSW PRIMARY PRINCIPALS’ ASSOCIATION Inc</w:t>
      </w:r>
    </w:p>
    <w:p w:rsidR="1609A1AF" w:rsidP="1609A1AF" w:rsidRDefault="1609A1AF" w14:paraId="326C5989" w14:textId="241B5791">
      <w:pPr>
        <w:spacing w:before="13"/>
        <w:ind w:right="18"/>
        <w:jc w:val="center"/>
        <w:rPr>
          <w:rFonts w:ascii="Arial" w:hAnsi="Arial" w:eastAsia="Arial" w:cs="Arial"/>
          <w:b/>
          <w:bCs/>
          <w:sz w:val="21"/>
          <w:szCs w:val="21"/>
        </w:rPr>
      </w:pPr>
      <w:r w:rsidRPr="1609A1AF">
        <w:rPr>
          <w:rFonts w:ascii="Arial" w:hAnsi="Arial" w:eastAsia="Arial" w:cs="Arial"/>
          <w:b/>
          <w:bCs/>
          <w:sz w:val="21"/>
          <w:szCs w:val="21"/>
        </w:rPr>
        <w:t xml:space="preserve">DELEGATE / PRESIDENT CHECKLIST STATE COUNCIL TERM </w:t>
      </w:r>
      <w:r w:rsidR="00D8524B">
        <w:rPr>
          <w:rFonts w:ascii="Arial" w:hAnsi="Arial" w:eastAsia="Arial" w:cs="Arial"/>
          <w:b/>
          <w:bCs/>
          <w:sz w:val="21"/>
          <w:szCs w:val="21"/>
        </w:rPr>
        <w:t>2</w:t>
      </w:r>
      <w:r w:rsidRPr="1609A1AF">
        <w:rPr>
          <w:rFonts w:ascii="Arial" w:hAnsi="Arial" w:eastAsia="Arial" w:cs="Arial"/>
          <w:b/>
          <w:bCs/>
          <w:sz w:val="21"/>
          <w:szCs w:val="21"/>
        </w:rPr>
        <w:t xml:space="preserve"> 2020</w:t>
      </w:r>
    </w:p>
    <w:p w:rsidR="1609A1AF" w:rsidP="1609A1AF" w:rsidRDefault="1609A1AF" w14:paraId="10CA8679" w14:textId="2271D9F7">
      <w:pPr>
        <w:spacing w:before="4" w:after="1"/>
        <w:rPr>
          <w:rFonts w:ascii="Arial" w:hAnsi="Arial" w:eastAsia="Arial" w:cs="Arial"/>
          <w:b/>
          <w:bCs/>
        </w:rPr>
      </w:pPr>
    </w:p>
    <w:tbl>
      <w:tblPr>
        <w:tblStyle w:val="TableGrid"/>
        <w:tblW w:w="0" w:type="auto"/>
        <w:tblLayout w:type="fixed"/>
        <w:tblLook w:val="01E0" w:firstRow="1" w:lastRow="1" w:firstColumn="1" w:lastColumn="1" w:noHBand="0" w:noVBand="0"/>
      </w:tblPr>
      <w:tblGrid>
        <w:gridCol w:w="4155"/>
        <w:gridCol w:w="3225"/>
        <w:gridCol w:w="3525"/>
      </w:tblGrid>
      <w:tr w:rsidR="1609A1AF" w:rsidTr="6764977A" w14:paraId="5C53934F" w14:textId="77777777">
        <w:tc>
          <w:tcPr>
            <w:tcW w:w="4155" w:type="dxa"/>
            <w:tcMar/>
          </w:tcPr>
          <w:p w:rsidR="1609A1AF" w:rsidP="1609A1AF" w:rsidRDefault="1609A1AF" w14:paraId="088AFF92" w14:textId="1997C9F9">
            <w:pPr>
              <w:spacing w:before="4"/>
              <w:ind w:left="232" w:right="248"/>
              <w:jc w:val="center"/>
              <w:rPr>
                <w:rFonts w:ascii="Arial" w:hAnsi="Arial" w:eastAsia="Arial" w:cs="Arial"/>
                <w:sz w:val="21"/>
                <w:szCs w:val="21"/>
              </w:rPr>
            </w:pPr>
            <w:r w:rsidRPr="1609A1AF">
              <w:rPr>
                <w:rFonts w:ascii="Arial" w:hAnsi="Arial" w:eastAsia="Arial" w:cs="Arial"/>
                <w:b/>
                <w:bCs/>
                <w:sz w:val="21"/>
                <w:szCs w:val="21"/>
              </w:rPr>
              <w:t>ACTION REQUIRED</w:t>
            </w:r>
          </w:p>
        </w:tc>
        <w:tc>
          <w:tcPr>
            <w:tcW w:w="3225" w:type="dxa"/>
            <w:tcMar/>
          </w:tcPr>
          <w:p w:rsidR="1609A1AF" w:rsidP="1609A1AF" w:rsidRDefault="1609A1AF" w14:paraId="0B9E93D1" w14:textId="52E8CDBB">
            <w:pPr>
              <w:spacing w:before="4"/>
              <w:ind w:left="227" w:right="104"/>
              <w:jc w:val="center"/>
              <w:rPr>
                <w:rFonts w:ascii="Arial" w:hAnsi="Arial" w:eastAsia="Arial" w:cs="Arial"/>
                <w:sz w:val="21"/>
                <w:szCs w:val="21"/>
              </w:rPr>
            </w:pPr>
            <w:r w:rsidRPr="1609A1AF">
              <w:rPr>
                <w:rFonts w:ascii="Arial" w:hAnsi="Arial" w:eastAsia="Arial" w:cs="Arial"/>
                <w:b/>
                <w:bCs/>
                <w:sz w:val="21"/>
                <w:szCs w:val="21"/>
              </w:rPr>
              <w:t>DATE DUE</w:t>
            </w:r>
          </w:p>
        </w:tc>
        <w:tc>
          <w:tcPr>
            <w:tcW w:w="3525" w:type="dxa"/>
            <w:tcMar/>
          </w:tcPr>
          <w:p w:rsidR="1609A1AF" w:rsidP="1609A1AF" w:rsidRDefault="1609A1AF" w14:paraId="47E5D87D" w14:textId="0B57D7CF">
            <w:pPr>
              <w:spacing w:before="4"/>
              <w:ind w:left="227" w:right="227"/>
              <w:jc w:val="center"/>
              <w:rPr>
                <w:rFonts w:ascii="Arial" w:hAnsi="Arial" w:eastAsia="Arial" w:cs="Arial"/>
                <w:sz w:val="21"/>
                <w:szCs w:val="21"/>
              </w:rPr>
            </w:pPr>
            <w:r w:rsidRPr="1609A1AF">
              <w:rPr>
                <w:rFonts w:ascii="Arial" w:hAnsi="Arial" w:eastAsia="Arial" w:cs="Arial"/>
                <w:b/>
                <w:bCs/>
                <w:sz w:val="21"/>
                <w:szCs w:val="21"/>
              </w:rPr>
              <w:t>TO WHOM</w:t>
            </w:r>
          </w:p>
        </w:tc>
      </w:tr>
      <w:tr w:rsidR="1609A1AF" w:rsidTr="6764977A" w14:paraId="3A81D9CD" w14:textId="77777777">
        <w:tc>
          <w:tcPr>
            <w:tcW w:w="4155" w:type="dxa"/>
            <w:tcMar/>
          </w:tcPr>
          <w:p w:rsidR="1609A1AF" w:rsidP="5080FA2D" w:rsidRDefault="5080FA2D" w14:paraId="65666D75" w14:textId="5528E3BF">
            <w:pPr>
              <w:spacing w:before="6"/>
              <w:ind w:left="105"/>
              <w:rPr>
                <w:rFonts w:ascii="Calibri" w:hAnsi="Calibri" w:eastAsia="Calibri" w:cs="Calibri"/>
              </w:rPr>
            </w:pPr>
            <w:r w:rsidRPr="5080FA2D">
              <w:rPr>
                <w:rFonts w:ascii="Calibri" w:hAnsi="Calibri" w:eastAsia="Calibri" w:cs="Calibri"/>
              </w:rPr>
              <w:t xml:space="preserve">Ensure that PPC members are aware of the </w:t>
            </w:r>
            <w:hyperlink r:id="rId8">
              <w:r w:rsidRPr="5080FA2D">
                <w:rPr>
                  <w:rStyle w:val="Hyperlink"/>
                  <w:rFonts w:ascii="Calibri" w:hAnsi="Calibri" w:eastAsia="Calibri" w:cs="Calibri"/>
                  <w:color w:val="0000FF"/>
                  <w:sz w:val="20"/>
                  <w:szCs w:val="20"/>
                </w:rPr>
                <w:t>Professional Learning tab</w:t>
              </w:r>
            </w:hyperlink>
            <w:r w:rsidRPr="5080FA2D">
              <w:rPr>
                <w:rFonts w:ascii="Calibri" w:hAnsi="Calibri" w:eastAsia="Calibri" w:cs="Calibri"/>
                <w:color w:val="0000FF"/>
                <w:sz w:val="20"/>
                <w:szCs w:val="20"/>
                <w:u w:val="single"/>
              </w:rPr>
              <w:t xml:space="preserve"> on the NSWPPA website including course registration (</w:t>
            </w:r>
            <w:proofErr w:type="spellStart"/>
            <w:r w:rsidRPr="5080FA2D">
              <w:rPr>
                <w:rFonts w:ascii="Calibri" w:hAnsi="Calibri" w:eastAsia="Calibri" w:cs="Calibri"/>
                <w:color w:val="0000FF"/>
                <w:sz w:val="20"/>
                <w:szCs w:val="20"/>
                <w:u w:val="single"/>
              </w:rPr>
              <w:t>PCard</w:t>
            </w:r>
            <w:proofErr w:type="spellEnd"/>
            <w:r w:rsidRPr="5080FA2D">
              <w:rPr>
                <w:rFonts w:ascii="Calibri" w:hAnsi="Calibri" w:eastAsia="Calibri" w:cs="Calibri"/>
                <w:color w:val="0000FF"/>
                <w:sz w:val="20"/>
                <w:szCs w:val="20"/>
                <w:u w:val="single"/>
              </w:rPr>
              <w:t xml:space="preserve"> or credit card only)</w:t>
            </w:r>
          </w:p>
          <w:p w:rsidR="1609A1AF" w:rsidP="5080FA2D" w:rsidRDefault="1609A1AF" w14:paraId="330CC40A" w14:textId="75ACB31F">
            <w:pPr>
              <w:spacing w:before="6"/>
              <w:ind w:left="105"/>
              <w:rPr>
                <w:rFonts w:ascii="Calibri" w:hAnsi="Calibri" w:eastAsia="Calibri" w:cs="Calibri"/>
                <w:color w:val="0000FF"/>
                <w:sz w:val="20"/>
                <w:szCs w:val="20"/>
                <w:u w:val="single"/>
              </w:rPr>
            </w:pPr>
          </w:p>
        </w:tc>
        <w:tc>
          <w:tcPr>
            <w:tcW w:w="3225" w:type="dxa"/>
            <w:tcMar/>
          </w:tcPr>
          <w:p w:rsidR="1609A1AF" w:rsidP="38A838D0" w:rsidRDefault="6FA69FA9" w14:paraId="75D13AD2" w14:textId="439B4848">
            <w:pPr>
              <w:spacing w:before="6"/>
              <w:rPr>
                <w:rFonts w:ascii="Calibri" w:hAnsi="Calibri" w:eastAsia="Calibri" w:cs="Calibri"/>
              </w:rPr>
            </w:pPr>
            <w:r w:rsidRPr="38A838D0" w:rsidR="6FA69FA9">
              <w:rPr>
                <w:rFonts w:ascii="Calibri" w:hAnsi="Calibri" w:eastAsia="Calibri" w:cs="Calibri"/>
              </w:rPr>
              <w:t xml:space="preserve">Term </w:t>
            </w:r>
            <w:r w:rsidRPr="38A838D0" w:rsidR="00D8524B">
              <w:rPr>
                <w:rFonts w:ascii="Calibri" w:hAnsi="Calibri" w:eastAsia="Calibri" w:cs="Calibri"/>
              </w:rPr>
              <w:t>2</w:t>
            </w:r>
            <w:r w:rsidRPr="38A838D0" w:rsidR="6FA69FA9">
              <w:rPr>
                <w:rFonts w:ascii="Calibri" w:hAnsi="Calibri" w:eastAsia="Calibri" w:cs="Calibri"/>
              </w:rPr>
              <w:t xml:space="preserve"> PPC meeting</w:t>
            </w:r>
          </w:p>
          <w:p w:rsidR="1609A1AF" w:rsidP="38A838D0" w:rsidRDefault="6FA69FA9" w14:paraId="6F0788FF" w14:textId="15B4CA27">
            <w:pPr>
              <w:pStyle w:val="Normal"/>
              <w:spacing w:before="6"/>
              <w:rPr>
                <w:rFonts w:ascii="Calibri" w:hAnsi="Calibri" w:eastAsia="Calibri" w:cs="Calibri"/>
              </w:rPr>
            </w:pPr>
          </w:p>
        </w:tc>
        <w:tc>
          <w:tcPr>
            <w:tcW w:w="3525" w:type="dxa"/>
            <w:tcMar/>
          </w:tcPr>
          <w:p w:rsidR="1609A1AF" w:rsidP="1609A1AF" w:rsidRDefault="1609A1AF" w14:paraId="7C4769BF" w14:textId="551897F9">
            <w:pPr>
              <w:spacing w:before="6"/>
              <w:ind w:left="105"/>
              <w:rPr>
                <w:rFonts w:ascii="Calibri" w:hAnsi="Calibri" w:eastAsia="Calibri" w:cs="Calibri"/>
              </w:rPr>
            </w:pPr>
            <w:r w:rsidRPr="1609A1AF">
              <w:rPr>
                <w:rFonts w:ascii="Calibri" w:hAnsi="Calibri" w:eastAsia="Calibri" w:cs="Calibri"/>
              </w:rPr>
              <w:t xml:space="preserve">Contact Professional Learning Officer Margaret Charlton </w:t>
            </w:r>
            <w:hyperlink r:id="rId9">
              <w:r w:rsidRPr="1609A1AF">
                <w:rPr>
                  <w:rStyle w:val="Hyperlink"/>
                  <w:rFonts w:ascii="Calibri" w:hAnsi="Calibri" w:eastAsia="Calibri" w:cs="Calibri"/>
                  <w:color w:val="0000FF"/>
                  <w:sz w:val="20"/>
                  <w:szCs w:val="20"/>
                </w:rPr>
                <w:t>mcharlton@nswppa.org.au</w:t>
              </w:r>
            </w:hyperlink>
          </w:p>
        </w:tc>
      </w:tr>
      <w:tr w:rsidR="1609A1AF" w:rsidTr="6764977A" w14:paraId="3968F968" w14:textId="77777777">
        <w:tc>
          <w:tcPr>
            <w:tcW w:w="4155" w:type="dxa"/>
            <w:tcMar/>
          </w:tcPr>
          <w:p w:rsidRPr="00D8524B" w:rsidR="1609A1AF" w:rsidP="6764977A" w:rsidRDefault="1609A1AF" w14:paraId="5A8DE966" w14:textId="00CC46A5">
            <w:pPr>
              <w:spacing w:before="6"/>
              <w:ind/>
            </w:pPr>
            <w:r w:rsidRPr="6764977A" w:rsidR="595B74BE">
              <w:rPr>
                <w:rFonts w:ascii="Times New Roman" w:hAnsi="Times New Roman" w:eastAsia="Times New Roman" w:cs="Times New Roman"/>
                <w:noProof w:val="0"/>
                <w:sz w:val="22"/>
                <w:szCs w:val="22"/>
                <w:lang w:val="en-US"/>
              </w:rPr>
              <w:t>Thanks to local area treasurers for their ongoing work.</w:t>
            </w:r>
          </w:p>
          <w:p w:rsidRPr="00D8524B" w:rsidR="1609A1AF" w:rsidP="6764977A" w:rsidRDefault="1609A1AF" w14:paraId="6F603AAE" w14:textId="180BC637">
            <w:pPr>
              <w:spacing w:before="6"/>
              <w:ind/>
            </w:pPr>
            <w:r w:rsidRPr="6764977A" w:rsidR="595B74BE">
              <w:rPr>
                <w:rFonts w:ascii="Times New Roman" w:hAnsi="Times New Roman" w:eastAsia="Times New Roman" w:cs="Times New Roman"/>
                <w:noProof w:val="0"/>
                <w:sz w:val="22"/>
                <w:szCs w:val="22"/>
                <w:lang w:val="en-US"/>
              </w:rPr>
              <w:t>Treasurers should have provided BAS details for March already. Please remind treasurers to submit their information via the website. They can do this early once they have finished transactions for the period. This is important as we need to compete our financial year obligations.</w:t>
            </w:r>
          </w:p>
          <w:p w:rsidRPr="00D8524B" w:rsidR="1609A1AF" w:rsidP="6764977A" w:rsidRDefault="1609A1AF" w14:paraId="68F16308" w14:textId="3C5A7D89">
            <w:pPr>
              <w:spacing w:before="6"/>
              <w:ind/>
            </w:pPr>
            <w:hyperlink r:id="R2b2a86fb26af44ec">
              <w:r w:rsidRPr="6764977A" w:rsidR="595B74BE">
                <w:rPr>
                  <w:rStyle w:val="Hyperlink"/>
                  <w:rFonts w:ascii="Times New Roman" w:hAnsi="Times New Roman" w:eastAsia="Times New Roman" w:cs="Times New Roman"/>
                  <w:noProof w:val="0"/>
                  <w:sz w:val="22"/>
                  <w:szCs w:val="22"/>
                  <w:lang w:val="en-US"/>
                </w:rPr>
                <w:t>https://nswppa.schoolzineplus.com/form/7</w:t>
              </w:r>
            </w:hyperlink>
          </w:p>
          <w:p w:rsidRPr="00D8524B" w:rsidR="1609A1AF" w:rsidP="6764977A" w:rsidRDefault="1609A1AF" w14:paraId="08261E49" w14:textId="6D3C3591">
            <w:pPr>
              <w:pStyle w:val="Normal"/>
              <w:spacing w:before="6"/>
              <w:ind w:left="105"/>
              <w:rPr>
                <w:rFonts w:ascii="Calibri" w:hAnsi="Calibri" w:eastAsia="Calibri" w:cs="Calibri"/>
                <w:color w:val="FF0000"/>
              </w:rPr>
            </w:pPr>
          </w:p>
        </w:tc>
        <w:tc>
          <w:tcPr>
            <w:tcW w:w="3225" w:type="dxa"/>
            <w:tcMar/>
          </w:tcPr>
          <w:p w:rsidR="1609A1AF" w:rsidP="6764977A" w:rsidRDefault="1609A1AF" w14:paraId="75B84279" w14:textId="53C430CC">
            <w:pPr>
              <w:pStyle w:val="Normal"/>
              <w:spacing w:before="6"/>
              <w:rPr>
                <w:rFonts w:ascii="Times New Roman" w:hAnsi="Times New Roman" w:eastAsia="Times New Roman" w:cs="Times New Roman"/>
                <w:noProof w:val="0"/>
                <w:sz w:val="22"/>
                <w:szCs w:val="22"/>
                <w:lang w:val="en-US"/>
              </w:rPr>
            </w:pPr>
            <w:r w:rsidRPr="6764977A" w:rsidR="70DF37B5">
              <w:rPr>
                <w:rFonts w:ascii="Times New Roman" w:hAnsi="Times New Roman" w:eastAsia="Times New Roman" w:cs="Times New Roman"/>
                <w:noProof w:val="0"/>
                <w:sz w:val="22"/>
                <w:szCs w:val="22"/>
                <w:lang w:val="en-US"/>
              </w:rPr>
              <w:t>The next BAS information is due by 10 July.</w:t>
            </w:r>
          </w:p>
        </w:tc>
        <w:tc>
          <w:tcPr>
            <w:tcW w:w="3525" w:type="dxa"/>
            <w:tcMar/>
          </w:tcPr>
          <w:p w:rsidR="1609A1AF" w:rsidP="1609A1AF" w:rsidRDefault="1609A1AF" w14:paraId="22E4CC93" w14:textId="43EF9119">
            <w:pPr>
              <w:spacing w:before="6"/>
              <w:ind w:left="105"/>
              <w:rPr>
                <w:rFonts w:ascii="Calibri" w:hAnsi="Calibri" w:eastAsia="Calibri" w:cs="Calibri"/>
              </w:rPr>
            </w:pPr>
            <w:r w:rsidRPr="1609A1AF">
              <w:rPr>
                <w:rFonts w:ascii="Calibri" w:hAnsi="Calibri" w:eastAsia="Calibri" w:cs="Calibri"/>
              </w:rPr>
              <w:t>Michael Burgess State Treasurer</w:t>
            </w:r>
          </w:p>
          <w:p w:rsidR="1609A1AF" w:rsidP="1609A1AF" w:rsidRDefault="00245B3A" w14:paraId="00C3C586" w14:textId="7581F5E8">
            <w:pPr>
              <w:spacing w:before="6"/>
              <w:ind w:left="105"/>
              <w:rPr>
                <w:rFonts w:ascii="Calibri" w:hAnsi="Calibri" w:eastAsia="Calibri" w:cs="Calibri"/>
              </w:rPr>
            </w:pPr>
            <w:hyperlink r:id="rId10">
              <w:r w:rsidRPr="1609A1AF" w:rsidR="1609A1AF">
                <w:rPr>
                  <w:rStyle w:val="Hyperlink"/>
                  <w:rFonts w:ascii="Calibri" w:hAnsi="Calibri" w:eastAsia="Calibri" w:cs="Calibri"/>
                </w:rPr>
                <w:t>michael.burgess@det.nsw.edu.au</w:t>
              </w:r>
            </w:hyperlink>
          </w:p>
          <w:p w:rsidR="1609A1AF" w:rsidP="1609A1AF" w:rsidRDefault="1609A1AF" w14:paraId="004E8C82" w14:textId="5978EE58">
            <w:pPr>
              <w:spacing w:before="6"/>
              <w:ind w:left="105"/>
              <w:rPr>
                <w:rFonts w:ascii="Calibri" w:hAnsi="Calibri" w:eastAsia="Calibri" w:cs="Calibri"/>
              </w:rPr>
            </w:pPr>
          </w:p>
        </w:tc>
      </w:tr>
      <w:tr w:rsidR="1609A1AF" w:rsidTr="6764977A" w14:paraId="5F6A758A" w14:textId="77777777">
        <w:tc>
          <w:tcPr>
            <w:tcW w:w="4155" w:type="dxa"/>
            <w:tcMar/>
          </w:tcPr>
          <w:p w:rsidR="1609A1AF" w:rsidP="5548C720" w:rsidRDefault="1609A1AF" w14:paraId="1190FDCC" w14:textId="35382D3A">
            <w:pPr>
              <w:spacing w:before="6"/>
              <w:ind w:left="105"/>
              <w:rPr>
                <w:rFonts w:ascii="Calibri" w:hAnsi="Calibri" w:eastAsia="Calibri" w:cs="Calibri"/>
              </w:rPr>
            </w:pPr>
            <w:r w:rsidRPr="5548C720" w:rsidR="71169F78">
              <w:rPr>
                <w:rFonts w:ascii="Calibri" w:hAnsi="Calibri" w:eastAsia="Calibri" w:cs="Calibri"/>
              </w:rPr>
              <w:t>PPA Awards</w:t>
            </w:r>
          </w:p>
          <w:p w:rsidR="1609A1AF" w:rsidP="5548C720" w:rsidRDefault="1609A1AF" w14:paraId="4DCB914F" w14:textId="74CDEBE2">
            <w:pPr>
              <w:pStyle w:val="Normal"/>
              <w:spacing w:before="6"/>
              <w:ind w:left="105"/>
              <w:rPr>
                <w:rFonts w:ascii="Calibri" w:hAnsi="Calibri" w:eastAsia="Calibri" w:cs="Calibri"/>
              </w:rPr>
            </w:pPr>
            <w:r w:rsidRPr="5548C720" w:rsidR="55E602EF">
              <w:rPr>
                <w:rFonts w:ascii="Calibri" w:hAnsi="Calibri" w:eastAsia="Calibri" w:cs="Calibri"/>
              </w:rPr>
              <w:t>Please discuss at your next PPC meeting</w:t>
            </w:r>
          </w:p>
          <w:p w:rsidR="1609A1AF" w:rsidP="5548C720" w:rsidRDefault="1609A1AF" w14:paraId="14C7B225" w14:textId="5FD42BB4">
            <w:pPr>
              <w:pStyle w:val="Normal"/>
              <w:spacing w:before="6"/>
              <w:ind w:left="105"/>
              <w:rPr>
                <w:rFonts w:ascii="Calibri" w:hAnsi="Calibri" w:eastAsia="Calibri" w:cs="Calibri"/>
              </w:rPr>
            </w:pPr>
            <w:r w:rsidRPr="5548C720" w:rsidR="56692DBA">
              <w:rPr>
                <w:rFonts w:ascii="Calibri" w:hAnsi="Calibri" w:eastAsia="Calibri" w:cs="Calibri"/>
              </w:rPr>
              <w:t>Link to nomination forms was in What’s Hot</w:t>
            </w:r>
          </w:p>
        </w:tc>
        <w:tc>
          <w:tcPr>
            <w:tcW w:w="3225" w:type="dxa"/>
            <w:tcMar/>
          </w:tcPr>
          <w:p w:rsidR="1609A1AF" w:rsidP="6764977A" w:rsidRDefault="1609A1AF" w14:paraId="1C7A6DAC" w14:textId="65965428">
            <w:pPr>
              <w:spacing w:before="6"/>
              <w:ind w:left="0"/>
              <w:rPr>
                <w:rFonts w:ascii="Calibri" w:hAnsi="Calibri" w:eastAsia="Calibri" w:cs="Calibri"/>
              </w:rPr>
            </w:pPr>
            <w:r w:rsidRPr="6764977A" w:rsidR="71169F78">
              <w:rPr>
                <w:rFonts w:ascii="Calibri" w:hAnsi="Calibri" w:eastAsia="Calibri" w:cs="Calibri"/>
              </w:rPr>
              <w:t>Nominations are due</w:t>
            </w:r>
            <w:r w:rsidRPr="6764977A" w:rsidR="0323F0E3">
              <w:rPr>
                <w:rFonts w:ascii="Calibri" w:hAnsi="Calibri" w:eastAsia="Calibri" w:cs="Calibri"/>
              </w:rPr>
              <w:t xml:space="preserve"> by </w:t>
            </w:r>
            <w:r w:rsidRPr="6764977A" w:rsidR="1F92C859">
              <w:rPr>
                <w:rFonts w:ascii="Calibri" w:hAnsi="Calibri" w:eastAsia="Calibri" w:cs="Calibri"/>
              </w:rPr>
              <w:t>Friday 17 July</w:t>
            </w:r>
          </w:p>
        </w:tc>
        <w:tc>
          <w:tcPr>
            <w:tcW w:w="3525" w:type="dxa"/>
            <w:tcMar/>
          </w:tcPr>
          <w:p w:rsidR="1609A1AF" w:rsidP="5548C720" w:rsidRDefault="1609A1AF" w14:paraId="161E1494" w14:textId="39E42A03">
            <w:pPr>
              <w:spacing w:before="6"/>
              <w:ind w:left="105"/>
              <w:rPr>
                <w:rFonts w:ascii="Calibri" w:hAnsi="Calibri" w:eastAsia="Calibri" w:cs="Calibri"/>
              </w:rPr>
            </w:pPr>
            <w:r w:rsidRPr="5548C720" w:rsidR="0323F0E3">
              <w:rPr>
                <w:rFonts w:ascii="Calibri" w:hAnsi="Calibri" w:eastAsia="Calibri" w:cs="Calibri"/>
              </w:rPr>
              <w:t>Vice President Lyn Davis</w:t>
            </w:r>
          </w:p>
          <w:p w:rsidR="1609A1AF" w:rsidP="5548C720" w:rsidRDefault="1609A1AF" w14:paraId="12394077" w14:textId="4B26B63D">
            <w:pPr>
              <w:pStyle w:val="Normal"/>
              <w:spacing w:before="6"/>
              <w:ind w:left="105"/>
              <w:rPr>
                <w:rFonts w:ascii="Calibri" w:hAnsi="Calibri" w:eastAsia="Calibri" w:cs="Calibri"/>
              </w:rPr>
            </w:pPr>
            <w:hyperlink r:id="R2e31fd3a21bc4a20">
              <w:r w:rsidRPr="5548C720" w:rsidR="0323F0E3">
                <w:rPr>
                  <w:rStyle w:val="Hyperlink"/>
                  <w:rFonts w:ascii="Calibri" w:hAnsi="Calibri" w:eastAsia="Calibri" w:cs="Calibri"/>
                </w:rPr>
                <w:t>Lyn.davis@det.nsw.edu.au</w:t>
              </w:r>
            </w:hyperlink>
          </w:p>
          <w:p w:rsidR="1609A1AF" w:rsidP="5548C720" w:rsidRDefault="1609A1AF" w14:paraId="6F6CE1A8" w14:textId="6F1B0909">
            <w:pPr>
              <w:pStyle w:val="Normal"/>
              <w:spacing w:before="6"/>
              <w:ind w:left="105"/>
              <w:rPr>
                <w:rFonts w:ascii="Calibri" w:hAnsi="Calibri" w:eastAsia="Calibri" w:cs="Calibri"/>
              </w:rPr>
            </w:pPr>
          </w:p>
        </w:tc>
      </w:tr>
      <w:tr w:rsidR="1609A1AF" w:rsidTr="6764977A" w14:paraId="5F35C2E6" w14:textId="77777777">
        <w:tc>
          <w:tcPr>
            <w:tcW w:w="4155" w:type="dxa"/>
            <w:tcMar/>
          </w:tcPr>
          <w:p w:rsidR="1609A1AF" w:rsidP="233F41B3" w:rsidRDefault="233F41B3" w14:paraId="674E258B" w14:textId="74E708E0">
            <w:pPr>
              <w:spacing w:before="6"/>
              <w:ind w:left="105"/>
              <w:rPr>
                <w:rFonts w:ascii="Calibri" w:hAnsi="Calibri" w:eastAsia="Calibri" w:cs="Calibri"/>
              </w:rPr>
            </w:pPr>
            <w:r w:rsidRPr="233F41B3">
              <w:rPr>
                <w:rFonts w:ascii="Calibri" w:hAnsi="Calibri" w:eastAsia="Calibri" w:cs="Calibri"/>
              </w:rPr>
              <w:t>Remind Area Council executive of the need to have Principal Wellbeing time at all meetings</w:t>
            </w:r>
          </w:p>
        </w:tc>
        <w:tc>
          <w:tcPr>
            <w:tcW w:w="3225" w:type="dxa"/>
            <w:tcMar/>
          </w:tcPr>
          <w:p w:rsidR="1609A1AF" w:rsidP="233F41B3" w:rsidRDefault="233F41B3" w14:paraId="5C0B03DC" w14:textId="55266396">
            <w:pPr>
              <w:spacing w:before="6"/>
              <w:rPr>
                <w:rFonts w:ascii="Calibri" w:hAnsi="Calibri" w:eastAsia="Calibri" w:cs="Calibri"/>
              </w:rPr>
            </w:pPr>
            <w:r w:rsidRPr="6764977A" w:rsidR="233F41B3">
              <w:rPr>
                <w:rFonts w:ascii="Calibri" w:hAnsi="Calibri" w:eastAsia="Calibri" w:cs="Calibri"/>
              </w:rPr>
              <w:t xml:space="preserve">Term </w:t>
            </w:r>
            <w:r w:rsidRPr="6764977A" w:rsidR="24015DC1">
              <w:rPr>
                <w:rFonts w:ascii="Calibri" w:hAnsi="Calibri" w:eastAsia="Calibri" w:cs="Calibri"/>
              </w:rPr>
              <w:t>2</w:t>
            </w:r>
            <w:r w:rsidRPr="6764977A" w:rsidR="233F41B3">
              <w:rPr>
                <w:rFonts w:ascii="Calibri" w:hAnsi="Calibri" w:eastAsia="Calibri" w:cs="Calibri"/>
              </w:rPr>
              <w:t xml:space="preserve"> PPC meeting</w:t>
            </w:r>
          </w:p>
          <w:p w:rsidR="1609A1AF" w:rsidP="233F41B3" w:rsidRDefault="1609A1AF" w14:paraId="297C6C00" w14:textId="7093A8FB">
            <w:pPr>
              <w:spacing w:before="6"/>
              <w:rPr>
                <w:rFonts w:ascii="Calibri" w:hAnsi="Calibri" w:eastAsia="Calibri" w:cs="Calibri"/>
              </w:rPr>
            </w:pPr>
          </w:p>
        </w:tc>
        <w:tc>
          <w:tcPr>
            <w:tcW w:w="3525" w:type="dxa"/>
            <w:tcMar/>
          </w:tcPr>
          <w:p w:rsidR="1609A1AF" w:rsidP="1609A1AF" w:rsidRDefault="1609A1AF" w14:paraId="338EBB46" w14:textId="6F83DAAB">
            <w:pPr>
              <w:spacing w:before="6"/>
              <w:ind w:left="105"/>
              <w:rPr>
                <w:rFonts w:ascii="Calibri" w:hAnsi="Calibri" w:eastAsia="Calibri" w:cs="Calibri"/>
              </w:rPr>
            </w:pPr>
            <w:r w:rsidRPr="6764977A" w:rsidR="12E4FEB7">
              <w:rPr>
                <w:rFonts w:ascii="Calibri" w:hAnsi="Calibri" w:eastAsia="Calibri" w:cs="Calibri"/>
              </w:rPr>
              <w:t>Area Council executive</w:t>
            </w:r>
          </w:p>
        </w:tc>
      </w:tr>
      <w:tr w:rsidR="00D8524B" w:rsidTr="6764977A" w14:paraId="300AF2BE" w14:textId="77777777">
        <w:tc>
          <w:tcPr>
            <w:tcW w:w="4155" w:type="dxa"/>
            <w:tcMar/>
          </w:tcPr>
          <w:p w:rsidRPr="00D8524B" w:rsidR="00D8524B" w:rsidP="00D8524B" w:rsidRDefault="00D8524B" w14:paraId="68870CE2" w14:textId="682C755D">
            <w:pPr>
              <w:spacing w:before="6"/>
              <w:ind w:left="105"/>
              <w:rPr>
                <w:rFonts w:ascii="Calibri" w:hAnsi="Calibri" w:eastAsia="Calibri" w:cs="Calibri"/>
              </w:rPr>
            </w:pPr>
            <w:r w:rsidRPr="00D8524B">
              <w:rPr>
                <w:rFonts w:ascii="Calibri" w:hAnsi="Calibri" w:eastAsia="Calibri" w:cs="Calibri"/>
              </w:rPr>
              <w:t xml:space="preserve">Delivery Unit and Finance would appreciate some feedback from PPCs. Complete the following survey at your next meeting, if possible. </w:t>
            </w:r>
            <w:r>
              <w:rPr>
                <w:rFonts w:ascii="Calibri" w:hAnsi="Calibri" w:eastAsia="Calibri" w:cs="Calibri"/>
              </w:rPr>
              <w:t>See Finance &amp; Administration Report.</w:t>
            </w:r>
          </w:p>
          <w:p w:rsidRPr="00D8524B" w:rsidR="00D8524B" w:rsidP="00D8524B" w:rsidRDefault="00D8524B" w14:paraId="7A65E6DA" w14:textId="319627F1">
            <w:pPr>
              <w:spacing w:before="6"/>
              <w:ind w:left="105"/>
              <w:rPr>
                <w:rFonts w:ascii="Calibri" w:hAnsi="Calibri" w:eastAsia="Calibri" w:cs="Calibri"/>
              </w:rPr>
            </w:pPr>
          </w:p>
        </w:tc>
        <w:tc>
          <w:tcPr>
            <w:tcW w:w="3225" w:type="dxa"/>
            <w:tcMar/>
          </w:tcPr>
          <w:p w:rsidR="00D8524B" w:rsidP="6764977A" w:rsidRDefault="00D8524B" w14:paraId="3256283D" w14:textId="300FFED4">
            <w:pPr>
              <w:spacing w:before="6"/>
              <w:ind w:left="0"/>
            </w:pPr>
            <w:r w:rsidR="00D8524B">
              <w:rPr/>
              <w:t>Collate &amp; submit PPC feedback by end of Term 2</w:t>
            </w:r>
          </w:p>
        </w:tc>
        <w:tc>
          <w:tcPr>
            <w:tcW w:w="3525" w:type="dxa"/>
            <w:tcMar/>
          </w:tcPr>
          <w:p w:rsidR="00D8524B" w:rsidP="1609A1AF" w:rsidRDefault="00D8524B" w14:paraId="2E528D7E" w14:textId="2B61AB4D">
            <w:pPr>
              <w:spacing w:before="6"/>
              <w:ind w:left="105"/>
              <w:rPr>
                <w:rFonts w:ascii="Calibri" w:hAnsi="Calibri" w:eastAsia="Calibri" w:cs="Calibri"/>
              </w:rPr>
            </w:pPr>
            <w:r w:rsidRPr="00D8524B">
              <w:rPr>
                <w:rFonts w:ascii="Calibri" w:hAnsi="Calibri" w:eastAsia="Calibri" w:cs="Calibri"/>
              </w:rPr>
              <w:t xml:space="preserve">Responses will accumulate in one space and will be forwarded to Kelly Edmunds and Gerard Giesekam by the end of Term 2. </w:t>
            </w:r>
            <w:hyperlink w:history="1" r:id="rId11">
              <w:r w:rsidRPr="00D8524B">
                <w:rPr>
                  <w:rStyle w:val="Hyperlink"/>
                  <w:rFonts w:ascii="Arial Narrow" w:hAnsi="Arial Narrow" w:eastAsia="Times New Roman"/>
                  <w:lang w:eastAsia="en-AU"/>
                </w:rPr>
                <w:t>https://forms.gle/VFi8Qs46prj1tg6g8</w:t>
              </w:r>
            </w:hyperlink>
          </w:p>
        </w:tc>
      </w:tr>
      <w:tr w:rsidR="1609A1AF" w:rsidTr="6764977A" w14:paraId="339DBC12" w14:textId="77777777">
        <w:tc>
          <w:tcPr>
            <w:tcW w:w="4155" w:type="dxa"/>
            <w:tcMar/>
          </w:tcPr>
          <w:p w:rsidR="1609A1AF" w:rsidP="38A838D0" w:rsidRDefault="1609A1AF" w14:paraId="31100111" w14:textId="16EF07B3">
            <w:pPr>
              <w:spacing w:before="6"/>
              <w:ind w:left="0"/>
              <w:rPr>
                <w:rFonts w:ascii="Calibri" w:hAnsi="Calibri" w:eastAsia="Calibri" w:cs="Calibri"/>
              </w:rPr>
            </w:pPr>
            <w:r w:rsidRPr="6764977A" w:rsidR="786FAC24">
              <w:rPr>
                <w:rFonts w:ascii="Calibri" w:hAnsi="Calibri" w:eastAsia="Calibri" w:cs="Calibri"/>
              </w:rPr>
              <w:t xml:space="preserve">Remind members the </w:t>
            </w:r>
            <w:r w:rsidRPr="6764977A" w:rsidR="4815CC20">
              <w:rPr>
                <w:rFonts w:ascii="Calibri" w:hAnsi="Calibri" w:eastAsia="Calibri" w:cs="Calibri"/>
              </w:rPr>
              <w:t>P</w:t>
            </w:r>
            <w:r w:rsidRPr="6764977A" w:rsidR="4815CC20">
              <w:rPr>
                <w:rFonts w:ascii="Calibri" w:hAnsi="Calibri" w:eastAsia="Calibri" w:cs="Calibri"/>
              </w:rPr>
              <w:t>rofessional Support Officers</w:t>
            </w:r>
            <w:r w:rsidRPr="6764977A" w:rsidR="7AAA7A3B">
              <w:rPr>
                <w:rFonts w:ascii="Calibri" w:hAnsi="Calibri" w:eastAsia="Calibri" w:cs="Calibri"/>
              </w:rPr>
              <w:t xml:space="preserve"> W</w:t>
            </w:r>
            <w:r w:rsidRPr="6764977A" w:rsidR="4815CC20">
              <w:rPr>
                <w:rFonts w:ascii="Calibri" w:hAnsi="Calibri" w:eastAsia="Calibri" w:cs="Calibri"/>
              </w:rPr>
              <w:t>endy Buckley &amp; Geoff Scott</w:t>
            </w:r>
            <w:r w:rsidRPr="6764977A" w:rsidR="6EE7B144">
              <w:rPr>
                <w:rFonts w:ascii="Calibri" w:hAnsi="Calibri" w:eastAsia="Calibri" w:cs="Calibri"/>
              </w:rPr>
              <w:t xml:space="preserve"> are available for Principal Support.</w:t>
            </w:r>
          </w:p>
          <w:p w:rsidR="1609A1AF" w:rsidP="38A838D0" w:rsidRDefault="1609A1AF" w14:paraId="34518D4B" w14:textId="3683364A">
            <w:pPr>
              <w:pStyle w:val="Normal"/>
              <w:spacing w:before="6"/>
              <w:ind w:left="105"/>
              <w:rPr>
                <w:rFonts w:ascii="Calibri" w:hAnsi="Calibri" w:eastAsia="Calibri" w:cs="Calibri"/>
              </w:rPr>
            </w:pPr>
          </w:p>
        </w:tc>
        <w:tc>
          <w:tcPr>
            <w:tcW w:w="3225" w:type="dxa"/>
            <w:tcMar/>
          </w:tcPr>
          <w:p w:rsidR="1609A1AF" w:rsidP="6F2CCFEA" w:rsidRDefault="1609A1AF" w14:paraId="149BD609" w14:textId="70565125">
            <w:pPr>
              <w:spacing w:before="6"/>
            </w:pPr>
            <w:r w:rsidR="4815CC20">
              <w:rPr/>
              <w:t>Ensure all members are aware of this support and how to access. Phone advice and support a</w:t>
            </w:r>
            <w:r w:rsidR="53530C87">
              <w:rPr/>
              <w:t>re available including evenings and weekends. When you need support please reach out.</w:t>
            </w:r>
          </w:p>
          <w:p w:rsidR="1609A1AF" w:rsidP="38A838D0" w:rsidRDefault="1609A1AF" w14:paraId="443D6723" w14:textId="6CBBDAD7">
            <w:pPr>
              <w:pStyle w:val="Normal"/>
              <w:spacing w:before="6"/>
            </w:pPr>
          </w:p>
          <w:p w:rsidR="1609A1AF" w:rsidP="38A838D0" w:rsidRDefault="1609A1AF" w14:paraId="3D76D63A" w14:textId="485484B7">
            <w:pPr>
              <w:pStyle w:val="Normal"/>
              <w:spacing w:before="6"/>
            </w:pPr>
            <w:r w:rsidR="53530C87">
              <w:rPr/>
              <w:t xml:space="preserve">Ensure your PPC contacts all members especially those who are not regular </w:t>
            </w:r>
            <w:r w:rsidR="53530C87">
              <w:rPr/>
              <w:t>attendees.</w:t>
            </w:r>
            <w:r w:rsidR="53530C87">
              <w:rPr/>
              <w:t xml:space="preserve"> </w:t>
            </w:r>
            <w:r w:rsidR="32DF3C66">
              <w:rPr/>
              <w:t>These are often the colleagues who appear to “trip” up.</w:t>
            </w:r>
          </w:p>
        </w:tc>
        <w:tc>
          <w:tcPr>
            <w:tcW w:w="3525" w:type="dxa"/>
            <w:tcMar/>
          </w:tcPr>
          <w:p w:rsidR="1609A1AF" w:rsidP="6764977A" w:rsidRDefault="1609A1AF" w14:paraId="153166F5" w14:textId="1190B9CC">
            <w:pPr>
              <w:spacing w:before="6"/>
              <w:ind/>
            </w:pPr>
            <w:r w:rsidRPr="6764977A" w:rsidR="1F1437EE">
              <w:rPr>
                <w:rFonts w:ascii="Calibri" w:hAnsi="Calibri" w:eastAsia="Calibri" w:cs="Calibri"/>
                <w:noProof w:val="0"/>
                <w:color w:val="444444"/>
                <w:sz w:val="21"/>
                <w:szCs w:val="21"/>
                <w:lang w:val="en-US"/>
              </w:rPr>
              <w:t>Wendy Buckley</w:t>
            </w:r>
          </w:p>
          <w:p w:rsidR="1609A1AF" w:rsidP="6764977A" w:rsidRDefault="1609A1AF" w14:paraId="57663E0F" w14:textId="06741969">
            <w:pPr>
              <w:spacing w:before="6"/>
              <w:ind/>
            </w:pPr>
            <w:r w:rsidRPr="6764977A" w:rsidR="1F1437EE">
              <w:rPr>
                <w:rFonts w:ascii="Calibri" w:hAnsi="Calibri" w:eastAsia="Calibri" w:cs="Calibri"/>
                <w:b w:val="1"/>
                <w:bCs w:val="1"/>
                <w:noProof w:val="0"/>
                <w:color w:val="444444"/>
                <w:sz w:val="21"/>
                <w:szCs w:val="21"/>
                <w:lang w:val="en-US"/>
              </w:rPr>
              <w:t>Mob:</w:t>
            </w:r>
            <w:r w:rsidRPr="6764977A" w:rsidR="1F1437EE">
              <w:rPr>
                <w:rFonts w:ascii="Calibri" w:hAnsi="Calibri" w:eastAsia="Calibri" w:cs="Calibri"/>
                <w:noProof w:val="0"/>
                <w:color w:val="444444"/>
                <w:sz w:val="21"/>
                <w:szCs w:val="21"/>
                <w:lang w:val="en-US"/>
              </w:rPr>
              <w:t xml:space="preserve"> 0403 560 814</w:t>
            </w:r>
          </w:p>
          <w:p w:rsidR="1609A1AF" w:rsidP="6764977A" w:rsidRDefault="1609A1AF" w14:paraId="5573BE0B" w14:textId="1C507035">
            <w:pPr>
              <w:spacing w:before="6"/>
              <w:ind/>
            </w:pPr>
            <w:hyperlink r:id="Rbe6ed5ace63f4285">
              <w:r w:rsidRPr="6764977A" w:rsidR="1F1437EE">
                <w:rPr>
                  <w:rStyle w:val="Hyperlink"/>
                  <w:rFonts w:ascii="Calibri" w:hAnsi="Calibri" w:eastAsia="Calibri" w:cs="Calibri"/>
                  <w:noProof w:val="0"/>
                  <w:color w:val="285F91"/>
                  <w:sz w:val="21"/>
                  <w:szCs w:val="21"/>
                  <w:lang w:val="en-US"/>
                </w:rPr>
                <w:t>wbuckley@nswppa.org.au</w:t>
              </w:r>
            </w:hyperlink>
          </w:p>
          <w:p w:rsidR="1609A1AF" w:rsidP="6764977A" w:rsidRDefault="1609A1AF" w14:paraId="266DE4A9" w14:textId="0E4B461A">
            <w:pPr>
              <w:pStyle w:val="Normal"/>
              <w:spacing w:before="6"/>
              <w:ind/>
              <w:rPr>
                <w:rFonts w:ascii="Calibri" w:hAnsi="Calibri" w:eastAsia="Calibri" w:cs="Calibri"/>
                <w:noProof w:val="0"/>
                <w:color w:val="444444"/>
                <w:sz w:val="21"/>
                <w:szCs w:val="21"/>
                <w:lang w:val="en-US"/>
              </w:rPr>
            </w:pPr>
          </w:p>
          <w:p w:rsidR="1609A1AF" w:rsidP="6764977A" w:rsidRDefault="1609A1AF" w14:paraId="07FF86D3" w14:textId="6E63A869">
            <w:pPr>
              <w:spacing w:before="6"/>
              <w:ind/>
            </w:pPr>
            <w:r w:rsidRPr="6764977A" w:rsidR="73F1DD48">
              <w:rPr>
                <w:rFonts w:ascii="Calibri" w:hAnsi="Calibri" w:eastAsia="Calibri" w:cs="Calibri"/>
                <w:noProof w:val="0"/>
                <w:color w:val="444444"/>
                <w:sz w:val="21"/>
                <w:szCs w:val="21"/>
                <w:lang w:val="en-US"/>
              </w:rPr>
              <w:t>Geoff Scott</w:t>
            </w:r>
          </w:p>
          <w:p w:rsidR="1609A1AF" w:rsidP="6764977A" w:rsidRDefault="1609A1AF" w14:paraId="05F8877D" w14:textId="20C60090">
            <w:pPr>
              <w:spacing w:before="6"/>
              <w:ind/>
            </w:pPr>
            <w:r w:rsidRPr="6764977A" w:rsidR="73F1DD48">
              <w:rPr>
                <w:rFonts w:ascii="Calibri" w:hAnsi="Calibri" w:eastAsia="Calibri" w:cs="Calibri"/>
                <w:b w:val="1"/>
                <w:bCs w:val="1"/>
                <w:noProof w:val="0"/>
                <w:color w:val="444444"/>
                <w:sz w:val="21"/>
                <w:szCs w:val="21"/>
                <w:lang w:val="en-US"/>
              </w:rPr>
              <w:t>Tel:</w:t>
            </w:r>
            <w:r w:rsidRPr="6764977A" w:rsidR="73F1DD48">
              <w:rPr>
                <w:rFonts w:ascii="Calibri" w:hAnsi="Calibri" w:eastAsia="Calibri" w:cs="Calibri"/>
                <w:noProof w:val="0"/>
                <w:color w:val="444444"/>
                <w:sz w:val="21"/>
                <w:szCs w:val="21"/>
                <w:lang w:val="en-US"/>
              </w:rPr>
              <w:t xml:space="preserve"> 0427 451 359</w:t>
            </w:r>
          </w:p>
          <w:p w:rsidR="1609A1AF" w:rsidP="6764977A" w:rsidRDefault="1609A1AF" w14:paraId="09488A74" w14:textId="2B721D30">
            <w:pPr>
              <w:spacing w:before="6"/>
              <w:ind/>
            </w:pPr>
            <w:hyperlink r:id="Rdb45e9e97f0840d5">
              <w:r w:rsidRPr="6764977A" w:rsidR="73F1DD48">
                <w:rPr>
                  <w:rStyle w:val="Hyperlink"/>
                  <w:rFonts w:ascii="Calibri" w:hAnsi="Calibri" w:eastAsia="Calibri" w:cs="Calibri"/>
                  <w:noProof w:val="0"/>
                  <w:color w:val="285F91"/>
                  <w:sz w:val="21"/>
                  <w:szCs w:val="21"/>
                  <w:lang w:val="en-US"/>
                </w:rPr>
                <w:t>gscott@nswppa.org.au</w:t>
              </w:r>
            </w:hyperlink>
          </w:p>
          <w:p w:rsidR="1609A1AF" w:rsidP="6764977A" w:rsidRDefault="1609A1AF" w14:paraId="4B06BE3D" w14:textId="138F0D3C">
            <w:pPr>
              <w:pStyle w:val="Normal"/>
              <w:spacing w:before="6"/>
              <w:ind w:left="105"/>
              <w:rPr>
                <w:rFonts w:ascii="Calibri" w:hAnsi="Calibri" w:eastAsia="Calibri" w:cs="Calibri"/>
              </w:rPr>
            </w:pPr>
          </w:p>
          <w:p w:rsidR="1609A1AF" w:rsidP="6764977A" w:rsidRDefault="1609A1AF" w14:paraId="62679D86" w14:textId="79C2DEE8">
            <w:pPr>
              <w:pStyle w:val="Normal"/>
              <w:spacing w:before="6"/>
              <w:ind w:left="0"/>
              <w:rPr>
                <w:rFonts w:ascii="Calibri" w:hAnsi="Calibri" w:eastAsia="Calibri" w:cs="Calibri"/>
              </w:rPr>
            </w:pPr>
            <w:r w:rsidRPr="6764977A" w:rsidR="6E1541FD">
              <w:rPr>
                <w:rFonts w:ascii="Calibri" w:hAnsi="Calibri" w:eastAsia="Calibri" w:cs="Calibri"/>
              </w:rPr>
              <w:t xml:space="preserve">Also contact any member of the State Executive. See Website for contact details @ </w:t>
            </w:r>
            <w:hyperlink r:id="Rb8d290a17ad24b99">
              <w:r w:rsidRPr="6764977A" w:rsidR="6E1541FD">
                <w:rPr>
                  <w:rStyle w:val="Hyperlink"/>
                  <w:rFonts w:ascii="Calibri" w:hAnsi="Calibri" w:eastAsia="Calibri" w:cs="Calibri"/>
                  <w:noProof w:val="0"/>
                  <w:sz w:val="22"/>
                  <w:szCs w:val="22"/>
                  <w:lang w:val="en-US"/>
                </w:rPr>
                <w:t>https://www.nswppa.org.au/state-executives</w:t>
              </w:r>
            </w:hyperlink>
          </w:p>
        </w:tc>
      </w:tr>
      <w:tr w:rsidR="1609A1AF" w:rsidTr="6764977A" w14:paraId="0A6742FF" w14:textId="77777777">
        <w:tc>
          <w:tcPr>
            <w:tcW w:w="4155" w:type="dxa"/>
            <w:tcMar/>
          </w:tcPr>
          <w:p w:rsidR="1609A1AF" w:rsidP="1609A1AF" w:rsidRDefault="1609A1AF" w14:paraId="545FADF7" w14:textId="34CB058D">
            <w:pPr>
              <w:spacing w:before="6"/>
              <w:ind w:left="105"/>
              <w:rPr>
                <w:rFonts w:ascii="Calibri" w:hAnsi="Calibri" w:eastAsia="Calibri" w:cs="Calibri"/>
              </w:rPr>
            </w:pPr>
            <w:r w:rsidRPr="6764977A" w:rsidR="1609A1AF">
              <w:rPr>
                <w:rFonts w:ascii="Calibri" w:hAnsi="Calibri" w:eastAsia="Calibri" w:cs="Calibri"/>
              </w:rPr>
              <w:t xml:space="preserve">Invite NSWPPA Executive to Area Council </w:t>
            </w:r>
            <w:r w:rsidRPr="6764977A" w:rsidR="6973C339">
              <w:rPr>
                <w:rFonts w:ascii="Calibri" w:hAnsi="Calibri" w:eastAsia="Calibri" w:cs="Calibri"/>
              </w:rPr>
              <w:t xml:space="preserve">online </w:t>
            </w:r>
            <w:r w:rsidRPr="6764977A" w:rsidR="1609A1AF">
              <w:rPr>
                <w:rFonts w:ascii="Calibri" w:hAnsi="Calibri" w:eastAsia="Calibri" w:cs="Calibri"/>
              </w:rPr>
              <w:t xml:space="preserve">meetings in Term </w:t>
            </w:r>
            <w:r w:rsidRPr="6764977A" w:rsidR="356A9CBE">
              <w:rPr>
                <w:rFonts w:ascii="Calibri" w:hAnsi="Calibri" w:eastAsia="Calibri" w:cs="Calibri"/>
              </w:rPr>
              <w:t>2</w:t>
            </w:r>
            <w:r w:rsidRPr="6764977A" w:rsidR="1609A1AF">
              <w:rPr>
                <w:rFonts w:ascii="Calibri" w:hAnsi="Calibri" w:eastAsia="Calibri" w:cs="Calibri"/>
              </w:rPr>
              <w:t xml:space="preserve">, 2020   </w:t>
            </w:r>
          </w:p>
          <w:p w:rsidR="1609A1AF" w:rsidP="1609A1AF" w:rsidRDefault="1609A1AF" w14:paraId="344FC1C2" w14:textId="333D4A6D">
            <w:pPr>
              <w:spacing w:before="6"/>
              <w:ind w:left="105"/>
              <w:rPr>
                <w:rFonts w:ascii="Calibri" w:hAnsi="Calibri" w:eastAsia="Calibri" w:cs="Calibri"/>
              </w:rPr>
            </w:pPr>
            <w:r w:rsidRPr="1609A1AF">
              <w:rPr>
                <w:rFonts w:ascii="Calibri" w:hAnsi="Calibri" w:eastAsia="Calibri" w:cs="Calibri"/>
              </w:rPr>
              <w:t xml:space="preserve"> </w:t>
            </w:r>
          </w:p>
        </w:tc>
        <w:tc>
          <w:tcPr>
            <w:tcW w:w="3225" w:type="dxa"/>
            <w:tcMar/>
          </w:tcPr>
          <w:p w:rsidR="1609A1AF" w:rsidP="6764977A" w:rsidRDefault="1609A1AF" w14:paraId="311FB26B" w14:textId="540F5D70">
            <w:pPr>
              <w:spacing w:before="6"/>
              <w:ind w:left="0"/>
              <w:rPr>
                <w:rFonts w:ascii="Calibri" w:hAnsi="Calibri" w:eastAsia="Calibri" w:cs="Calibri"/>
              </w:rPr>
            </w:pPr>
            <w:r w:rsidRPr="6764977A" w:rsidR="1609A1AF">
              <w:rPr>
                <w:rFonts w:ascii="Calibri" w:hAnsi="Calibri" w:eastAsia="Calibri" w:cs="Calibri"/>
              </w:rPr>
              <w:t xml:space="preserve">Ongoing </w:t>
            </w:r>
          </w:p>
          <w:p w:rsidR="1609A1AF" w:rsidP="6764977A" w:rsidRDefault="1609A1AF" w14:paraId="781A9404" w14:textId="76A5A101">
            <w:pPr>
              <w:spacing w:before="6"/>
              <w:ind w:left="0"/>
              <w:rPr>
                <w:rFonts w:ascii="Calibri" w:hAnsi="Calibri" w:eastAsia="Calibri" w:cs="Calibri"/>
              </w:rPr>
            </w:pPr>
            <w:r w:rsidRPr="6764977A" w:rsidR="1609A1AF">
              <w:rPr>
                <w:rFonts w:ascii="Calibri" w:hAnsi="Calibri" w:eastAsia="Calibri" w:cs="Calibri"/>
              </w:rPr>
              <w:t>Please provide plenty of notice!</w:t>
            </w:r>
          </w:p>
        </w:tc>
        <w:tc>
          <w:tcPr>
            <w:tcW w:w="3525" w:type="dxa"/>
            <w:tcMar/>
          </w:tcPr>
          <w:p w:rsidR="1609A1AF" w:rsidP="1609A1AF" w:rsidRDefault="00245B3A" w14:paraId="01DCDC5D" w14:textId="05E974EE">
            <w:pPr>
              <w:spacing w:before="6"/>
              <w:ind w:left="105"/>
              <w:rPr>
                <w:rFonts w:ascii="Calibri" w:hAnsi="Calibri" w:eastAsia="Calibri" w:cs="Calibri"/>
                <w:sz w:val="20"/>
                <w:szCs w:val="20"/>
              </w:rPr>
            </w:pPr>
            <w:hyperlink r:id="rId12">
              <w:r w:rsidRPr="1609A1AF" w:rsidR="1609A1AF">
                <w:rPr>
                  <w:rStyle w:val="Hyperlink"/>
                  <w:rFonts w:ascii="Calibri" w:hAnsi="Calibri" w:eastAsia="Calibri" w:cs="Calibri"/>
                  <w:color w:val="0000FF"/>
                  <w:sz w:val="20"/>
                  <w:szCs w:val="20"/>
                </w:rPr>
                <w:t>pseymour@nswppa.org.au</w:t>
              </w:r>
            </w:hyperlink>
          </w:p>
          <w:p w:rsidR="1609A1AF" w:rsidP="1609A1AF" w:rsidRDefault="1609A1AF" w14:paraId="1BEE9894" w14:textId="7DE0AEE4">
            <w:pPr>
              <w:spacing w:before="6"/>
              <w:ind w:left="105"/>
              <w:rPr>
                <w:rFonts w:ascii="Calibri" w:hAnsi="Calibri" w:eastAsia="Calibri" w:cs="Calibri"/>
              </w:rPr>
            </w:pPr>
          </w:p>
        </w:tc>
      </w:tr>
      <w:tr w:rsidR="1609A1AF" w:rsidTr="6764977A" w14:paraId="613FF108" w14:textId="77777777">
        <w:tc>
          <w:tcPr>
            <w:tcW w:w="4155" w:type="dxa"/>
            <w:tcMar/>
          </w:tcPr>
          <w:p w:rsidR="1609A1AF" w:rsidP="6764977A" w:rsidRDefault="1609A1AF" w14:paraId="066984D8" w14:textId="1046CCEA">
            <w:pPr>
              <w:spacing w:before="6"/>
              <w:ind w:left="105"/>
              <w:rPr>
                <w:rFonts w:ascii="Calibri" w:hAnsi="Calibri" w:eastAsia="Calibri" w:cs="Calibri"/>
              </w:rPr>
            </w:pPr>
            <w:r w:rsidRPr="6764977A" w:rsidR="233F41B3">
              <w:rPr>
                <w:rFonts w:ascii="Calibri" w:hAnsi="Calibri" w:eastAsia="Calibri" w:cs="Calibri"/>
              </w:rPr>
              <w:t xml:space="preserve">Using the PowerPoints available on the </w:t>
            </w:r>
            <w:hyperlink r:id="R136972aaf6bd478a">
              <w:r w:rsidRPr="6764977A" w:rsidR="233F41B3">
                <w:rPr>
                  <w:rStyle w:val="Hyperlink"/>
                  <w:rFonts w:ascii="Calibri" w:hAnsi="Calibri" w:eastAsia="Calibri" w:cs="Calibri"/>
                </w:rPr>
                <w:t>NSWPPA website</w:t>
              </w:r>
            </w:hyperlink>
            <w:r w:rsidRPr="6764977A" w:rsidR="233F41B3">
              <w:rPr>
                <w:rFonts w:ascii="Calibri" w:hAnsi="Calibri" w:eastAsia="Calibri" w:cs="Calibri"/>
              </w:rPr>
              <w:t xml:space="preserve"> and</w:t>
            </w:r>
            <w:r w:rsidRPr="6764977A" w:rsidR="52628C1E">
              <w:rPr>
                <w:rFonts w:ascii="Calibri" w:hAnsi="Calibri" w:eastAsia="Calibri" w:cs="Calibri"/>
              </w:rPr>
              <w:t xml:space="preserve"> Microsoft Teams @ </w:t>
            </w:r>
            <w:r w:rsidRPr="6764977A" w:rsidR="233F41B3">
              <w:rPr>
                <w:rFonts w:ascii="Calibri" w:hAnsi="Calibri" w:eastAsia="Calibri" w:cs="Calibri"/>
              </w:rPr>
              <w:t xml:space="preserve"> </w:t>
            </w:r>
            <w:hyperlink w:anchor="/school/files/Delegate%20Information%20for%20PPC?threadId=19%3Ac1ce486f5a244bdbb0eea9ca0881484b%40thread.skype&amp;ctx=channel&amp;context=Term%25202&amp;rootfolder=%252Fsites%252FNSWPPA-StateCouncil%252FShared%2520Documents%252FArea%2520Council%2520Information%252F2020%252FTerm%25202" r:id="R86fcc42adc7441d9">
              <w:r w:rsidRPr="6764977A" w:rsidR="067D77D9">
                <w:rPr>
                  <w:rStyle w:val="Hyperlink"/>
                  <w:rFonts w:ascii="Calibri" w:hAnsi="Calibri" w:eastAsia="Calibri" w:cs="Calibri"/>
                </w:rPr>
                <w:t xml:space="preserve">NSWPPA - </w:t>
              </w:r>
              <w:r w:rsidRPr="6764977A" w:rsidR="233F41B3">
                <w:rPr>
                  <w:rStyle w:val="Hyperlink"/>
                  <w:rFonts w:ascii="Calibri" w:hAnsi="Calibri" w:eastAsia="Calibri" w:cs="Calibri"/>
                </w:rPr>
                <w:t xml:space="preserve">State Council </w:t>
              </w:r>
              <w:r w:rsidRPr="6764977A" w:rsidR="2AFCA74F">
                <w:rPr>
                  <w:rStyle w:val="Hyperlink"/>
                  <w:rFonts w:ascii="Calibri" w:hAnsi="Calibri" w:eastAsia="Calibri" w:cs="Calibri"/>
                </w:rPr>
                <w:t>Delegate Information for PPC</w:t>
              </w:r>
            </w:hyperlink>
            <w:r w:rsidRPr="6764977A" w:rsidR="2AFCA74F">
              <w:rPr>
                <w:rFonts w:ascii="Calibri" w:hAnsi="Calibri" w:eastAsia="Calibri" w:cs="Calibri"/>
              </w:rPr>
              <w:t xml:space="preserve"> </w:t>
            </w:r>
            <w:r w:rsidRPr="6764977A" w:rsidR="233F41B3">
              <w:rPr>
                <w:rFonts w:ascii="Calibri" w:hAnsi="Calibri" w:eastAsia="Calibri" w:cs="Calibri"/>
              </w:rPr>
              <w:t>to provide current and accurate information.</w:t>
            </w:r>
          </w:p>
        </w:tc>
        <w:tc>
          <w:tcPr>
            <w:tcW w:w="3225" w:type="dxa"/>
            <w:tcMar/>
          </w:tcPr>
          <w:p w:rsidR="1609A1AF" w:rsidP="6764977A" w:rsidRDefault="1609A1AF" w14:paraId="11554BCD" w14:textId="57183C03">
            <w:pPr>
              <w:spacing w:before="6"/>
              <w:ind w:left="0"/>
              <w:rPr>
                <w:rFonts w:ascii="Calibri" w:hAnsi="Calibri" w:eastAsia="Calibri" w:cs="Calibri"/>
              </w:rPr>
            </w:pPr>
            <w:r w:rsidRPr="6764977A" w:rsidR="00245B3A">
              <w:rPr>
                <w:rFonts w:ascii="Calibri" w:hAnsi="Calibri" w:eastAsia="Calibri" w:cs="Calibri"/>
              </w:rPr>
              <w:t>Term 2</w:t>
            </w:r>
            <w:r w:rsidRPr="6764977A" w:rsidR="1609A1AF">
              <w:rPr>
                <w:rFonts w:ascii="Calibri" w:hAnsi="Calibri" w:eastAsia="Calibri" w:cs="Calibri"/>
              </w:rPr>
              <w:t xml:space="preserve"> Area Council meeting</w:t>
            </w:r>
          </w:p>
        </w:tc>
        <w:tc>
          <w:tcPr>
            <w:tcW w:w="3525" w:type="dxa"/>
            <w:tcMar/>
          </w:tcPr>
          <w:p w:rsidR="1609A1AF" w:rsidP="1609A1AF" w:rsidRDefault="1609A1AF" w14:paraId="64B24032" w14:textId="7FD87B0F">
            <w:pPr>
              <w:spacing w:before="6"/>
              <w:ind w:left="105"/>
              <w:rPr>
                <w:rFonts w:ascii="Calibri" w:hAnsi="Calibri" w:eastAsia="Calibri" w:cs="Calibri"/>
              </w:rPr>
            </w:pPr>
            <w:r w:rsidRPr="6764977A" w:rsidR="03334307">
              <w:rPr>
                <w:rFonts w:ascii="Calibri" w:hAnsi="Calibri" w:eastAsia="Calibri" w:cs="Calibri"/>
              </w:rPr>
              <w:t>All Area Council Members</w:t>
            </w:r>
          </w:p>
        </w:tc>
      </w:tr>
      <w:tr w:rsidR="1609A1AF" w:rsidTr="6764977A" w14:paraId="7CC5BC7C" w14:textId="77777777">
        <w:tc>
          <w:tcPr>
            <w:tcW w:w="4155" w:type="dxa"/>
            <w:tcMar/>
          </w:tcPr>
          <w:p w:rsidR="1609A1AF" w:rsidP="1609A1AF" w:rsidRDefault="1609A1AF" w14:paraId="7448D273" w14:textId="246843CD">
            <w:pPr>
              <w:spacing w:before="6"/>
              <w:ind w:left="105"/>
              <w:rPr>
                <w:rFonts w:ascii="Calibri" w:hAnsi="Calibri" w:eastAsia="Calibri" w:cs="Calibri"/>
              </w:rPr>
            </w:pPr>
            <w:r w:rsidRPr="1609A1AF">
              <w:rPr>
                <w:rFonts w:ascii="Calibri" w:hAnsi="Calibri" w:eastAsia="Calibri" w:cs="Calibri"/>
              </w:rPr>
              <w:t>Ensure Reference Group reports from Council Kit are provided to members, or present critical points from each report at next Area Council meeting, together with speaker summaries</w:t>
            </w:r>
          </w:p>
          <w:p w:rsidR="1609A1AF" w:rsidP="1609A1AF" w:rsidRDefault="1609A1AF" w14:paraId="4E62EF6E" w14:textId="7404D4C0">
            <w:pPr>
              <w:spacing w:before="6"/>
              <w:ind w:left="105"/>
              <w:rPr>
                <w:rFonts w:ascii="Calibri" w:hAnsi="Calibri" w:eastAsia="Calibri" w:cs="Calibri"/>
              </w:rPr>
            </w:pPr>
          </w:p>
          <w:p w:rsidR="1609A1AF" w:rsidP="1609A1AF" w:rsidRDefault="1609A1AF" w14:paraId="5900921B" w14:textId="246022AC">
            <w:pPr>
              <w:spacing w:before="6"/>
              <w:ind w:left="105"/>
              <w:rPr>
                <w:rFonts w:ascii="Calibri" w:hAnsi="Calibri" w:eastAsia="Calibri" w:cs="Calibri"/>
              </w:rPr>
            </w:pPr>
          </w:p>
        </w:tc>
        <w:tc>
          <w:tcPr>
            <w:tcW w:w="3225" w:type="dxa"/>
            <w:tcMar/>
          </w:tcPr>
          <w:p w:rsidR="1609A1AF" w:rsidP="1609A1AF" w:rsidRDefault="1609A1AF" w14:paraId="4D0C926F" w14:textId="2E0CE333">
            <w:pPr>
              <w:spacing w:before="6"/>
              <w:ind w:left="105"/>
              <w:rPr>
                <w:rFonts w:ascii="Calibri" w:hAnsi="Calibri" w:eastAsia="Calibri" w:cs="Calibri"/>
              </w:rPr>
            </w:pPr>
            <w:r w:rsidRPr="1609A1AF">
              <w:rPr>
                <w:rFonts w:ascii="Calibri" w:hAnsi="Calibri" w:eastAsia="Calibri" w:cs="Calibri"/>
              </w:rPr>
              <w:t>T</w:t>
            </w:r>
            <w:r w:rsidR="00245B3A">
              <w:rPr>
                <w:rFonts w:ascii="Calibri" w:hAnsi="Calibri" w:eastAsia="Calibri" w:cs="Calibri"/>
              </w:rPr>
              <w:t xml:space="preserve">erm </w:t>
            </w:r>
            <w:r w:rsidR="00D8524B">
              <w:rPr>
                <w:rFonts w:ascii="Calibri" w:hAnsi="Calibri" w:eastAsia="Calibri" w:cs="Calibri"/>
              </w:rPr>
              <w:t>2</w:t>
            </w:r>
            <w:r w:rsidRPr="1609A1AF">
              <w:rPr>
                <w:rFonts w:ascii="Calibri" w:hAnsi="Calibri" w:eastAsia="Calibri" w:cs="Calibri"/>
              </w:rPr>
              <w:t xml:space="preserve"> Area Council meeting – Area Contacts to present</w:t>
            </w:r>
          </w:p>
          <w:p w:rsidR="1609A1AF" w:rsidP="1609A1AF" w:rsidRDefault="1609A1AF" w14:paraId="431624B6" w14:textId="0E685CC8">
            <w:pPr>
              <w:spacing w:before="6"/>
              <w:ind w:left="105"/>
              <w:rPr>
                <w:rFonts w:ascii="Calibri" w:hAnsi="Calibri" w:eastAsia="Calibri" w:cs="Calibri"/>
              </w:rPr>
            </w:pPr>
            <w:r w:rsidRPr="1609A1AF">
              <w:rPr>
                <w:rFonts w:ascii="Calibri" w:hAnsi="Calibri" w:eastAsia="Calibri" w:cs="Calibri"/>
              </w:rPr>
              <w:t>where possible</w:t>
            </w:r>
          </w:p>
        </w:tc>
        <w:tc>
          <w:tcPr>
            <w:tcW w:w="3525" w:type="dxa"/>
            <w:tcMar/>
          </w:tcPr>
          <w:p w:rsidR="1609A1AF" w:rsidP="1609A1AF" w:rsidRDefault="1609A1AF" w14:paraId="63C05203" w14:textId="1D852A75">
            <w:pPr>
              <w:spacing w:before="6"/>
              <w:ind w:left="105"/>
              <w:rPr>
                <w:rFonts w:ascii="Calibri" w:hAnsi="Calibri" w:eastAsia="Calibri" w:cs="Calibri"/>
              </w:rPr>
            </w:pPr>
            <w:r w:rsidRPr="1609A1AF">
              <w:rPr>
                <w:rFonts w:ascii="Calibri" w:hAnsi="Calibri" w:eastAsia="Calibri" w:cs="Calibri"/>
              </w:rPr>
              <w:t>Reports were provided in Council Kit Speaker summaries have been distributed to Delegates</w:t>
            </w:r>
          </w:p>
          <w:p w:rsidR="1609A1AF" w:rsidP="1609A1AF" w:rsidRDefault="1609A1AF" w14:paraId="4F5B9988" w14:textId="64E0C75C">
            <w:pPr>
              <w:spacing w:before="6"/>
              <w:ind w:left="105"/>
              <w:rPr>
                <w:rFonts w:ascii="Calibri" w:hAnsi="Calibri" w:eastAsia="Calibri" w:cs="Calibri"/>
              </w:rPr>
            </w:pPr>
          </w:p>
        </w:tc>
      </w:tr>
      <w:tr w:rsidR="1609A1AF" w:rsidTr="6764977A" w14:paraId="6D99D918" w14:textId="77777777">
        <w:tc>
          <w:tcPr>
            <w:tcW w:w="4155" w:type="dxa"/>
            <w:tcMar/>
          </w:tcPr>
          <w:p w:rsidR="1609A1AF" w:rsidP="1609A1AF" w:rsidRDefault="1609A1AF" w14:paraId="53850ECC" w14:textId="748897C7">
            <w:pPr>
              <w:spacing w:before="6"/>
              <w:ind w:left="105"/>
              <w:rPr>
                <w:rFonts w:ascii="Calibri" w:hAnsi="Calibri" w:eastAsia="Calibri" w:cs="Calibri"/>
              </w:rPr>
            </w:pPr>
            <w:r w:rsidRPr="1609A1AF">
              <w:rPr>
                <w:rFonts w:ascii="Calibri" w:hAnsi="Calibri" w:eastAsia="Calibri" w:cs="Calibri"/>
              </w:rPr>
              <w:t>Share discussion on AGPPA and APPA reports at next Area Council meetings.</w:t>
            </w:r>
          </w:p>
        </w:tc>
        <w:tc>
          <w:tcPr>
            <w:tcW w:w="3225" w:type="dxa"/>
            <w:tcMar/>
          </w:tcPr>
          <w:p w:rsidR="1609A1AF" w:rsidP="6FA69FA9" w:rsidRDefault="6FA69FA9" w14:paraId="262AA53D" w14:textId="448A2EA7">
            <w:pPr>
              <w:spacing w:before="6"/>
              <w:ind w:left="105"/>
              <w:rPr>
                <w:rFonts w:ascii="Calibri" w:hAnsi="Calibri" w:eastAsia="Calibri" w:cs="Calibri"/>
              </w:rPr>
            </w:pPr>
            <w:r w:rsidRPr="6FA69FA9">
              <w:rPr>
                <w:rFonts w:ascii="Calibri" w:hAnsi="Calibri" w:eastAsia="Calibri" w:cs="Calibri"/>
              </w:rPr>
              <w:t xml:space="preserve">Term </w:t>
            </w:r>
            <w:r w:rsidR="00D8524B">
              <w:rPr>
                <w:rFonts w:ascii="Calibri" w:hAnsi="Calibri" w:eastAsia="Calibri" w:cs="Calibri"/>
              </w:rPr>
              <w:t>2</w:t>
            </w:r>
            <w:r w:rsidRPr="6FA69FA9">
              <w:rPr>
                <w:rFonts w:ascii="Calibri" w:hAnsi="Calibri" w:eastAsia="Calibri" w:cs="Calibri"/>
              </w:rPr>
              <w:t xml:space="preserve"> </w:t>
            </w:r>
            <w:r w:rsidR="00245B3A">
              <w:rPr>
                <w:rFonts w:ascii="Calibri" w:hAnsi="Calibri" w:eastAsia="Calibri" w:cs="Calibri"/>
              </w:rPr>
              <w:t>Area Council</w:t>
            </w:r>
            <w:r w:rsidRPr="6FA69FA9">
              <w:rPr>
                <w:rFonts w:ascii="Calibri" w:hAnsi="Calibri" w:eastAsia="Calibri" w:cs="Calibri"/>
              </w:rPr>
              <w:t xml:space="preserve"> meeting</w:t>
            </w:r>
          </w:p>
        </w:tc>
        <w:tc>
          <w:tcPr>
            <w:tcW w:w="3525" w:type="dxa"/>
            <w:tcMar/>
          </w:tcPr>
          <w:p w:rsidR="1609A1AF" w:rsidP="6764977A" w:rsidRDefault="1609A1AF" w14:paraId="44350DED" w14:textId="202239E3">
            <w:pPr>
              <w:spacing w:before="6"/>
              <w:ind w:left="0"/>
              <w:rPr>
                <w:rFonts w:ascii="Calibri" w:hAnsi="Calibri" w:eastAsia="Calibri" w:cs="Calibri"/>
              </w:rPr>
            </w:pPr>
            <w:r w:rsidRPr="6764977A" w:rsidR="05FF3E05">
              <w:rPr>
                <w:rFonts w:ascii="Calibri" w:hAnsi="Calibri" w:eastAsia="Calibri" w:cs="Calibri"/>
              </w:rPr>
              <w:t>All Area Council members</w:t>
            </w:r>
          </w:p>
        </w:tc>
      </w:tr>
      <w:tr w:rsidR="1609A1AF" w:rsidTr="6764977A" w14:paraId="66D69752" w14:textId="77777777">
        <w:tc>
          <w:tcPr>
            <w:tcW w:w="4155" w:type="dxa"/>
            <w:tcMar/>
          </w:tcPr>
          <w:p w:rsidR="1609A1AF" w:rsidP="1609A1AF" w:rsidRDefault="1609A1AF" w14:paraId="00C965E1" w14:textId="5AB1EA80">
            <w:pPr>
              <w:spacing w:before="6"/>
              <w:ind w:left="105"/>
              <w:rPr>
                <w:rFonts w:ascii="Calibri" w:hAnsi="Calibri" w:eastAsia="Calibri" w:cs="Calibri"/>
              </w:rPr>
            </w:pPr>
            <w:r w:rsidRPr="1609A1AF">
              <w:rPr>
                <w:rFonts w:ascii="Calibri" w:hAnsi="Calibri" w:eastAsia="Calibri" w:cs="Calibri"/>
              </w:rPr>
              <w:lastRenderedPageBreak/>
              <w:t>Ensure that PPC Presidents and delegates update the database to ensure that members can communicate effectively with contacts, reference groups etc.</w:t>
            </w:r>
          </w:p>
        </w:tc>
        <w:tc>
          <w:tcPr>
            <w:tcW w:w="3225" w:type="dxa"/>
            <w:tcMar/>
          </w:tcPr>
          <w:p w:rsidR="1609A1AF" w:rsidP="1609A1AF" w:rsidRDefault="1609A1AF" w14:paraId="07C0B990" w14:textId="4EE64266">
            <w:pPr>
              <w:spacing w:before="6"/>
              <w:ind w:left="105"/>
              <w:rPr>
                <w:rFonts w:ascii="Calibri" w:hAnsi="Calibri" w:eastAsia="Calibri" w:cs="Calibri"/>
              </w:rPr>
            </w:pPr>
            <w:r w:rsidRPr="1609A1AF">
              <w:rPr>
                <w:rFonts w:ascii="Calibri" w:hAnsi="Calibri" w:eastAsia="Calibri" w:cs="Calibri"/>
              </w:rPr>
              <w:t>Ongoing</w:t>
            </w:r>
          </w:p>
        </w:tc>
        <w:tc>
          <w:tcPr>
            <w:tcW w:w="3525" w:type="dxa"/>
            <w:tcMar/>
          </w:tcPr>
          <w:p w:rsidR="1609A1AF" w:rsidP="6764977A" w:rsidRDefault="1609A1AF" w14:paraId="689875AF" w14:textId="36F09F0D">
            <w:pPr>
              <w:spacing w:before="6"/>
              <w:ind w:left="0"/>
              <w:rPr>
                <w:rFonts w:ascii="Calibri" w:hAnsi="Calibri" w:eastAsia="Calibri" w:cs="Calibri"/>
              </w:rPr>
            </w:pPr>
            <w:r w:rsidRPr="6764977A" w:rsidR="1609A1AF">
              <w:rPr>
                <w:rFonts w:ascii="Calibri" w:hAnsi="Calibri" w:eastAsia="Calibri" w:cs="Calibri"/>
              </w:rPr>
              <w:t>Local presidents and delegates</w:t>
            </w:r>
          </w:p>
        </w:tc>
      </w:tr>
      <w:tr w:rsidR="1609A1AF" w:rsidTr="6764977A" w14:paraId="10E117BC" w14:textId="77777777">
        <w:tc>
          <w:tcPr>
            <w:tcW w:w="4155" w:type="dxa"/>
            <w:tcMar/>
          </w:tcPr>
          <w:p w:rsidR="1609A1AF" w:rsidP="1609A1AF" w:rsidRDefault="1609A1AF" w14:paraId="40EC979A" w14:textId="25FC40C7">
            <w:pPr>
              <w:spacing w:before="6"/>
              <w:ind w:left="105"/>
              <w:rPr>
                <w:rFonts w:ascii="Calibri" w:hAnsi="Calibri" w:eastAsia="Calibri" w:cs="Calibri"/>
              </w:rPr>
            </w:pPr>
            <w:r w:rsidRPr="1609A1AF">
              <w:rPr>
                <w:rFonts w:ascii="Calibri" w:hAnsi="Calibri" w:eastAsia="Calibri" w:cs="Calibri"/>
              </w:rPr>
              <w:t>Encourage retiring members to join the Retired Principals’ Association.  (ARPP)</w:t>
            </w:r>
          </w:p>
        </w:tc>
        <w:tc>
          <w:tcPr>
            <w:tcW w:w="3225" w:type="dxa"/>
            <w:tcMar/>
          </w:tcPr>
          <w:p w:rsidR="1609A1AF" w:rsidP="1609A1AF" w:rsidRDefault="1609A1AF" w14:paraId="21327D02" w14:textId="0D790FF5">
            <w:pPr>
              <w:spacing w:before="6"/>
              <w:ind w:left="105"/>
              <w:rPr>
                <w:rFonts w:ascii="Calibri" w:hAnsi="Calibri" w:eastAsia="Calibri" w:cs="Calibri"/>
              </w:rPr>
            </w:pPr>
            <w:r w:rsidRPr="1609A1AF">
              <w:rPr>
                <w:rFonts w:ascii="Calibri" w:hAnsi="Calibri" w:eastAsia="Calibri" w:cs="Calibri"/>
              </w:rPr>
              <w:t>Ongoing</w:t>
            </w:r>
          </w:p>
        </w:tc>
        <w:tc>
          <w:tcPr>
            <w:tcW w:w="3525" w:type="dxa"/>
            <w:tcMar/>
          </w:tcPr>
          <w:p w:rsidR="1609A1AF" w:rsidP="233F41B3" w:rsidRDefault="233F41B3" w14:paraId="761C8DDF" w14:textId="29F0595F">
            <w:pPr>
              <w:spacing w:before="6"/>
              <w:ind w:left="105"/>
              <w:rPr>
                <w:rFonts w:ascii="Calibri" w:hAnsi="Calibri" w:eastAsia="Calibri" w:cs="Calibri"/>
              </w:rPr>
            </w:pPr>
            <w:r w:rsidRPr="233F41B3">
              <w:rPr>
                <w:rFonts w:ascii="Calibri" w:hAnsi="Calibri" w:eastAsia="Calibri" w:cs="Calibri"/>
              </w:rPr>
              <w:t>Contact Tom Croker ARPP President:  0409 926 826</w:t>
            </w:r>
          </w:p>
        </w:tc>
      </w:tr>
    </w:tbl>
    <w:p w:rsidR="1609A1AF" w:rsidP="1609A1AF" w:rsidRDefault="1609A1AF" w14:paraId="5B9F445B" w14:textId="13859DEA"/>
    <w:sectPr w:rsidR="1609A1AF">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F6253"/>
    <w:multiLevelType w:val="hybridMultilevel"/>
    <w:tmpl w:val="813AF8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FE0C93"/>
    <w:rsid w:val="00245B3A"/>
    <w:rsid w:val="00D8524B"/>
    <w:rsid w:val="0170DBE8"/>
    <w:rsid w:val="0323F0E3"/>
    <w:rsid w:val="03334307"/>
    <w:rsid w:val="05FF3E05"/>
    <w:rsid w:val="067D77D9"/>
    <w:rsid w:val="08300A11"/>
    <w:rsid w:val="0D4F1E49"/>
    <w:rsid w:val="0FD7C8E8"/>
    <w:rsid w:val="112138BA"/>
    <w:rsid w:val="12E4FEB7"/>
    <w:rsid w:val="1465E9EC"/>
    <w:rsid w:val="1609A1AF"/>
    <w:rsid w:val="180D9F0E"/>
    <w:rsid w:val="1B480A24"/>
    <w:rsid w:val="1CCF4B02"/>
    <w:rsid w:val="1EB3C37C"/>
    <w:rsid w:val="1F1437EE"/>
    <w:rsid w:val="1F92C859"/>
    <w:rsid w:val="20FE0C93"/>
    <w:rsid w:val="233F41B3"/>
    <w:rsid w:val="24015DC1"/>
    <w:rsid w:val="2770C5F2"/>
    <w:rsid w:val="28D23510"/>
    <w:rsid w:val="2AFCA74F"/>
    <w:rsid w:val="2D28AED9"/>
    <w:rsid w:val="2FA74502"/>
    <w:rsid w:val="32D0F098"/>
    <w:rsid w:val="32DF3C66"/>
    <w:rsid w:val="3423BE8F"/>
    <w:rsid w:val="356A9CBE"/>
    <w:rsid w:val="36AD6CA7"/>
    <w:rsid w:val="371A73C5"/>
    <w:rsid w:val="38A838D0"/>
    <w:rsid w:val="3B3A1C99"/>
    <w:rsid w:val="3B98388C"/>
    <w:rsid w:val="3CD6D969"/>
    <w:rsid w:val="3F418360"/>
    <w:rsid w:val="435F154E"/>
    <w:rsid w:val="4815CC20"/>
    <w:rsid w:val="49025050"/>
    <w:rsid w:val="4AFFBAA6"/>
    <w:rsid w:val="4FEDE761"/>
    <w:rsid w:val="5080FA2D"/>
    <w:rsid w:val="52628C1E"/>
    <w:rsid w:val="53530C87"/>
    <w:rsid w:val="5548C720"/>
    <w:rsid w:val="55E602EF"/>
    <w:rsid w:val="56692DBA"/>
    <w:rsid w:val="57B45E25"/>
    <w:rsid w:val="595B74BE"/>
    <w:rsid w:val="5A4931A8"/>
    <w:rsid w:val="5AA6FAF5"/>
    <w:rsid w:val="5BDCAC1B"/>
    <w:rsid w:val="5F8DDA6B"/>
    <w:rsid w:val="5FBEB36F"/>
    <w:rsid w:val="5FF5544D"/>
    <w:rsid w:val="605349A1"/>
    <w:rsid w:val="64265B46"/>
    <w:rsid w:val="67340845"/>
    <w:rsid w:val="6764977A"/>
    <w:rsid w:val="67BF1C1E"/>
    <w:rsid w:val="6973C339"/>
    <w:rsid w:val="6B8CE4D1"/>
    <w:rsid w:val="6E1541FD"/>
    <w:rsid w:val="6EE7B144"/>
    <w:rsid w:val="6F2CCFEA"/>
    <w:rsid w:val="6FA69FA9"/>
    <w:rsid w:val="70DF37B5"/>
    <w:rsid w:val="7101055D"/>
    <w:rsid w:val="71169F78"/>
    <w:rsid w:val="71528E6C"/>
    <w:rsid w:val="71BA47D1"/>
    <w:rsid w:val="737AFEFF"/>
    <w:rsid w:val="73F1DD48"/>
    <w:rsid w:val="7643F583"/>
    <w:rsid w:val="770CDCCE"/>
    <w:rsid w:val="786A9C57"/>
    <w:rsid w:val="786FAC24"/>
    <w:rsid w:val="79FBEADA"/>
    <w:rsid w:val="7AAA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0C93"/>
  <w15:chartTrackingRefBased/>
  <w15:docId w15:val="{CEE8A0A6-8D7A-464D-91E8-BE36650B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D8524B"/>
    <w:pPr>
      <w:ind w:left="720"/>
      <w:contextualSpacing/>
    </w:pPr>
    <w:rPr>
      <w:lang w:val="en-AU"/>
    </w:rPr>
  </w:style>
  <w:style w:type="character" w:styleId="ListParagraphChar" w:customStyle="1">
    <w:name w:val="List Paragraph Char"/>
    <w:aliases w:val="List Paragraph1 Char,List Paragraph11 Char,Capire List Paragraph Char,Heading 4 for contents Char,Bullet point Char,L Char,Recommendation Char,DDM Gen Text Char,List Paragraph - bullets Char,NFP GP Bulleted List Char,列出段落 Char"/>
    <w:link w:val="ListParagraph"/>
    <w:uiPriority w:val="34"/>
    <w:locked/>
    <w:rsid w:val="00D8524B"/>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swppa.org.au/professional-learning"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pseymour@nswppa.org.au"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forms.gle/VFi8Qs46prj1tg6g8"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michael.burgess@det.nsw.edu.au" TargetMode="External" Id="rId10" /><Relationship Type="http://schemas.openxmlformats.org/officeDocument/2006/relationships/numbering" Target="numbering.xml" Id="rId4" /><Relationship Type="http://schemas.openxmlformats.org/officeDocument/2006/relationships/hyperlink" Target="mailto:mcharlton@nswppa.org.au" TargetMode="External" Id="rId9" /><Relationship Type="http://schemas.openxmlformats.org/officeDocument/2006/relationships/fontTable" Target="fontTable.xml" Id="rId14" /><Relationship Type="http://schemas.openxmlformats.org/officeDocument/2006/relationships/hyperlink" Target="mailto:Lyn.davis@det.nsw.edu.au" TargetMode="External" Id="R2e31fd3a21bc4a20" /><Relationship Type="http://schemas.openxmlformats.org/officeDocument/2006/relationships/hyperlink" Target="https://nswppa.schoolzineplus.com/form/7" TargetMode="External" Id="R2b2a86fb26af44ec" /><Relationship Type="http://schemas.openxmlformats.org/officeDocument/2006/relationships/hyperlink" Target="mailto:wbuckley@nswppa.org.au" TargetMode="External" Id="Rbe6ed5ace63f4285" /><Relationship Type="http://schemas.openxmlformats.org/officeDocument/2006/relationships/hyperlink" Target="mailto:gscott@nswppa.org.au" TargetMode="External" Id="Rdb45e9e97f0840d5" /><Relationship Type="http://schemas.openxmlformats.org/officeDocument/2006/relationships/hyperlink" Target="https://www.nswppa.org.au/state-executives" TargetMode="External" Id="Rb8d290a17ad24b99" /><Relationship Type="http://schemas.openxmlformats.org/officeDocument/2006/relationships/hyperlink" Target="https://nswppa.schoolzineplus.com/state-council-documents" TargetMode="External" Id="R136972aaf6bd478a" /><Relationship Type="http://schemas.openxmlformats.org/officeDocument/2006/relationships/hyperlink" Target="https://teams.microsoft.com/_" TargetMode="External" Id="R86fcc42adc7441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8F160AC9763448A6741108C6A4E48B" ma:contentTypeVersion="12" ma:contentTypeDescription="Create a new document." ma:contentTypeScope="" ma:versionID="d9776675d5647fea7afbf149da015845">
  <xsd:schema xmlns:xsd="http://www.w3.org/2001/XMLSchema" xmlns:xs="http://www.w3.org/2001/XMLSchema" xmlns:p="http://schemas.microsoft.com/office/2006/metadata/properties" xmlns:ns2="00cec629-558b-400b-91e6-d8a5b58ad7f3" xmlns:ns3="0da02cfc-d280-44e3-92ea-94d0c7288d2c" targetNamespace="http://schemas.microsoft.com/office/2006/metadata/properties" ma:root="true" ma:fieldsID="9457351a52e3ef8fa6ca369773dae422" ns2:_="" ns3:_="">
    <xsd:import namespace="00cec629-558b-400b-91e6-d8a5b58ad7f3"/>
    <xsd:import namespace="0da02cfc-d280-44e3-92ea-94d0c7288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c629-558b-400b-91e6-d8a5b58a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a02cfc-d280-44e3-92ea-94d0c7288d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840A6A-F846-4FFB-8F63-A4BD7B684C7E}">
  <ds:schemaRefs>
    <ds:schemaRef ds:uri="http://schemas.microsoft.com/sharepoint/v3/contenttype/forms"/>
  </ds:schemaRefs>
</ds:datastoreItem>
</file>

<file path=customXml/itemProps2.xml><?xml version="1.0" encoding="utf-8"?>
<ds:datastoreItem xmlns:ds="http://schemas.openxmlformats.org/officeDocument/2006/customXml" ds:itemID="{EFA8C4C6-5CF6-4032-8111-C0DBCBDC4F41}"/>
</file>

<file path=customXml/itemProps3.xml><?xml version="1.0" encoding="utf-8"?>
<ds:datastoreItem xmlns:ds="http://schemas.openxmlformats.org/officeDocument/2006/customXml" ds:itemID="{EF2CE7E8-4CD4-4215-BA3C-1025476E87C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Burgess</dc:creator>
  <keywords/>
  <dc:description/>
  <lastModifiedBy>Ian Reeson</lastModifiedBy>
  <revision>5</revision>
  <dcterms:created xsi:type="dcterms:W3CDTF">2020-03-11T23:00:00.0000000Z</dcterms:created>
  <dcterms:modified xsi:type="dcterms:W3CDTF">2020-06-14T09:45:37.3011688Z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0x010100C08F160AC9763448A6741108C6A4E48B</vt:lpwstr>
  </property>
</Properties>
</file>