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5266" w14:textId="59F4E24E" w:rsidR="000D4899" w:rsidRPr="00546D22" w:rsidRDefault="00603143" w:rsidP="00EC763D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1DE94831" wp14:editId="198337A0">
            <wp:simplePos x="0" y="0"/>
            <wp:positionH relativeFrom="margin">
              <wp:align>left</wp:align>
            </wp:positionH>
            <wp:positionV relativeFrom="margin">
              <wp:posOffset>-27940</wp:posOffset>
            </wp:positionV>
            <wp:extent cx="981075" cy="952500"/>
            <wp:effectExtent l="0" t="0" r="9525" b="0"/>
            <wp:wrapSquare wrapText="bothSides"/>
            <wp:docPr id="1" name="Picture 1" descr="pp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pa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899" w:rsidRPr="00546D22">
        <w:rPr>
          <w:rFonts w:ascii="Arial" w:hAnsi="Arial" w:cs="Arial"/>
          <w:b/>
          <w:color w:val="365F91" w:themeColor="accent1" w:themeShade="BF"/>
          <w:sz w:val="32"/>
          <w:szCs w:val="32"/>
        </w:rPr>
        <w:t>NSW PRIMARY PRINCIPALS’ ASSOCIATION</w:t>
      </w:r>
    </w:p>
    <w:p w14:paraId="155D1941" w14:textId="68B3FC41" w:rsidR="000D4899" w:rsidRPr="00546D22" w:rsidRDefault="00EC763D" w:rsidP="0026490C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t>PPC Presidents and Delegates</w:t>
      </w:r>
    </w:p>
    <w:p w14:paraId="6D7642CF" w14:textId="77777777" w:rsidR="0009178C" w:rsidRDefault="0009178C" w:rsidP="00EC763D">
      <w:pPr>
        <w:spacing w:after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209566FF" w14:textId="77777777" w:rsidR="00EC763D" w:rsidRDefault="00EC763D" w:rsidP="00B957EC">
      <w:pPr>
        <w:spacing w:after="0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7E1FE0DC" w14:textId="0AFE6A0B" w:rsidR="00EC1A5B" w:rsidRDefault="004D31EF" w:rsidP="00EC763D">
      <w:pPr>
        <w:spacing w:after="0"/>
        <w:ind w:left="72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Wednesday 2</w:t>
      </w:r>
      <w:r w:rsidRPr="004D31EF">
        <w:rPr>
          <w:rFonts w:ascii="Arial" w:hAnsi="Arial" w:cs="Arial"/>
          <w:b/>
          <w:color w:val="365F91" w:themeColor="accent1" w:themeShade="BF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February 2022</w:t>
      </w:r>
      <w:r w:rsidR="00EC763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</w:p>
    <w:p w14:paraId="3366198B" w14:textId="77777777" w:rsidR="00EC763D" w:rsidRDefault="00EC763D" w:rsidP="00EC763D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2:00pm – 3:00pm via Zoom </w:t>
      </w:r>
    </w:p>
    <w:p w14:paraId="307765FD" w14:textId="0F5B0F49" w:rsidR="00EC763D" w:rsidRPr="00EC763D" w:rsidRDefault="00EC763D" w:rsidP="00EC763D">
      <w:pPr>
        <w:spacing w:after="0"/>
        <w:jc w:val="center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</w:rPr>
      </w:pPr>
      <w:r w:rsidRPr="00EC763D"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</w:rPr>
        <w:t>NOTE: This meeting will be recorded</w:t>
      </w:r>
    </w:p>
    <w:p w14:paraId="5D36E044" w14:textId="6F9056B3" w:rsidR="00EC763D" w:rsidRPr="00546D22" w:rsidRDefault="00EC763D" w:rsidP="00EC763D">
      <w:pPr>
        <w:spacing w:after="0"/>
        <w:ind w:left="72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280242D9" w14:textId="693709F5" w:rsidR="004A2A99" w:rsidRDefault="004A2A99" w:rsidP="00EC763D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46D22">
        <w:rPr>
          <w:rFonts w:ascii="Arial" w:hAnsi="Arial" w:cs="Arial"/>
          <w:b/>
          <w:color w:val="365F91" w:themeColor="accent1" w:themeShade="BF"/>
          <w:sz w:val="28"/>
          <w:szCs w:val="28"/>
        </w:rPr>
        <w:t>Zoom link</w:t>
      </w:r>
    </w:p>
    <w:p w14:paraId="7F85F203" w14:textId="02279028" w:rsidR="005D0633" w:rsidRDefault="00CB5054" w:rsidP="0026490C">
      <w:pPr>
        <w:spacing w:after="0"/>
        <w:jc w:val="center"/>
      </w:pPr>
      <w:hyperlink r:id="rId8" w:history="1">
        <w:r w:rsidR="005D0633">
          <w:rPr>
            <w:rStyle w:val="Hyperlink"/>
          </w:rPr>
          <w:t>https://nsweducation.zoom.us/j/67346605010?pwd=cXVyWUxWR2FQS3MwQ1RPOXFJdzRwUT09</w:t>
        </w:r>
      </w:hyperlink>
    </w:p>
    <w:p w14:paraId="42D209E0" w14:textId="77777777" w:rsidR="005D0633" w:rsidRDefault="005D0633" w:rsidP="0026490C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480C4ED" w14:textId="77777777" w:rsidR="00EC1A5B" w:rsidRPr="0039576C" w:rsidRDefault="00EC1A5B" w:rsidP="004A2A9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en-AU"/>
        </w:rPr>
      </w:pPr>
    </w:p>
    <w:p w14:paraId="54A4A154" w14:textId="22CB74B1" w:rsidR="00EC763D" w:rsidRDefault="004D31EF" w:rsidP="00B957EC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</w:pPr>
      <w:r w:rsidRPr="00B30E02">
        <w:rPr>
          <w:rFonts w:ascii="Arial" w:hAnsi="Arial" w:cs="Arial"/>
          <w:b/>
          <w:noProof/>
          <w:color w:val="365F91" w:themeColor="accent1" w:themeShade="BF"/>
          <w:sz w:val="32"/>
          <w:szCs w:val="32"/>
        </w:rPr>
        <w:drawing>
          <wp:inline distT="0" distB="0" distL="0" distR="0" wp14:anchorId="77567CD2" wp14:editId="32CF0085">
            <wp:extent cx="2535793" cy="2532496"/>
            <wp:effectExtent l="0" t="0" r="0" b="127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192" cy="2568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C7F14" w14:textId="77777777" w:rsidR="00B30E02" w:rsidRDefault="00B30E02" w:rsidP="00EC763D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</w:pPr>
    </w:p>
    <w:p w14:paraId="42949FBE" w14:textId="375B4400" w:rsidR="0009178C" w:rsidRPr="00EC763D" w:rsidRDefault="000D4899" w:rsidP="00EC763D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</w:pPr>
      <w:r w:rsidRPr="00546D22">
        <w:rPr>
          <w:rFonts w:ascii="Arial" w:hAnsi="Arial" w:cs="Arial"/>
          <w:b/>
          <w:color w:val="365F91" w:themeColor="accent1" w:themeShade="BF"/>
          <w:sz w:val="32"/>
          <w:szCs w:val="32"/>
          <w:u w:val="single"/>
        </w:rPr>
        <w:t>AGENDA</w:t>
      </w:r>
    </w:p>
    <w:p w14:paraId="228A2462" w14:textId="2C6DE988" w:rsidR="00B957EC" w:rsidRDefault="004D31EF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bookmarkStart w:id="0" w:name="_Hlk97034412"/>
      <w:r>
        <w:rPr>
          <w:rFonts w:ascii="Arial" w:hAnsi="Arial" w:cs="Arial"/>
          <w:iCs/>
          <w:color w:val="17365D" w:themeColor="text2" w:themeShade="BF"/>
        </w:rPr>
        <w:t>Welcome: Robyn Evans</w:t>
      </w:r>
    </w:p>
    <w:p w14:paraId="0FA4CAF8" w14:textId="3516975B" w:rsidR="00B957EC" w:rsidRPr="00B957EC" w:rsidRDefault="00B957EC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Acknowledgement of Country: Robyn Evans</w:t>
      </w:r>
    </w:p>
    <w:p w14:paraId="1D5EDA5F" w14:textId="6EEEC1E9" w:rsidR="004D31EF" w:rsidRDefault="004D31EF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NSWPPA Culture</w:t>
      </w:r>
      <w:r w:rsidR="00EC763D">
        <w:rPr>
          <w:rFonts w:ascii="Arial" w:hAnsi="Arial" w:cs="Arial"/>
          <w:iCs/>
          <w:color w:val="17365D" w:themeColor="text2" w:themeShade="BF"/>
        </w:rPr>
        <w:t>: Robyn Evans</w:t>
      </w:r>
    </w:p>
    <w:p w14:paraId="408EF0BA" w14:textId="559DA297" w:rsidR="004D31EF" w:rsidRPr="004D31EF" w:rsidRDefault="004D31EF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NSWPPA Priorities: Bob Willetts</w:t>
      </w:r>
    </w:p>
    <w:p w14:paraId="2E92DC3C" w14:textId="3CD5707F" w:rsidR="004D31EF" w:rsidRDefault="004D31EF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PPC Boundaries: Robyn Evans</w:t>
      </w:r>
    </w:p>
    <w:p w14:paraId="63498EF0" w14:textId="424EE54D" w:rsidR="004D31EF" w:rsidRDefault="00AB117E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 xml:space="preserve">PPC </w:t>
      </w:r>
      <w:r w:rsidR="005D0633">
        <w:rPr>
          <w:rFonts w:ascii="Arial" w:hAnsi="Arial" w:cs="Arial"/>
          <w:iCs/>
          <w:color w:val="17365D" w:themeColor="text2" w:themeShade="BF"/>
        </w:rPr>
        <w:t>President</w:t>
      </w:r>
      <w:r w:rsidR="00D53DB1">
        <w:rPr>
          <w:rFonts w:ascii="Arial" w:hAnsi="Arial" w:cs="Arial"/>
          <w:iCs/>
          <w:color w:val="17365D" w:themeColor="text2" w:themeShade="BF"/>
        </w:rPr>
        <w:t>’</w:t>
      </w:r>
      <w:r w:rsidR="005D0633">
        <w:rPr>
          <w:rFonts w:ascii="Arial" w:hAnsi="Arial" w:cs="Arial"/>
          <w:iCs/>
          <w:color w:val="17365D" w:themeColor="text2" w:themeShade="BF"/>
        </w:rPr>
        <w:t xml:space="preserve">s </w:t>
      </w:r>
      <w:r w:rsidR="004D31EF">
        <w:rPr>
          <w:rFonts w:ascii="Arial" w:hAnsi="Arial" w:cs="Arial"/>
          <w:iCs/>
          <w:color w:val="17365D" w:themeColor="text2" w:themeShade="BF"/>
        </w:rPr>
        <w:t xml:space="preserve">Handbook: Rob Walker </w:t>
      </w:r>
    </w:p>
    <w:p w14:paraId="6C44816C" w14:textId="754839EA" w:rsidR="004D31EF" w:rsidRPr="00AB117E" w:rsidRDefault="00EC763D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 xml:space="preserve">PPC Executive </w:t>
      </w:r>
      <w:r w:rsidR="004D31EF">
        <w:rPr>
          <w:rFonts w:ascii="Arial" w:hAnsi="Arial" w:cs="Arial"/>
          <w:iCs/>
          <w:color w:val="17365D" w:themeColor="text2" w:themeShade="BF"/>
        </w:rPr>
        <w:t xml:space="preserve">Terms of </w:t>
      </w:r>
      <w:r w:rsidR="00AB117E">
        <w:rPr>
          <w:rFonts w:ascii="Arial" w:hAnsi="Arial" w:cs="Arial"/>
          <w:iCs/>
          <w:color w:val="17365D" w:themeColor="text2" w:themeShade="BF"/>
        </w:rPr>
        <w:t>O</w:t>
      </w:r>
      <w:r w:rsidR="004D31EF">
        <w:rPr>
          <w:rFonts w:ascii="Arial" w:hAnsi="Arial" w:cs="Arial"/>
          <w:iCs/>
          <w:color w:val="17365D" w:themeColor="text2" w:themeShade="BF"/>
        </w:rPr>
        <w:t>ffice</w:t>
      </w:r>
      <w:r w:rsidR="005D0633">
        <w:rPr>
          <w:rFonts w:ascii="Arial" w:hAnsi="Arial" w:cs="Arial"/>
          <w:iCs/>
          <w:color w:val="17365D" w:themeColor="text2" w:themeShade="BF"/>
        </w:rPr>
        <w:t>:</w:t>
      </w:r>
      <w:r>
        <w:rPr>
          <w:rFonts w:ascii="Arial" w:hAnsi="Arial" w:cs="Arial"/>
          <w:iCs/>
          <w:color w:val="17365D" w:themeColor="text2" w:themeShade="BF"/>
        </w:rPr>
        <w:t xml:space="preserve"> </w:t>
      </w:r>
      <w:r w:rsidR="005D0633">
        <w:rPr>
          <w:rFonts w:ascii="Arial" w:hAnsi="Arial" w:cs="Arial"/>
          <w:iCs/>
          <w:color w:val="17365D" w:themeColor="text2" w:themeShade="BF"/>
        </w:rPr>
        <w:t>Robyn Evans</w:t>
      </w:r>
    </w:p>
    <w:p w14:paraId="093B8D16" w14:textId="77777777" w:rsidR="00AB117E" w:rsidRDefault="00AB117E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Reference Groups, Working Parties, Standing Committees –Vacancies &amp; Contacts: Rob Walker</w:t>
      </w:r>
    </w:p>
    <w:p w14:paraId="66640CA1" w14:textId="77777777" w:rsidR="00AB117E" w:rsidRDefault="004D31EF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PPC Meeting Agendas</w:t>
      </w:r>
      <w:r w:rsidR="005D0633">
        <w:rPr>
          <w:rFonts w:ascii="Arial" w:hAnsi="Arial" w:cs="Arial"/>
          <w:iCs/>
          <w:color w:val="17365D" w:themeColor="text2" w:themeShade="BF"/>
        </w:rPr>
        <w:t xml:space="preserve"> (Robyn Evans) </w:t>
      </w:r>
    </w:p>
    <w:p w14:paraId="462F7170" w14:textId="0CA34B61" w:rsidR="004D31EF" w:rsidRDefault="00AB117E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>PPC Issues Proactive and Responsive (Robyn Evans)</w:t>
      </w:r>
    </w:p>
    <w:p w14:paraId="6F8F6D2D" w14:textId="2A72B3AC" w:rsidR="00B957EC" w:rsidRDefault="00B957EC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 xml:space="preserve">Questions </w:t>
      </w:r>
    </w:p>
    <w:p w14:paraId="659DC80E" w14:textId="5F88B40D" w:rsidR="005D0633" w:rsidRDefault="005D0633" w:rsidP="00B957EC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 xml:space="preserve">Close </w:t>
      </w:r>
    </w:p>
    <w:p w14:paraId="1A621A45" w14:textId="4B731A83" w:rsidR="004D31EF" w:rsidRPr="004D31EF" w:rsidRDefault="005D0633" w:rsidP="00B957EC">
      <w:pPr>
        <w:pStyle w:val="ListParagraph"/>
        <w:spacing w:after="0" w:line="360" w:lineRule="auto"/>
        <w:rPr>
          <w:rFonts w:ascii="Arial" w:hAnsi="Arial" w:cs="Arial"/>
          <w:iCs/>
          <w:color w:val="17365D" w:themeColor="text2" w:themeShade="BF"/>
        </w:rPr>
      </w:pPr>
      <w:r>
        <w:rPr>
          <w:rFonts w:ascii="Arial" w:hAnsi="Arial" w:cs="Arial"/>
          <w:iCs/>
          <w:color w:val="17365D" w:themeColor="text2" w:themeShade="BF"/>
        </w:rPr>
        <w:t xml:space="preserve"> </w:t>
      </w:r>
      <w:bookmarkEnd w:id="0"/>
    </w:p>
    <w:sectPr w:rsidR="004D31EF" w:rsidRPr="004D31EF" w:rsidSect="003957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148" w14:textId="77777777" w:rsidR="00CB5054" w:rsidRDefault="00CB5054" w:rsidP="0039576C">
      <w:pPr>
        <w:spacing w:after="0" w:line="240" w:lineRule="auto"/>
      </w:pPr>
      <w:r>
        <w:separator/>
      </w:r>
    </w:p>
  </w:endnote>
  <w:endnote w:type="continuationSeparator" w:id="0">
    <w:p w14:paraId="726F4434" w14:textId="77777777" w:rsidR="00CB5054" w:rsidRDefault="00CB5054" w:rsidP="0039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5759" w14:textId="77777777" w:rsidR="0039576C" w:rsidRDefault="00395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364C" w14:textId="77777777" w:rsidR="0039576C" w:rsidRDefault="003957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219E" w14:textId="77777777" w:rsidR="0039576C" w:rsidRDefault="00395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1C1B" w14:textId="77777777" w:rsidR="00CB5054" w:rsidRDefault="00CB5054" w:rsidP="0039576C">
      <w:pPr>
        <w:spacing w:after="0" w:line="240" w:lineRule="auto"/>
      </w:pPr>
      <w:r>
        <w:separator/>
      </w:r>
    </w:p>
  </w:footnote>
  <w:footnote w:type="continuationSeparator" w:id="0">
    <w:p w14:paraId="78B5D7CA" w14:textId="77777777" w:rsidR="00CB5054" w:rsidRDefault="00CB5054" w:rsidP="0039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D9FF" w14:textId="77777777" w:rsidR="0039576C" w:rsidRDefault="00395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67E8" w14:textId="77777777" w:rsidR="0039576C" w:rsidRDefault="00395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2C6E" w14:textId="77777777" w:rsidR="0039576C" w:rsidRDefault="00395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AE9"/>
    <w:multiLevelType w:val="hybridMultilevel"/>
    <w:tmpl w:val="C172A2E4"/>
    <w:lvl w:ilvl="0" w:tplc="C63A1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3FD"/>
    <w:multiLevelType w:val="hybridMultilevel"/>
    <w:tmpl w:val="627ED96E"/>
    <w:lvl w:ilvl="0" w:tplc="3D7E8D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555"/>
    <w:multiLevelType w:val="hybridMultilevel"/>
    <w:tmpl w:val="DD2696B6"/>
    <w:lvl w:ilvl="0" w:tplc="942CFB9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7FF3"/>
    <w:multiLevelType w:val="hybridMultilevel"/>
    <w:tmpl w:val="2B2CA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7F3"/>
    <w:multiLevelType w:val="hybridMultilevel"/>
    <w:tmpl w:val="7B9C9D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1B85"/>
    <w:multiLevelType w:val="multilevel"/>
    <w:tmpl w:val="FD2AE01A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B6817"/>
    <w:multiLevelType w:val="hybridMultilevel"/>
    <w:tmpl w:val="07E404BE"/>
    <w:lvl w:ilvl="0" w:tplc="A0C6748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A8E"/>
    <w:multiLevelType w:val="hybridMultilevel"/>
    <w:tmpl w:val="CBC4C95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83FA0"/>
    <w:multiLevelType w:val="hybridMultilevel"/>
    <w:tmpl w:val="25C66F2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E78E2"/>
    <w:multiLevelType w:val="hybridMultilevel"/>
    <w:tmpl w:val="477E1E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A"/>
    <w:rsid w:val="000003EC"/>
    <w:rsid w:val="00000B23"/>
    <w:rsid w:val="00003EA2"/>
    <w:rsid w:val="00004F75"/>
    <w:rsid w:val="00006AB4"/>
    <w:rsid w:val="000145C3"/>
    <w:rsid w:val="000150CE"/>
    <w:rsid w:val="000167F6"/>
    <w:rsid w:val="00020286"/>
    <w:rsid w:val="00023405"/>
    <w:rsid w:val="00027B8B"/>
    <w:rsid w:val="00030F16"/>
    <w:rsid w:val="000322C4"/>
    <w:rsid w:val="000323A1"/>
    <w:rsid w:val="00034599"/>
    <w:rsid w:val="000408E6"/>
    <w:rsid w:val="00041771"/>
    <w:rsid w:val="000418EC"/>
    <w:rsid w:val="00050067"/>
    <w:rsid w:val="00050A91"/>
    <w:rsid w:val="0006727A"/>
    <w:rsid w:val="000725C1"/>
    <w:rsid w:val="000758CB"/>
    <w:rsid w:val="000809E7"/>
    <w:rsid w:val="00083D98"/>
    <w:rsid w:val="0009178C"/>
    <w:rsid w:val="000A3D95"/>
    <w:rsid w:val="000A66D1"/>
    <w:rsid w:val="000A6C59"/>
    <w:rsid w:val="000C0784"/>
    <w:rsid w:val="000C5F87"/>
    <w:rsid w:val="000C74E7"/>
    <w:rsid w:val="000D0DE1"/>
    <w:rsid w:val="000D4899"/>
    <w:rsid w:val="000E0472"/>
    <w:rsid w:val="000E0F9C"/>
    <w:rsid w:val="000E13BE"/>
    <w:rsid w:val="000E76E9"/>
    <w:rsid w:val="000F19B7"/>
    <w:rsid w:val="000F50BE"/>
    <w:rsid w:val="000F5663"/>
    <w:rsid w:val="00101C3A"/>
    <w:rsid w:val="00104347"/>
    <w:rsid w:val="0010539F"/>
    <w:rsid w:val="00126130"/>
    <w:rsid w:val="00134D01"/>
    <w:rsid w:val="0013704C"/>
    <w:rsid w:val="001371C4"/>
    <w:rsid w:val="00141513"/>
    <w:rsid w:val="001526BB"/>
    <w:rsid w:val="0015559A"/>
    <w:rsid w:val="0016401B"/>
    <w:rsid w:val="00165054"/>
    <w:rsid w:val="00167EB1"/>
    <w:rsid w:val="001710E3"/>
    <w:rsid w:val="00173C0D"/>
    <w:rsid w:val="0018796D"/>
    <w:rsid w:val="00191B8E"/>
    <w:rsid w:val="001929C5"/>
    <w:rsid w:val="00195F2B"/>
    <w:rsid w:val="001A1C31"/>
    <w:rsid w:val="001A383E"/>
    <w:rsid w:val="001A5E28"/>
    <w:rsid w:val="001A63C5"/>
    <w:rsid w:val="001A6C96"/>
    <w:rsid w:val="001B2B02"/>
    <w:rsid w:val="001B2D1D"/>
    <w:rsid w:val="001B3FF4"/>
    <w:rsid w:val="001B580C"/>
    <w:rsid w:val="001B72CD"/>
    <w:rsid w:val="001C63A7"/>
    <w:rsid w:val="001E0B8D"/>
    <w:rsid w:val="001E5F5B"/>
    <w:rsid w:val="001F205A"/>
    <w:rsid w:val="001F52FA"/>
    <w:rsid w:val="001F5A80"/>
    <w:rsid w:val="001F6BC3"/>
    <w:rsid w:val="00204CD9"/>
    <w:rsid w:val="00207149"/>
    <w:rsid w:val="00212925"/>
    <w:rsid w:val="00226793"/>
    <w:rsid w:val="00230233"/>
    <w:rsid w:val="00230B80"/>
    <w:rsid w:val="00230BC1"/>
    <w:rsid w:val="002310E7"/>
    <w:rsid w:val="002325B8"/>
    <w:rsid w:val="00232AC8"/>
    <w:rsid w:val="00240DEE"/>
    <w:rsid w:val="0025064D"/>
    <w:rsid w:val="00251FE7"/>
    <w:rsid w:val="00262887"/>
    <w:rsid w:val="0026490C"/>
    <w:rsid w:val="0028532C"/>
    <w:rsid w:val="00294DC9"/>
    <w:rsid w:val="0029673D"/>
    <w:rsid w:val="002A4092"/>
    <w:rsid w:val="002A5CD2"/>
    <w:rsid w:val="002A73C6"/>
    <w:rsid w:val="002C21D9"/>
    <w:rsid w:val="002C548E"/>
    <w:rsid w:val="002C6161"/>
    <w:rsid w:val="002D204F"/>
    <w:rsid w:val="002E1F69"/>
    <w:rsid w:val="002E207B"/>
    <w:rsid w:val="002F2638"/>
    <w:rsid w:val="002F5805"/>
    <w:rsid w:val="002F61D4"/>
    <w:rsid w:val="003008B9"/>
    <w:rsid w:val="0030735D"/>
    <w:rsid w:val="00307B6C"/>
    <w:rsid w:val="00310003"/>
    <w:rsid w:val="00312397"/>
    <w:rsid w:val="00314799"/>
    <w:rsid w:val="00314DD6"/>
    <w:rsid w:val="003166A3"/>
    <w:rsid w:val="003176C0"/>
    <w:rsid w:val="00323AAE"/>
    <w:rsid w:val="0032799C"/>
    <w:rsid w:val="00330ACA"/>
    <w:rsid w:val="00333B78"/>
    <w:rsid w:val="003349B4"/>
    <w:rsid w:val="00334D8A"/>
    <w:rsid w:val="00337C02"/>
    <w:rsid w:val="003548CC"/>
    <w:rsid w:val="0035620D"/>
    <w:rsid w:val="00362FCE"/>
    <w:rsid w:val="0036469B"/>
    <w:rsid w:val="00370CC5"/>
    <w:rsid w:val="00374020"/>
    <w:rsid w:val="00374352"/>
    <w:rsid w:val="00382C42"/>
    <w:rsid w:val="0038781D"/>
    <w:rsid w:val="00391CB7"/>
    <w:rsid w:val="00394092"/>
    <w:rsid w:val="0039576C"/>
    <w:rsid w:val="003D7779"/>
    <w:rsid w:val="003E08C2"/>
    <w:rsid w:val="003E3121"/>
    <w:rsid w:val="003F2BCC"/>
    <w:rsid w:val="003F6E63"/>
    <w:rsid w:val="00400FC7"/>
    <w:rsid w:val="00402129"/>
    <w:rsid w:val="00405315"/>
    <w:rsid w:val="00406E36"/>
    <w:rsid w:val="00413800"/>
    <w:rsid w:val="00414E9C"/>
    <w:rsid w:val="004165A8"/>
    <w:rsid w:val="00416DB1"/>
    <w:rsid w:val="00435191"/>
    <w:rsid w:val="00440338"/>
    <w:rsid w:val="00441CFC"/>
    <w:rsid w:val="00460C42"/>
    <w:rsid w:val="004652E0"/>
    <w:rsid w:val="00466CAB"/>
    <w:rsid w:val="0047393F"/>
    <w:rsid w:val="004739DC"/>
    <w:rsid w:val="004770E0"/>
    <w:rsid w:val="00480FC9"/>
    <w:rsid w:val="00484333"/>
    <w:rsid w:val="00486196"/>
    <w:rsid w:val="004966CB"/>
    <w:rsid w:val="004970A2"/>
    <w:rsid w:val="004A2848"/>
    <w:rsid w:val="004A2A99"/>
    <w:rsid w:val="004B51AF"/>
    <w:rsid w:val="004C129B"/>
    <w:rsid w:val="004D03A5"/>
    <w:rsid w:val="004D31EF"/>
    <w:rsid w:val="004D66B9"/>
    <w:rsid w:val="004E0900"/>
    <w:rsid w:val="004E285F"/>
    <w:rsid w:val="004E655F"/>
    <w:rsid w:val="004E69ED"/>
    <w:rsid w:val="004E722B"/>
    <w:rsid w:val="00503CA1"/>
    <w:rsid w:val="005206F8"/>
    <w:rsid w:val="00520ED5"/>
    <w:rsid w:val="00521D41"/>
    <w:rsid w:val="005236DB"/>
    <w:rsid w:val="00524C7E"/>
    <w:rsid w:val="005301D9"/>
    <w:rsid w:val="00532151"/>
    <w:rsid w:val="00534BDC"/>
    <w:rsid w:val="00540C28"/>
    <w:rsid w:val="00540D9A"/>
    <w:rsid w:val="00546D22"/>
    <w:rsid w:val="00550E34"/>
    <w:rsid w:val="005529FE"/>
    <w:rsid w:val="005575FA"/>
    <w:rsid w:val="00557996"/>
    <w:rsid w:val="00563EB1"/>
    <w:rsid w:val="00563F17"/>
    <w:rsid w:val="005663E4"/>
    <w:rsid w:val="00571567"/>
    <w:rsid w:val="00572617"/>
    <w:rsid w:val="00580641"/>
    <w:rsid w:val="00580B18"/>
    <w:rsid w:val="00580D1F"/>
    <w:rsid w:val="00582434"/>
    <w:rsid w:val="005924EB"/>
    <w:rsid w:val="00592729"/>
    <w:rsid w:val="0059449F"/>
    <w:rsid w:val="005963F6"/>
    <w:rsid w:val="005B6029"/>
    <w:rsid w:val="005B6814"/>
    <w:rsid w:val="005C0738"/>
    <w:rsid w:val="005C6B9D"/>
    <w:rsid w:val="005D0633"/>
    <w:rsid w:val="005D63EC"/>
    <w:rsid w:val="005E0222"/>
    <w:rsid w:val="005E41FE"/>
    <w:rsid w:val="005E6EF6"/>
    <w:rsid w:val="005F042D"/>
    <w:rsid w:val="005F351B"/>
    <w:rsid w:val="00600984"/>
    <w:rsid w:val="0060177F"/>
    <w:rsid w:val="00603143"/>
    <w:rsid w:val="00603C4E"/>
    <w:rsid w:val="00605311"/>
    <w:rsid w:val="00606E30"/>
    <w:rsid w:val="006076C0"/>
    <w:rsid w:val="00611CE2"/>
    <w:rsid w:val="00613332"/>
    <w:rsid w:val="006208F3"/>
    <w:rsid w:val="00621B52"/>
    <w:rsid w:val="00624D03"/>
    <w:rsid w:val="0064313F"/>
    <w:rsid w:val="00643473"/>
    <w:rsid w:val="0064453E"/>
    <w:rsid w:val="00647797"/>
    <w:rsid w:val="006521AC"/>
    <w:rsid w:val="00662A3A"/>
    <w:rsid w:val="006638F7"/>
    <w:rsid w:val="0067350F"/>
    <w:rsid w:val="006749B5"/>
    <w:rsid w:val="006849A0"/>
    <w:rsid w:val="00690CA6"/>
    <w:rsid w:val="006918A5"/>
    <w:rsid w:val="00697F63"/>
    <w:rsid w:val="006A1DA9"/>
    <w:rsid w:val="006A34FD"/>
    <w:rsid w:val="006A59D7"/>
    <w:rsid w:val="006A62EB"/>
    <w:rsid w:val="006B0691"/>
    <w:rsid w:val="006C03B9"/>
    <w:rsid w:val="006C490C"/>
    <w:rsid w:val="006C79D9"/>
    <w:rsid w:val="006D2F4A"/>
    <w:rsid w:val="006E1A46"/>
    <w:rsid w:val="006E1AFF"/>
    <w:rsid w:val="006F523A"/>
    <w:rsid w:val="006F5C89"/>
    <w:rsid w:val="006F6BE6"/>
    <w:rsid w:val="00701BBB"/>
    <w:rsid w:val="00702A97"/>
    <w:rsid w:val="00703BA3"/>
    <w:rsid w:val="00717217"/>
    <w:rsid w:val="00717B7F"/>
    <w:rsid w:val="00724D6F"/>
    <w:rsid w:val="00724EA1"/>
    <w:rsid w:val="007252FE"/>
    <w:rsid w:val="00726C72"/>
    <w:rsid w:val="00727F04"/>
    <w:rsid w:val="00730354"/>
    <w:rsid w:val="0073266F"/>
    <w:rsid w:val="0073329F"/>
    <w:rsid w:val="0074323B"/>
    <w:rsid w:val="00743BF2"/>
    <w:rsid w:val="00743DF1"/>
    <w:rsid w:val="0074424D"/>
    <w:rsid w:val="00746C8D"/>
    <w:rsid w:val="00750B67"/>
    <w:rsid w:val="007730D7"/>
    <w:rsid w:val="00775930"/>
    <w:rsid w:val="007777D1"/>
    <w:rsid w:val="00782603"/>
    <w:rsid w:val="00786D93"/>
    <w:rsid w:val="007A0F27"/>
    <w:rsid w:val="007A3BEE"/>
    <w:rsid w:val="007A5108"/>
    <w:rsid w:val="007A744D"/>
    <w:rsid w:val="007C57E2"/>
    <w:rsid w:val="007C6753"/>
    <w:rsid w:val="007D001C"/>
    <w:rsid w:val="007D0362"/>
    <w:rsid w:val="007D0496"/>
    <w:rsid w:val="007D1918"/>
    <w:rsid w:val="007E000B"/>
    <w:rsid w:val="007E1447"/>
    <w:rsid w:val="007E7E59"/>
    <w:rsid w:val="007F49BE"/>
    <w:rsid w:val="0080088E"/>
    <w:rsid w:val="00802A25"/>
    <w:rsid w:val="008054F8"/>
    <w:rsid w:val="00815A0C"/>
    <w:rsid w:val="0082142A"/>
    <w:rsid w:val="00821DAB"/>
    <w:rsid w:val="00825FB9"/>
    <w:rsid w:val="00827EC5"/>
    <w:rsid w:val="00835BE5"/>
    <w:rsid w:val="0084049F"/>
    <w:rsid w:val="008405B9"/>
    <w:rsid w:val="0084250F"/>
    <w:rsid w:val="008468D3"/>
    <w:rsid w:val="00854414"/>
    <w:rsid w:val="008607FA"/>
    <w:rsid w:val="008608ED"/>
    <w:rsid w:val="00871AFD"/>
    <w:rsid w:val="00875787"/>
    <w:rsid w:val="00875851"/>
    <w:rsid w:val="00887099"/>
    <w:rsid w:val="0089397E"/>
    <w:rsid w:val="0089663D"/>
    <w:rsid w:val="008A4147"/>
    <w:rsid w:val="008A4E66"/>
    <w:rsid w:val="008C3783"/>
    <w:rsid w:val="008D1310"/>
    <w:rsid w:val="008D5C65"/>
    <w:rsid w:val="008E0E1C"/>
    <w:rsid w:val="008E1CD5"/>
    <w:rsid w:val="008E31E3"/>
    <w:rsid w:val="008E5F3B"/>
    <w:rsid w:val="008F7D31"/>
    <w:rsid w:val="0090185E"/>
    <w:rsid w:val="00903107"/>
    <w:rsid w:val="0090414C"/>
    <w:rsid w:val="0090428B"/>
    <w:rsid w:val="009079E8"/>
    <w:rsid w:val="009117D9"/>
    <w:rsid w:val="00921730"/>
    <w:rsid w:val="00922E89"/>
    <w:rsid w:val="00930863"/>
    <w:rsid w:val="00934A03"/>
    <w:rsid w:val="00937C54"/>
    <w:rsid w:val="009409C4"/>
    <w:rsid w:val="00953D15"/>
    <w:rsid w:val="00956975"/>
    <w:rsid w:val="00964068"/>
    <w:rsid w:val="00965D19"/>
    <w:rsid w:val="00966DA8"/>
    <w:rsid w:val="009736AE"/>
    <w:rsid w:val="00973A59"/>
    <w:rsid w:val="00975BA5"/>
    <w:rsid w:val="0099145D"/>
    <w:rsid w:val="00994192"/>
    <w:rsid w:val="00997795"/>
    <w:rsid w:val="009B2FEC"/>
    <w:rsid w:val="009C150E"/>
    <w:rsid w:val="009D0A37"/>
    <w:rsid w:val="009D53AF"/>
    <w:rsid w:val="009D56B5"/>
    <w:rsid w:val="009D65B2"/>
    <w:rsid w:val="009D749F"/>
    <w:rsid w:val="009F016F"/>
    <w:rsid w:val="009F4D2D"/>
    <w:rsid w:val="00A01057"/>
    <w:rsid w:val="00A01903"/>
    <w:rsid w:val="00A039C0"/>
    <w:rsid w:val="00A076DC"/>
    <w:rsid w:val="00A13D4E"/>
    <w:rsid w:val="00A24619"/>
    <w:rsid w:val="00A27D15"/>
    <w:rsid w:val="00A31C7A"/>
    <w:rsid w:val="00A437AC"/>
    <w:rsid w:val="00A46236"/>
    <w:rsid w:val="00A5297D"/>
    <w:rsid w:val="00A60942"/>
    <w:rsid w:val="00A6142C"/>
    <w:rsid w:val="00A626FF"/>
    <w:rsid w:val="00A63B9F"/>
    <w:rsid w:val="00A63BC4"/>
    <w:rsid w:val="00A67FF3"/>
    <w:rsid w:val="00A73ED8"/>
    <w:rsid w:val="00A76F01"/>
    <w:rsid w:val="00A7760F"/>
    <w:rsid w:val="00A82789"/>
    <w:rsid w:val="00A84544"/>
    <w:rsid w:val="00A85E61"/>
    <w:rsid w:val="00AA41D6"/>
    <w:rsid w:val="00AB0A7D"/>
    <w:rsid w:val="00AB0F7E"/>
    <w:rsid w:val="00AB117E"/>
    <w:rsid w:val="00AC32E5"/>
    <w:rsid w:val="00AC49DA"/>
    <w:rsid w:val="00AE0B53"/>
    <w:rsid w:val="00AE1A81"/>
    <w:rsid w:val="00AF3F83"/>
    <w:rsid w:val="00B000FB"/>
    <w:rsid w:val="00B126FF"/>
    <w:rsid w:val="00B22688"/>
    <w:rsid w:val="00B24AE2"/>
    <w:rsid w:val="00B25380"/>
    <w:rsid w:val="00B30E02"/>
    <w:rsid w:val="00B318FC"/>
    <w:rsid w:val="00B3495C"/>
    <w:rsid w:val="00B40878"/>
    <w:rsid w:val="00B44D80"/>
    <w:rsid w:val="00B468A7"/>
    <w:rsid w:val="00B56B35"/>
    <w:rsid w:val="00B5777E"/>
    <w:rsid w:val="00B60917"/>
    <w:rsid w:val="00B64CBC"/>
    <w:rsid w:val="00B67B40"/>
    <w:rsid w:val="00B71305"/>
    <w:rsid w:val="00B80AB2"/>
    <w:rsid w:val="00B83374"/>
    <w:rsid w:val="00B864A1"/>
    <w:rsid w:val="00B957EC"/>
    <w:rsid w:val="00B96EE0"/>
    <w:rsid w:val="00B97193"/>
    <w:rsid w:val="00B97DE2"/>
    <w:rsid w:val="00BA3B8D"/>
    <w:rsid w:val="00BA649B"/>
    <w:rsid w:val="00BB15A2"/>
    <w:rsid w:val="00BB4610"/>
    <w:rsid w:val="00BB670F"/>
    <w:rsid w:val="00BC0AEE"/>
    <w:rsid w:val="00BD15EE"/>
    <w:rsid w:val="00BD5425"/>
    <w:rsid w:val="00BD5F7D"/>
    <w:rsid w:val="00BE1E13"/>
    <w:rsid w:val="00BE4D4E"/>
    <w:rsid w:val="00BE77E6"/>
    <w:rsid w:val="00BF103E"/>
    <w:rsid w:val="00BF114D"/>
    <w:rsid w:val="00C00D59"/>
    <w:rsid w:val="00C02215"/>
    <w:rsid w:val="00C03112"/>
    <w:rsid w:val="00C05F3A"/>
    <w:rsid w:val="00C10AD5"/>
    <w:rsid w:val="00C20CAF"/>
    <w:rsid w:val="00C4404A"/>
    <w:rsid w:val="00C51841"/>
    <w:rsid w:val="00C54181"/>
    <w:rsid w:val="00C54E4E"/>
    <w:rsid w:val="00C56207"/>
    <w:rsid w:val="00C648B3"/>
    <w:rsid w:val="00C7616D"/>
    <w:rsid w:val="00C769B1"/>
    <w:rsid w:val="00C76B8A"/>
    <w:rsid w:val="00C83443"/>
    <w:rsid w:val="00C84786"/>
    <w:rsid w:val="00C913F0"/>
    <w:rsid w:val="00CA0C22"/>
    <w:rsid w:val="00CA4BE8"/>
    <w:rsid w:val="00CA690E"/>
    <w:rsid w:val="00CB3AD1"/>
    <w:rsid w:val="00CB5054"/>
    <w:rsid w:val="00CB5B91"/>
    <w:rsid w:val="00CB602B"/>
    <w:rsid w:val="00CC1F41"/>
    <w:rsid w:val="00CC6EC0"/>
    <w:rsid w:val="00CD695A"/>
    <w:rsid w:val="00CD7816"/>
    <w:rsid w:val="00CE4850"/>
    <w:rsid w:val="00D12217"/>
    <w:rsid w:val="00D27D95"/>
    <w:rsid w:val="00D4301A"/>
    <w:rsid w:val="00D4347C"/>
    <w:rsid w:val="00D53DB1"/>
    <w:rsid w:val="00D54579"/>
    <w:rsid w:val="00D617FF"/>
    <w:rsid w:val="00D61E62"/>
    <w:rsid w:val="00D64515"/>
    <w:rsid w:val="00D71C43"/>
    <w:rsid w:val="00D724B9"/>
    <w:rsid w:val="00D748EA"/>
    <w:rsid w:val="00D82638"/>
    <w:rsid w:val="00D918ED"/>
    <w:rsid w:val="00D95513"/>
    <w:rsid w:val="00D9656E"/>
    <w:rsid w:val="00DA0911"/>
    <w:rsid w:val="00DA7F20"/>
    <w:rsid w:val="00DB14E0"/>
    <w:rsid w:val="00DB189E"/>
    <w:rsid w:val="00DB61A6"/>
    <w:rsid w:val="00DE0467"/>
    <w:rsid w:val="00DE191E"/>
    <w:rsid w:val="00E007AB"/>
    <w:rsid w:val="00E03ED0"/>
    <w:rsid w:val="00E14BC4"/>
    <w:rsid w:val="00E15971"/>
    <w:rsid w:val="00E16F5C"/>
    <w:rsid w:val="00E30324"/>
    <w:rsid w:val="00E31D3B"/>
    <w:rsid w:val="00E42FEC"/>
    <w:rsid w:val="00E637B7"/>
    <w:rsid w:val="00E63E9C"/>
    <w:rsid w:val="00E7435A"/>
    <w:rsid w:val="00E815AB"/>
    <w:rsid w:val="00E83501"/>
    <w:rsid w:val="00E864C6"/>
    <w:rsid w:val="00E8704F"/>
    <w:rsid w:val="00E90C02"/>
    <w:rsid w:val="00E96748"/>
    <w:rsid w:val="00E97134"/>
    <w:rsid w:val="00EA60E3"/>
    <w:rsid w:val="00EA70F3"/>
    <w:rsid w:val="00EB1C79"/>
    <w:rsid w:val="00EB36C8"/>
    <w:rsid w:val="00EB3C52"/>
    <w:rsid w:val="00EB60D8"/>
    <w:rsid w:val="00EC1A5B"/>
    <w:rsid w:val="00EC27CC"/>
    <w:rsid w:val="00EC5B43"/>
    <w:rsid w:val="00EC763D"/>
    <w:rsid w:val="00ED6E36"/>
    <w:rsid w:val="00EE15D0"/>
    <w:rsid w:val="00EE55C9"/>
    <w:rsid w:val="00F00D94"/>
    <w:rsid w:val="00F01738"/>
    <w:rsid w:val="00F0257E"/>
    <w:rsid w:val="00F02880"/>
    <w:rsid w:val="00F02CBB"/>
    <w:rsid w:val="00F0346B"/>
    <w:rsid w:val="00F05DFE"/>
    <w:rsid w:val="00F0607E"/>
    <w:rsid w:val="00F065B8"/>
    <w:rsid w:val="00F070E2"/>
    <w:rsid w:val="00F1214A"/>
    <w:rsid w:val="00F13487"/>
    <w:rsid w:val="00F167FA"/>
    <w:rsid w:val="00F21021"/>
    <w:rsid w:val="00F2159B"/>
    <w:rsid w:val="00F2374A"/>
    <w:rsid w:val="00F273AA"/>
    <w:rsid w:val="00F40AE8"/>
    <w:rsid w:val="00F41AFD"/>
    <w:rsid w:val="00F46255"/>
    <w:rsid w:val="00F65646"/>
    <w:rsid w:val="00F7026B"/>
    <w:rsid w:val="00F7279B"/>
    <w:rsid w:val="00F76F42"/>
    <w:rsid w:val="00F809D1"/>
    <w:rsid w:val="00F81D8A"/>
    <w:rsid w:val="00F834B3"/>
    <w:rsid w:val="00F85E29"/>
    <w:rsid w:val="00F90440"/>
    <w:rsid w:val="00F9392A"/>
    <w:rsid w:val="00F95C3B"/>
    <w:rsid w:val="00FA1C4E"/>
    <w:rsid w:val="00FA34E5"/>
    <w:rsid w:val="00FA5355"/>
    <w:rsid w:val="00FA68DF"/>
    <w:rsid w:val="00FB189A"/>
    <w:rsid w:val="00FB2A2B"/>
    <w:rsid w:val="00FB601C"/>
    <w:rsid w:val="00FB7707"/>
    <w:rsid w:val="00FB77AF"/>
    <w:rsid w:val="00FD081A"/>
    <w:rsid w:val="00FE49E2"/>
    <w:rsid w:val="00FF37BA"/>
    <w:rsid w:val="00FF3CCB"/>
    <w:rsid w:val="00FF5EB6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3105E"/>
  <w15:docId w15:val="{C52D2F29-85A5-450A-90B1-27B3BE24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D53AF"/>
    <w:rPr>
      <w:i/>
      <w:iCs/>
    </w:rPr>
  </w:style>
  <w:style w:type="character" w:styleId="Hyperlink">
    <w:name w:val="Hyperlink"/>
    <w:basedOn w:val="DefaultParagraphFont"/>
    <w:uiPriority w:val="99"/>
    <w:unhideWhenUsed/>
    <w:rsid w:val="009031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C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EB1"/>
    <w:rPr>
      <w:b/>
      <w:bCs/>
      <w:sz w:val="20"/>
      <w:szCs w:val="20"/>
    </w:rPr>
  </w:style>
  <w:style w:type="character" w:customStyle="1" w:styleId="pek1">
    <w:name w:val="_pe_k1"/>
    <w:basedOn w:val="DefaultParagraphFont"/>
    <w:rsid w:val="000150C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1B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6C"/>
  </w:style>
  <w:style w:type="paragraph" w:styleId="Footer">
    <w:name w:val="footer"/>
    <w:basedOn w:val="Normal"/>
    <w:link w:val="FooterChar"/>
    <w:uiPriority w:val="99"/>
    <w:unhideWhenUsed/>
    <w:rsid w:val="00395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6C"/>
  </w:style>
  <w:style w:type="character" w:styleId="FollowedHyperlink">
    <w:name w:val="FollowedHyperlink"/>
    <w:basedOn w:val="DefaultParagraphFont"/>
    <w:uiPriority w:val="99"/>
    <w:semiHidden/>
    <w:unhideWhenUsed/>
    <w:rsid w:val="00334D8A"/>
    <w:rPr>
      <w:color w:val="800080" w:themeColor="followedHyperlink"/>
      <w:u w:val="single"/>
    </w:rPr>
  </w:style>
  <w:style w:type="character" w:customStyle="1" w:styleId="pek">
    <w:name w:val="_pe_k"/>
    <w:basedOn w:val="DefaultParagraphFont"/>
    <w:rsid w:val="00050067"/>
  </w:style>
  <w:style w:type="character" w:customStyle="1" w:styleId="fc4">
    <w:name w:val="_fc_4"/>
    <w:basedOn w:val="DefaultParagraphFont"/>
    <w:rsid w:val="00050067"/>
  </w:style>
  <w:style w:type="character" w:customStyle="1" w:styleId="ms-font-weight-semilight">
    <w:name w:val="ms-font-weight-semilight"/>
    <w:basedOn w:val="DefaultParagraphFont"/>
    <w:rsid w:val="00050067"/>
  </w:style>
  <w:style w:type="paragraph" w:customStyle="1" w:styleId="xmsonormal">
    <w:name w:val="x_msonormal"/>
    <w:basedOn w:val="Normal"/>
    <w:rsid w:val="0058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21sno">
    <w:name w:val="_21sno"/>
    <w:basedOn w:val="DefaultParagraphFont"/>
    <w:rsid w:val="0058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6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5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0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93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40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49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43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64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5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54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187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000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250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144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799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61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8796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4718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151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1522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2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9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24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0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09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10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9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07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3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48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95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082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9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1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8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272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57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9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90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74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16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84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355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6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90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53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224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4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2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5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9836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9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7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26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18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88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20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064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76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22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0332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2949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3890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37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2515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76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920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984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0890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067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5430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5172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7326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8925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4589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3100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0504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5639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0634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141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8349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66812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382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464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1141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985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702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5741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063206">
                  <w:marLeft w:val="0"/>
                  <w:marRight w:val="195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319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weducation.zoom.us/j/67346605010?pwd=cXVyWUxWR2FQS3MwQ1RPOXFJdzRwUT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McLaren, Greg</dc:creator>
  <cp:lastModifiedBy>Rob Walker</cp:lastModifiedBy>
  <cp:revision>5</cp:revision>
  <cp:lastPrinted>2021-07-25T23:48:00Z</cp:lastPrinted>
  <dcterms:created xsi:type="dcterms:W3CDTF">2022-03-01T01:57:00Z</dcterms:created>
  <dcterms:modified xsi:type="dcterms:W3CDTF">2022-03-01T05:53:00Z</dcterms:modified>
</cp:coreProperties>
</file>